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48" w:rsidRPr="00933068" w:rsidRDefault="002F7048" w:rsidP="002F7048">
      <w:pPr>
        <w:spacing w:after="0"/>
        <w:rPr>
          <w:b/>
          <w:noProof/>
          <w:sz w:val="20"/>
          <w:szCs w:val="20"/>
          <w:lang w:eastAsia="tr-TR"/>
        </w:rPr>
      </w:pPr>
      <w:r w:rsidRPr="00933068"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2535694</wp:posOffset>
            </wp:positionH>
            <wp:positionV relativeFrom="paragraph">
              <wp:posOffset>-507909</wp:posOffset>
            </wp:positionV>
            <wp:extent cx="798565" cy="643094"/>
            <wp:effectExtent l="19050" t="0" r="1535" b="0"/>
            <wp:wrapNone/>
            <wp:docPr id="2" name="1 Resim" descr="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nt_amblem02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8565" cy="643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048" w:rsidRPr="00933068" w:rsidRDefault="002F7048" w:rsidP="002F7048">
      <w:pPr>
        <w:spacing w:after="0"/>
        <w:rPr>
          <w:b/>
          <w:noProof/>
          <w:sz w:val="20"/>
          <w:szCs w:val="20"/>
          <w:lang w:eastAsia="tr-TR"/>
        </w:rPr>
      </w:pPr>
      <w:r w:rsidRPr="00933068">
        <w:rPr>
          <w:b/>
          <w:noProof/>
          <w:sz w:val="20"/>
          <w:szCs w:val="20"/>
          <w:lang w:eastAsia="tr-TR"/>
        </w:rPr>
        <w:t>BAŞKENT ÜNİVERSİTESİ</w:t>
      </w:r>
    </w:p>
    <w:p w:rsidR="002F7048" w:rsidRPr="00933068" w:rsidRDefault="002F7048" w:rsidP="002F7048">
      <w:pPr>
        <w:spacing w:after="0"/>
        <w:rPr>
          <w:b/>
          <w:noProof/>
          <w:sz w:val="20"/>
          <w:szCs w:val="20"/>
          <w:lang w:eastAsia="tr-TR"/>
        </w:rPr>
      </w:pPr>
      <w:r w:rsidRPr="00933068">
        <w:rPr>
          <w:b/>
          <w:noProof/>
          <w:sz w:val="20"/>
          <w:szCs w:val="20"/>
          <w:lang w:eastAsia="tr-TR"/>
        </w:rPr>
        <w:t xml:space="preserve">İSTANBUL </w:t>
      </w:r>
      <w:r w:rsidR="00A333F3" w:rsidRPr="00933068">
        <w:rPr>
          <w:b/>
          <w:noProof/>
          <w:sz w:val="20"/>
          <w:szCs w:val="20"/>
          <w:lang w:eastAsia="tr-TR"/>
        </w:rPr>
        <w:t>SAĞLIK UYGULAMA VE ARAŞTIRMA MERKEZİ HASTANESİ</w:t>
      </w:r>
    </w:p>
    <w:p w:rsidR="002F7048" w:rsidRPr="00933068" w:rsidRDefault="002F7048" w:rsidP="00A333F3">
      <w:pPr>
        <w:spacing w:after="0"/>
        <w:jc w:val="both"/>
        <w:rPr>
          <w:b/>
          <w:noProof/>
          <w:sz w:val="20"/>
          <w:szCs w:val="20"/>
          <w:lang w:eastAsia="tr-TR"/>
        </w:rPr>
      </w:pPr>
    </w:p>
    <w:p w:rsidR="005F0170" w:rsidRPr="00933068" w:rsidRDefault="00ED700A" w:rsidP="00ED700A">
      <w:pPr>
        <w:spacing w:after="0"/>
        <w:rPr>
          <w:b/>
          <w:noProof/>
          <w:sz w:val="20"/>
          <w:szCs w:val="20"/>
          <w:lang w:eastAsia="tr-TR"/>
        </w:rPr>
      </w:pPr>
      <w:r w:rsidRPr="00933068">
        <w:rPr>
          <w:b/>
          <w:noProof/>
          <w:sz w:val="20"/>
          <w:szCs w:val="20"/>
          <w:lang w:eastAsia="tr-TR"/>
        </w:rPr>
        <w:t xml:space="preserve">DİYALİZ </w:t>
      </w:r>
      <w:r w:rsidR="00A333F3" w:rsidRPr="00933068">
        <w:rPr>
          <w:b/>
          <w:noProof/>
          <w:sz w:val="20"/>
          <w:szCs w:val="20"/>
          <w:lang w:eastAsia="tr-TR"/>
        </w:rPr>
        <w:t xml:space="preserve">SERTİFİKA EĞİTİM </w:t>
      </w:r>
      <w:r w:rsidRPr="00933068">
        <w:rPr>
          <w:b/>
          <w:noProof/>
          <w:sz w:val="20"/>
          <w:szCs w:val="20"/>
          <w:lang w:eastAsia="tr-TR"/>
        </w:rPr>
        <w:t>PROGRAMI DUYURUSU</w:t>
      </w:r>
    </w:p>
    <w:p w:rsidR="00ED700A" w:rsidRPr="00933068" w:rsidRDefault="00ED700A" w:rsidP="00ED700A">
      <w:pPr>
        <w:spacing w:after="0"/>
        <w:rPr>
          <w:b/>
          <w:noProof/>
          <w:sz w:val="20"/>
          <w:szCs w:val="20"/>
          <w:lang w:eastAsia="tr-TR"/>
        </w:rPr>
      </w:pPr>
    </w:p>
    <w:tbl>
      <w:tblPr>
        <w:tblStyle w:val="TabloKlavuzu"/>
        <w:tblW w:w="9640" w:type="dxa"/>
        <w:tblInd w:w="-31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38"/>
        <w:gridCol w:w="5002"/>
      </w:tblGrid>
      <w:tr w:rsidR="00ED700A" w:rsidTr="000B12EF">
        <w:trPr>
          <w:trHeight w:val="578"/>
        </w:trPr>
        <w:tc>
          <w:tcPr>
            <w:tcW w:w="4638" w:type="dxa"/>
            <w:vAlign w:val="center"/>
          </w:tcPr>
          <w:p w:rsidR="00ED700A" w:rsidRPr="00933068" w:rsidRDefault="00ED700A" w:rsidP="00ED700A">
            <w:pPr>
              <w:jc w:val="left"/>
              <w:rPr>
                <w:b/>
                <w:sz w:val="20"/>
                <w:szCs w:val="20"/>
              </w:rPr>
            </w:pPr>
            <w:r w:rsidRPr="00933068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002" w:type="dxa"/>
            <w:vAlign w:val="center"/>
          </w:tcPr>
          <w:p w:rsidR="00ED700A" w:rsidRPr="00933068" w:rsidRDefault="000B12EF" w:rsidP="000B12EF">
            <w:pPr>
              <w:jc w:val="left"/>
              <w:rPr>
                <w:sz w:val="20"/>
                <w:szCs w:val="20"/>
              </w:rPr>
            </w:pPr>
            <w:r w:rsidRPr="00933068">
              <w:rPr>
                <w:sz w:val="20"/>
                <w:szCs w:val="20"/>
              </w:rPr>
              <w:t>İSTANBUL</w:t>
            </w:r>
          </w:p>
        </w:tc>
      </w:tr>
      <w:tr w:rsidR="00ED700A" w:rsidTr="000B12EF">
        <w:trPr>
          <w:trHeight w:val="544"/>
        </w:trPr>
        <w:tc>
          <w:tcPr>
            <w:tcW w:w="4638" w:type="dxa"/>
            <w:vAlign w:val="center"/>
          </w:tcPr>
          <w:p w:rsidR="00ED700A" w:rsidRPr="00933068" w:rsidRDefault="00ED700A" w:rsidP="00ED700A">
            <w:pPr>
              <w:jc w:val="left"/>
              <w:rPr>
                <w:b/>
                <w:sz w:val="20"/>
                <w:szCs w:val="20"/>
              </w:rPr>
            </w:pPr>
            <w:r w:rsidRPr="00933068">
              <w:rPr>
                <w:b/>
                <w:sz w:val="20"/>
                <w:szCs w:val="20"/>
              </w:rPr>
              <w:t>DİYALİZ EĞİTİM MERKEZİNİN ADI</w:t>
            </w:r>
          </w:p>
        </w:tc>
        <w:tc>
          <w:tcPr>
            <w:tcW w:w="5002" w:type="dxa"/>
            <w:vAlign w:val="center"/>
          </w:tcPr>
          <w:p w:rsidR="00ED700A" w:rsidRPr="00933068" w:rsidRDefault="009D06D5" w:rsidP="009D06D5">
            <w:pPr>
              <w:jc w:val="left"/>
              <w:rPr>
                <w:sz w:val="20"/>
                <w:szCs w:val="20"/>
              </w:rPr>
            </w:pPr>
            <w:r w:rsidRPr="00933068">
              <w:rPr>
                <w:noProof/>
                <w:sz w:val="20"/>
                <w:szCs w:val="20"/>
                <w:lang w:eastAsia="tr-TR"/>
              </w:rPr>
              <w:t>Başkent Üniversitesi İstanbul Sağlık Uygulama Ve Araştırma Merkezi Hastanesi</w:t>
            </w:r>
            <w:r w:rsidRPr="00933068">
              <w:rPr>
                <w:sz w:val="20"/>
                <w:szCs w:val="20"/>
              </w:rPr>
              <w:t xml:space="preserve"> </w:t>
            </w:r>
            <w:r w:rsidRPr="00933068">
              <w:rPr>
                <w:noProof/>
                <w:sz w:val="20"/>
                <w:szCs w:val="20"/>
                <w:lang w:eastAsia="tr-TR"/>
              </w:rPr>
              <w:t>Diyaliz Eğitim Merkezi</w:t>
            </w:r>
          </w:p>
        </w:tc>
      </w:tr>
      <w:tr w:rsidR="00ED700A" w:rsidTr="000B12EF">
        <w:trPr>
          <w:trHeight w:val="578"/>
        </w:trPr>
        <w:tc>
          <w:tcPr>
            <w:tcW w:w="4638" w:type="dxa"/>
            <w:vAlign w:val="center"/>
          </w:tcPr>
          <w:p w:rsidR="00ED700A" w:rsidRPr="00933068" w:rsidRDefault="00ED700A" w:rsidP="00ED700A">
            <w:pPr>
              <w:jc w:val="left"/>
              <w:rPr>
                <w:b/>
                <w:sz w:val="20"/>
                <w:szCs w:val="20"/>
              </w:rPr>
            </w:pPr>
            <w:r w:rsidRPr="00933068">
              <w:rPr>
                <w:b/>
                <w:sz w:val="20"/>
                <w:szCs w:val="20"/>
              </w:rPr>
              <w:t>DİYALİZ EĞİTİM MERKEZİ İLETİŞİM BİLGİLERİ</w:t>
            </w:r>
          </w:p>
        </w:tc>
        <w:tc>
          <w:tcPr>
            <w:tcW w:w="5002" w:type="dxa"/>
            <w:vAlign w:val="center"/>
          </w:tcPr>
          <w:p w:rsidR="006B7CCA" w:rsidRPr="00933068" w:rsidRDefault="009D06D5" w:rsidP="006B7CCA">
            <w:pPr>
              <w:jc w:val="left"/>
              <w:rPr>
                <w:noProof/>
                <w:sz w:val="20"/>
                <w:szCs w:val="20"/>
                <w:lang w:eastAsia="tr-TR"/>
              </w:rPr>
            </w:pPr>
            <w:r w:rsidRPr="00933068">
              <w:rPr>
                <w:noProof/>
                <w:sz w:val="20"/>
                <w:szCs w:val="20"/>
                <w:lang w:eastAsia="tr-TR"/>
              </w:rPr>
              <w:t xml:space="preserve">Başkent Üniversitesi İstanbul Sağlık Uygulama Ve Araştırma Merkezi Hastanesi </w:t>
            </w:r>
            <w:r w:rsidR="006B7CCA" w:rsidRPr="00933068">
              <w:rPr>
                <w:noProof/>
                <w:sz w:val="20"/>
                <w:szCs w:val="20"/>
                <w:lang w:eastAsia="tr-TR"/>
              </w:rPr>
              <w:t xml:space="preserve">Altunizade </w:t>
            </w:r>
            <w:r w:rsidR="00FD7E8D" w:rsidRPr="00933068">
              <w:rPr>
                <w:noProof/>
                <w:sz w:val="20"/>
                <w:szCs w:val="20"/>
                <w:lang w:eastAsia="tr-TR"/>
              </w:rPr>
              <w:t>M</w:t>
            </w:r>
            <w:r w:rsidR="006B7CCA" w:rsidRPr="00933068">
              <w:rPr>
                <w:noProof/>
                <w:sz w:val="20"/>
                <w:szCs w:val="20"/>
                <w:lang w:eastAsia="tr-TR"/>
              </w:rPr>
              <w:t>ah. Oymacı Sk. No:5 Üsküdar – İSTANBUL</w:t>
            </w:r>
          </w:p>
          <w:p w:rsidR="000B12EF" w:rsidRPr="00933068" w:rsidRDefault="006B7CCA" w:rsidP="000B12EF">
            <w:pPr>
              <w:jc w:val="left"/>
              <w:rPr>
                <w:sz w:val="20"/>
                <w:szCs w:val="20"/>
              </w:rPr>
            </w:pPr>
            <w:r w:rsidRPr="00933068">
              <w:rPr>
                <w:noProof/>
                <w:sz w:val="20"/>
                <w:szCs w:val="20"/>
                <w:lang w:eastAsia="tr-TR"/>
              </w:rPr>
              <w:t>Telefon: 0 216 554 15 00</w:t>
            </w:r>
            <w:r w:rsidR="001A4FD5" w:rsidRPr="00933068">
              <w:rPr>
                <w:noProof/>
                <w:sz w:val="20"/>
                <w:szCs w:val="20"/>
                <w:lang w:eastAsia="tr-TR"/>
              </w:rPr>
              <w:t xml:space="preserve"> -0 216 474 56 56</w:t>
            </w:r>
          </w:p>
        </w:tc>
      </w:tr>
    </w:tbl>
    <w:p w:rsidR="00ED700A" w:rsidRDefault="00ED700A" w:rsidP="00ED700A">
      <w:pPr>
        <w:spacing w:after="0"/>
        <w:jc w:val="left"/>
      </w:pPr>
    </w:p>
    <w:p w:rsidR="00ED700A" w:rsidRPr="00933068" w:rsidRDefault="00A87D53" w:rsidP="00ED700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2024</w:t>
      </w:r>
      <w:r w:rsidR="00ED700A" w:rsidRPr="00933068">
        <w:rPr>
          <w:b/>
          <w:sz w:val="20"/>
          <w:szCs w:val="20"/>
        </w:rPr>
        <w:t xml:space="preserve"> </w:t>
      </w:r>
      <w:r w:rsidR="00B157EF">
        <w:rPr>
          <w:b/>
          <w:sz w:val="20"/>
          <w:szCs w:val="20"/>
        </w:rPr>
        <w:t>YILI SERTİFİKA EĞİTİM PROGRAMI</w:t>
      </w:r>
    </w:p>
    <w:p w:rsidR="00ED700A" w:rsidRPr="00933068" w:rsidRDefault="00ED700A" w:rsidP="00ED700A">
      <w:pPr>
        <w:spacing w:after="0"/>
        <w:jc w:val="left"/>
        <w:rPr>
          <w:b/>
          <w:sz w:val="20"/>
          <w:szCs w:val="20"/>
        </w:rPr>
      </w:pPr>
    </w:p>
    <w:tbl>
      <w:tblPr>
        <w:tblStyle w:val="TabloKlavuzu"/>
        <w:tblW w:w="9735" w:type="dxa"/>
        <w:tblInd w:w="-31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33"/>
        <w:gridCol w:w="1003"/>
        <w:gridCol w:w="2410"/>
        <w:gridCol w:w="3260"/>
        <w:gridCol w:w="1229"/>
      </w:tblGrid>
      <w:tr w:rsidR="006B7CCA" w:rsidRPr="00933068" w:rsidTr="00103F55">
        <w:trPr>
          <w:trHeight w:val="609"/>
        </w:trPr>
        <w:tc>
          <w:tcPr>
            <w:tcW w:w="1833" w:type="dxa"/>
            <w:vMerge w:val="restart"/>
            <w:vAlign w:val="center"/>
          </w:tcPr>
          <w:p w:rsidR="006B7CCA" w:rsidRPr="00933068" w:rsidRDefault="006B7CCA" w:rsidP="000B12EF">
            <w:pPr>
              <w:jc w:val="left"/>
              <w:rPr>
                <w:b/>
                <w:sz w:val="20"/>
                <w:szCs w:val="20"/>
              </w:rPr>
            </w:pPr>
            <w:r w:rsidRPr="00933068">
              <w:rPr>
                <w:b/>
                <w:sz w:val="20"/>
                <w:szCs w:val="20"/>
              </w:rPr>
              <w:t>PRATİSYEN HEKİM</w:t>
            </w:r>
          </w:p>
        </w:tc>
        <w:tc>
          <w:tcPr>
            <w:tcW w:w="1003" w:type="dxa"/>
          </w:tcPr>
          <w:p w:rsidR="006B7CCA" w:rsidRPr="00933068" w:rsidRDefault="006B7CCA" w:rsidP="009B129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6B7CCA" w:rsidRPr="00933068" w:rsidRDefault="006B7CCA" w:rsidP="00E73116">
            <w:pPr>
              <w:rPr>
                <w:b/>
                <w:sz w:val="20"/>
                <w:szCs w:val="20"/>
              </w:rPr>
            </w:pPr>
            <w:r w:rsidRPr="00933068">
              <w:rPr>
                <w:b/>
                <w:sz w:val="20"/>
                <w:szCs w:val="20"/>
              </w:rPr>
              <w:t>BAŞVURU TARİHİ</w:t>
            </w:r>
          </w:p>
        </w:tc>
        <w:tc>
          <w:tcPr>
            <w:tcW w:w="3260" w:type="dxa"/>
            <w:vAlign w:val="bottom"/>
          </w:tcPr>
          <w:p w:rsidR="006B7CCA" w:rsidRPr="00933068" w:rsidRDefault="006B7CCA" w:rsidP="000B12EF">
            <w:pPr>
              <w:rPr>
                <w:b/>
                <w:sz w:val="20"/>
                <w:szCs w:val="20"/>
              </w:rPr>
            </w:pPr>
            <w:r w:rsidRPr="00933068">
              <w:rPr>
                <w:b/>
                <w:sz w:val="20"/>
                <w:szCs w:val="20"/>
              </w:rPr>
              <w:t>BAŞLAMA</w:t>
            </w:r>
            <w:r w:rsidR="00EE3403" w:rsidRPr="00933068">
              <w:rPr>
                <w:b/>
                <w:sz w:val="20"/>
                <w:szCs w:val="20"/>
              </w:rPr>
              <w:t xml:space="preserve"> - BİTİŞ</w:t>
            </w:r>
            <w:r w:rsidRPr="00933068">
              <w:rPr>
                <w:b/>
                <w:sz w:val="20"/>
                <w:szCs w:val="20"/>
              </w:rPr>
              <w:t xml:space="preserve"> TARİHİ</w:t>
            </w:r>
          </w:p>
        </w:tc>
        <w:tc>
          <w:tcPr>
            <w:tcW w:w="1229" w:type="dxa"/>
            <w:vAlign w:val="bottom"/>
          </w:tcPr>
          <w:p w:rsidR="006B7CCA" w:rsidRPr="00933068" w:rsidRDefault="006B7CCA" w:rsidP="000B12EF">
            <w:pPr>
              <w:rPr>
                <w:b/>
                <w:sz w:val="20"/>
                <w:szCs w:val="20"/>
              </w:rPr>
            </w:pPr>
            <w:r w:rsidRPr="00933068">
              <w:rPr>
                <w:b/>
                <w:sz w:val="20"/>
                <w:szCs w:val="20"/>
              </w:rPr>
              <w:t>KURSİYER SAYISI</w:t>
            </w:r>
          </w:p>
        </w:tc>
      </w:tr>
      <w:tr w:rsidR="006B7CCA" w:rsidRPr="00933068" w:rsidTr="00103F55">
        <w:trPr>
          <w:trHeight w:val="92"/>
        </w:trPr>
        <w:tc>
          <w:tcPr>
            <w:tcW w:w="1833" w:type="dxa"/>
            <w:vMerge/>
            <w:vAlign w:val="center"/>
          </w:tcPr>
          <w:p w:rsidR="006B7CCA" w:rsidRPr="00933068" w:rsidRDefault="006B7CCA" w:rsidP="000B12E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6B7CCA" w:rsidRPr="00103F55" w:rsidRDefault="006B7CCA" w:rsidP="000B12EF">
            <w:pPr>
              <w:rPr>
                <w:b/>
                <w:sz w:val="16"/>
                <w:szCs w:val="16"/>
              </w:rPr>
            </w:pPr>
            <w:r w:rsidRPr="00103F55">
              <w:rPr>
                <w:b/>
                <w:sz w:val="16"/>
                <w:szCs w:val="16"/>
              </w:rPr>
              <w:t>1. DÖNEM</w:t>
            </w:r>
          </w:p>
        </w:tc>
        <w:tc>
          <w:tcPr>
            <w:tcW w:w="2410" w:type="dxa"/>
            <w:vAlign w:val="center"/>
          </w:tcPr>
          <w:p w:rsidR="006B7CCA" w:rsidRPr="00933068" w:rsidRDefault="00750262" w:rsidP="00CB0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B0083">
              <w:rPr>
                <w:sz w:val="20"/>
                <w:szCs w:val="20"/>
              </w:rPr>
              <w:t xml:space="preserve"> Şubat</w:t>
            </w:r>
            <w:r w:rsidR="00A7630A">
              <w:rPr>
                <w:sz w:val="20"/>
                <w:szCs w:val="20"/>
              </w:rPr>
              <w:t>-</w:t>
            </w:r>
            <w:r w:rsidR="00494F28">
              <w:rPr>
                <w:sz w:val="20"/>
                <w:szCs w:val="20"/>
              </w:rPr>
              <w:t>01</w:t>
            </w:r>
            <w:r w:rsidR="00CB0083">
              <w:rPr>
                <w:sz w:val="20"/>
                <w:szCs w:val="20"/>
              </w:rPr>
              <w:t xml:space="preserve"> Mart</w:t>
            </w:r>
            <w:r w:rsidR="002A0048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3260" w:type="dxa"/>
            <w:vAlign w:val="center"/>
          </w:tcPr>
          <w:p w:rsidR="006B7CCA" w:rsidRPr="00933068" w:rsidRDefault="002A0048" w:rsidP="00A27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C4C14">
              <w:rPr>
                <w:sz w:val="20"/>
                <w:szCs w:val="20"/>
              </w:rPr>
              <w:t xml:space="preserve"> </w:t>
            </w:r>
            <w:r w:rsidR="00A27620">
              <w:rPr>
                <w:sz w:val="20"/>
                <w:szCs w:val="20"/>
              </w:rPr>
              <w:t xml:space="preserve">Nisan </w:t>
            </w:r>
            <w:r>
              <w:rPr>
                <w:sz w:val="20"/>
                <w:szCs w:val="20"/>
              </w:rPr>
              <w:t>2024</w:t>
            </w:r>
            <w:r w:rsidR="007467E5" w:rsidRPr="00933068">
              <w:rPr>
                <w:sz w:val="20"/>
                <w:szCs w:val="20"/>
              </w:rPr>
              <w:t xml:space="preserve">– </w:t>
            </w:r>
            <w:r w:rsidR="00602C75">
              <w:rPr>
                <w:sz w:val="20"/>
                <w:szCs w:val="20"/>
              </w:rPr>
              <w:t xml:space="preserve">15 </w:t>
            </w:r>
            <w:bookmarkStart w:id="0" w:name="_GoBack"/>
            <w:bookmarkEnd w:id="0"/>
            <w:r w:rsidR="00A27620">
              <w:rPr>
                <w:sz w:val="20"/>
                <w:szCs w:val="20"/>
              </w:rPr>
              <w:t>Ağustos</w:t>
            </w:r>
            <w:r w:rsidR="007467E5" w:rsidRPr="00933068">
              <w:rPr>
                <w:sz w:val="20"/>
                <w:szCs w:val="20"/>
              </w:rPr>
              <w:t xml:space="preserve"> 20</w:t>
            </w:r>
            <w:r w:rsidR="001A4FD5" w:rsidRPr="009330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9" w:type="dxa"/>
            <w:vAlign w:val="center"/>
          </w:tcPr>
          <w:p w:rsidR="006B7CCA" w:rsidRPr="00933068" w:rsidRDefault="00047310" w:rsidP="00E73116">
            <w:pPr>
              <w:rPr>
                <w:sz w:val="20"/>
                <w:szCs w:val="20"/>
              </w:rPr>
            </w:pPr>
            <w:r w:rsidRPr="00933068">
              <w:rPr>
                <w:sz w:val="20"/>
                <w:szCs w:val="20"/>
              </w:rPr>
              <w:t>2</w:t>
            </w:r>
          </w:p>
        </w:tc>
      </w:tr>
      <w:tr w:rsidR="00047310" w:rsidRPr="00933068" w:rsidTr="00103F55">
        <w:trPr>
          <w:trHeight w:val="90"/>
        </w:trPr>
        <w:tc>
          <w:tcPr>
            <w:tcW w:w="1833" w:type="dxa"/>
            <w:vMerge/>
            <w:vAlign w:val="center"/>
          </w:tcPr>
          <w:p w:rsidR="00047310" w:rsidRPr="00933068" w:rsidRDefault="00047310" w:rsidP="000B12E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047310" w:rsidRPr="00103F55" w:rsidRDefault="00047310" w:rsidP="000B12EF">
            <w:pPr>
              <w:rPr>
                <w:b/>
                <w:sz w:val="16"/>
                <w:szCs w:val="16"/>
              </w:rPr>
            </w:pPr>
            <w:r w:rsidRPr="00103F55">
              <w:rPr>
                <w:b/>
                <w:sz w:val="16"/>
                <w:szCs w:val="16"/>
              </w:rPr>
              <w:t>2. DÖNEM</w:t>
            </w:r>
          </w:p>
        </w:tc>
        <w:tc>
          <w:tcPr>
            <w:tcW w:w="2410" w:type="dxa"/>
            <w:vAlign w:val="center"/>
          </w:tcPr>
          <w:p w:rsidR="00047310" w:rsidRPr="00933068" w:rsidRDefault="00A7630A" w:rsidP="0010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Mayıs -14</w:t>
            </w:r>
            <w:r w:rsidR="00103F55">
              <w:rPr>
                <w:sz w:val="20"/>
                <w:szCs w:val="20"/>
              </w:rPr>
              <w:t>Haziran</w:t>
            </w:r>
            <w:r w:rsidR="00103F55" w:rsidRPr="00933068">
              <w:rPr>
                <w:sz w:val="20"/>
                <w:szCs w:val="20"/>
              </w:rPr>
              <w:t xml:space="preserve"> </w:t>
            </w:r>
            <w:r w:rsidR="002A0048">
              <w:rPr>
                <w:sz w:val="20"/>
                <w:szCs w:val="20"/>
              </w:rPr>
              <w:t>2024</w:t>
            </w:r>
          </w:p>
        </w:tc>
        <w:tc>
          <w:tcPr>
            <w:tcW w:w="3260" w:type="dxa"/>
            <w:vAlign w:val="center"/>
          </w:tcPr>
          <w:p w:rsidR="00047310" w:rsidRPr="00933068" w:rsidRDefault="008B41C4" w:rsidP="008B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27620">
              <w:rPr>
                <w:sz w:val="20"/>
                <w:szCs w:val="20"/>
              </w:rPr>
              <w:t xml:space="preserve"> Ağustos</w:t>
            </w:r>
            <w:r w:rsidR="00A27620" w:rsidRPr="00933068">
              <w:rPr>
                <w:sz w:val="20"/>
                <w:szCs w:val="20"/>
              </w:rPr>
              <w:t xml:space="preserve"> </w:t>
            </w:r>
            <w:r w:rsidR="002A0048" w:rsidRPr="00933068">
              <w:rPr>
                <w:sz w:val="20"/>
                <w:szCs w:val="20"/>
              </w:rPr>
              <w:t>202</w:t>
            </w:r>
            <w:r w:rsidR="002A0048">
              <w:rPr>
                <w:sz w:val="20"/>
                <w:szCs w:val="20"/>
              </w:rPr>
              <w:t>4</w:t>
            </w:r>
            <w:r w:rsidR="00D245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  <w:r w:rsidR="00A27620">
              <w:rPr>
                <w:sz w:val="20"/>
                <w:szCs w:val="20"/>
              </w:rPr>
              <w:t xml:space="preserve"> Aralık</w:t>
            </w:r>
            <w:r w:rsidR="002A0048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229" w:type="dxa"/>
          </w:tcPr>
          <w:p w:rsidR="00047310" w:rsidRPr="00933068" w:rsidRDefault="0075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87FF7" w:rsidRPr="00933068" w:rsidRDefault="00933068" w:rsidP="00DD48D7">
      <w:pPr>
        <w:tabs>
          <w:tab w:val="left" w:pos="3210"/>
        </w:tabs>
        <w:spacing w:after="0"/>
        <w:rPr>
          <w:b/>
          <w:sz w:val="24"/>
          <w:szCs w:val="24"/>
        </w:rPr>
      </w:pPr>
      <w:r w:rsidRPr="00933068">
        <w:rPr>
          <w:b/>
          <w:sz w:val="24"/>
          <w:szCs w:val="24"/>
        </w:rPr>
        <w:t>RESERTİFİKASYON SINAV DUYURUSU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33068" w:rsidTr="00933068">
        <w:trPr>
          <w:trHeight w:val="40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8" w:rsidRPr="00933068" w:rsidRDefault="00933068">
            <w:pPr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33068">
              <w:rPr>
                <w:rFonts w:ascii="Arial" w:eastAsia="Times New Roman" w:hAnsi="Arial" w:cs="Arial"/>
                <w:b/>
                <w:sz w:val="18"/>
                <w:szCs w:val="18"/>
              </w:rPr>
              <w:t>SINAV BAŞVURU TARİHİ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8" w:rsidRPr="00933068" w:rsidRDefault="00933068">
            <w:pPr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33068">
              <w:rPr>
                <w:rFonts w:ascii="Arial" w:eastAsia="Times New Roman" w:hAnsi="Arial" w:cs="Arial"/>
                <w:b/>
                <w:sz w:val="18"/>
                <w:szCs w:val="18"/>
              </w:rPr>
              <w:t>SINAV TARİHİ</w:t>
            </w:r>
          </w:p>
        </w:tc>
      </w:tr>
      <w:tr w:rsidR="00DD48D7" w:rsidTr="00933068">
        <w:trPr>
          <w:trHeight w:val="21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D7" w:rsidRPr="00155D2B" w:rsidRDefault="00CB0083" w:rsidP="000973A9">
            <w:r>
              <w:t xml:space="preserve"> 12/02</w:t>
            </w:r>
            <w:r w:rsidR="007F6389">
              <w:t>/2024 -  08</w:t>
            </w:r>
            <w:r>
              <w:t>/03</w:t>
            </w:r>
            <w:r w:rsidR="002A0048">
              <w:t>/2024</w:t>
            </w:r>
            <w:r w:rsidR="00DD48D7" w:rsidRPr="00155D2B">
              <w:t xml:space="preserve">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D7" w:rsidRPr="00155D2B" w:rsidRDefault="007F6389" w:rsidP="000973A9">
            <w:r>
              <w:t xml:space="preserve">        04</w:t>
            </w:r>
            <w:r w:rsidR="00CB0083">
              <w:t>/04</w:t>
            </w:r>
            <w:r w:rsidR="002A0048">
              <w:t>/2024</w:t>
            </w:r>
          </w:p>
        </w:tc>
      </w:tr>
      <w:tr w:rsidR="00DD48D7" w:rsidTr="00933068">
        <w:trPr>
          <w:trHeight w:val="21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7" w:rsidRPr="00155D2B" w:rsidRDefault="00DC089B" w:rsidP="000973A9">
            <w:r>
              <w:t xml:space="preserve"> 15/04/2024 -  10</w:t>
            </w:r>
            <w:r w:rsidR="00FF3C9E">
              <w:t>/05</w:t>
            </w:r>
            <w:r w:rsidR="002A0048">
              <w:t>/2024</w:t>
            </w:r>
            <w:r w:rsidR="00DD48D7" w:rsidRPr="00155D2B">
              <w:t xml:space="preserve">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7" w:rsidRPr="00155D2B" w:rsidRDefault="00DD48D7" w:rsidP="000973A9">
            <w:r w:rsidRPr="00155D2B">
              <w:t xml:space="preserve">        </w:t>
            </w:r>
            <w:r w:rsidR="00DC089B">
              <w:t>12</w:t>
            </w:r>
            <w:r w:rsidR="002A0048">
              <w:t>/06/2024</w:t>
            </w:r>
          </w:p>
        </w:tc>
      </w:tr>
      <w:tr w:rsidR="002A0048" w:rsidTr="00933068">
        <w:trPr>
          <w:trHeight w:val="21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8" w:rsidRPr="00155D2B" w:rsidRDefault="00894BD0" w:rsidP="00653D61">
            <w:r>
              <w:t xml:space="preserve"> 10/06</w:t>
            </w:r>
            <w:r w:rsidR="00DC089B">
              <w:t xml:space="preserve">/2024 -  </w:t>
            </w:r>
            <w:r>
              <w:t>08</w:t>
            </w:r>
            <w:r w:rsidR="00DC089B">
              <w:t>/07</w:t>
            </w:r>
            <w:r w:rsidR="002A0048">
              <w:t>/2024</w:t>
            </w:r>
            <w:r w:rsidR="002A0048" w:rsidRPr="00155D2B">
              <w:t xml:space="preserve">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8" w:rsidRPr="00155D2B" w:rsidRDefault="00DC089B" w:rsidP="00A27620">
            <w:r>
              <w:t xml:space="preserve">        </w:t>
            </w:r>
            <w:r w:rsidR="00A27620">
              <w:t>16</w:t>
            </w:r>
            <w:r>
              <w:t>/08</w:t>
            </w:r>
            <w:r w:rsidR="002A0048">
              <w:t>/2024</w:t>
            </w:r>
          </w:p>
        </w:tc>
      </w:tr>
      <w:tr w:rsidR="002A0048" w:rsidTr="00933068">
        <w:trPr>
          <w:trHeight w:val="21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8" w:rsidRPr="00155D2B" w:rsidRDefault="00FF3C9E" w:rsidP="00653D61">
            <w:r>
              <w:t xml:space="preserve"> 14/10/2024 -  13</w:t>
            </w:r>
            <w:r w:rsidR="00374E98">
              <w:t>/11/2024</w:t>
            </w:r>
            <w:r w:rsidR="002A0048" w:rsidRPr="00155D2B">
              <w:t xml:space="preserve">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8" w:rsidRPr="00155D2B" w:rsidRDefault="00A27620" w:rsidP="00653D61">
            <w:r>
              <w:t>25</w:t>
            </w:r>
            <w:r w:rsidR="00374E98">
              <w:t>/12</w:t>
            </w:r>
            <w:r w:rsidR="002A0048">
              <w:t>/2024</w:t>
            </w:r>
          </w:p>
        </w:tc>
      </w:tr>
    </w:tbl>
    <w:p w:rsidR="00933068" w:rsidRDefault="00933068" w:rsidP="00933068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75006A" w:rsidTr="0093306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6A" w:rsidRPr="00933068" w:rsidRDefault="0075006A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33068">
              <w:rPr>
                <w:rFonts w:ascii="Arial" w:eastAsia="Times New Roman" w:hAnsi="Arial" w:cs="Arial"/>
                <w:b/>
                <w:sz w:val="18"/>
                <w:szCs w:val="18"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6A" w:rsidRPr="00933068" w:rsidRDefault="0075006A" w:rsidP="00245AF1">
            <w:pPr>
              <w:jc w:val="left"/>
              <w:rPr>
                <w:noProof/>
                <w:sz w:val="20"/>
                <w:szCs w:val="20"/>
                <w:lang w:eastAsia="tr-TR"/>
              </w:rPr>
            </w:pPr>
            <w:r w:rsidRPr="00933068">
              <w:rPr>
                <w:noProof/>
                <w:sz w:val="20"/>
                <w:szCs w:val="20"/>
                <w:lang w:eastAsia="tr-TR"/>
              </w:rPr>
              <w:t>Başkent Üniversitesi İstanbul Sağlık Uygulama Ve Araştırma Merkezi Hastanesi Altunizade Mah. Oymacı Sk. No:5 Üsküdar – İSTANBUL</w:t>
            </w:r>
          </w:p>
          <w:p w:rsidR="0075006A" w:rsidRPr="00933068" w:rsidRDefault="0075006A" w:rsidP="0075006A">
            <w:pPr>
              <w:jc w:val="left"/>
              <w:rPr>
                <w:sz w:val="20"/>
                <w:szCs w:val="20"/>
              </w:rPr>
            </w:pPr>
            <w:r w:rsidRPr="00933068">
              <w:rPr>
                <w:noProof/>
                <w:sz w:val="20"/>
                <w:szCs w:val="20"/>
                <w:lang w:eastAsia="tr-TR"/>
              </w:rPr>
              <w:t>Telefon: 0 216 554 15 00</w:t>
            </w:r>
            <w:r>
              <w:rPr>
                <w:noProof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33068" w:rsidTr="0093306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8" w:rsidRPr="00933068" w:rsidRDefault="0093306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33068">
              <w:rPr>
                <w:rFonts w:ascii="Arial" w:eastAsia="Times New Roman" w:hAnsi="Arial" w:cs="Arial"/>
                <w:b/>
                <w:sz w:val="18"/>
                <w:szCs w:val="18"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8" w:rsidRPr="00933068" w:rsidRDefault="0093306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33068">
              <w:rPr>
                <w:rFonts w:ascii="Arial" w:eastAsia="Times New Roman" w:hAnsi="Arial" w:cs="Arial"/>
                <w:sz w:val="18"/>
                <w:szCs w:val="18"/>
              </w:rPr>
              <w:t>İL SAĞLIK MÜDÜRLÜĞÜ</w:t>
            </w:r>
          </w:p>
        </w:tc>
      </w:tr>
      <w:tr w:rsidR="00933068" w:rsidTr="009330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8" w:rsidRPr="00933068" w:rsidRDefault="0093306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33068">
              <w:rPr>
                <w:rFonts w:ascii="Arial" w:eastAsia="Times New Roman" w:hAnsi="Arial" w:cs="Arial"/>
                <w:b/>
                <w:sz w:val="18"/>
                <w:szCs w:val="18"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8" w:rsidRPr="00933068" w:rsidRDefault="0093306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33068">
              <w:rPr>
                <w:rFonts w:ascii="Arial" w:eastAsia="Times New Roman" w:hAnsi="Arial" w:cs="Arial"/>
                <w:sz w:val="18"/>
                <w:szCs w:val="18"/>
              </w:rPr>
              <w:t>-Resertifikasyon Başvuru Formu</w:t>
            </w:r>
          </w:p>
          <w:p w:rsidR="00933068" w:rsidRPr="00933068" w:rsidRDefault="0093306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33068">
              <w:rPr>
                <w:rFonts w:ascii="Arial" w:eastAsia="Times New Roman" w:hAnsi="Arial" w:cs="Arial"/>
                <w:sz w:val="18"/>
                <w:szCs w:val="18"/>
              </w:rPr>
              <w:t>-Sertifika Örneği (Aslı gibidir onaylı)</w:t>
            </w:r>
          </w:p>
          <w:p w:rsidR="00933068" w:rsidRPr="00933068" w:rsidRDefault="0093306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33068">
              <w:rPr>
                <w:rFonts w:ascii="Arial" w:eastAsia="Times New Roman" w:hAnsi="Arial" w:cs="Arial"/>
                <w:sz w:val="18"/>
                <w:szCs w:val="18"/>
              </w:rPr>
              <w:t>-Nüfus Cüzdanı Fotokopisi</w:t>
            </w:r>
          </w:p>
        </w:tc>
      </w:tr>
    </w:tbl>
    <w:p w:rsidR="002F7048" w:rsidRPr="00A87D53" w:rsidRDefault="002F7048" w:rsidP="00D42160">
      <w:pPr>
        <w:spacing w:after="0"/>
        <w:jc w:val="left"/>
        <w:rPr>
          <w:b/>
          <w:sz w:val="16"/>
          <w:szCs w:val="16"/>
        </w:rPr>
      </w:pPr>
      <w:r w:rsidRPr="00A87D53">
        <w:rPr>
          <w:b/>
          <w:sz w:val="16"/>
          <w:szCs w:val="16"/>
        </w:rPr>
        <w:t>Eğitime başvurmak isteyenlerin;</w:t>
      </w:r>
    </w:p>
    <w:p w:rsidR="00E73116" w:rsidRPr="00A87D53" w:rsidRDefault="00E73116" w:rsidP="00087FF7">
      <w:pPr>
        <w:pStyle w:val="ListeParagraf"/>
        <w:numPr>
          <w:ilvl w:val="0"/>
          <w:numId w:val="1"/>
        </w:numPr>
        <w:spacing w:after="0"/>
        <w:jc w:val="left"/>
        <w:rPr>
          <w:sz w:val="16"/>
          <w:szCs w:val="16"/>
        </w:rPr>
      </w:pPr>
      <w:r w:rsidRPr="00A87D53">
        <w:rPr>
          <w:sz w:val="16"/>
          <w:szCs w:val="16"/>
        </w:rPr>
        <w:t>Başvuru dilekçesi</w:t>
      </w:r>
    </w:p>
    <w:p w:rsidR="00E73116" w:rsidRPr="00A87D53" w:rsidRDefault="00E73116" w:rsidP="00087FF7">
      <w:pPr>
        <w:pStyle w:val="ListeParagraf"/>
        <w:numPr>
          <w:ilvl w:val="0"/>
          <w:numId w:val="1"/>
        </w:numPr>
        <w:spacing w:after="0"/>
        <w:jc w:val="left"/>
        <w:rPr>
          <w:sz w:val="16"/>
          <w:szCs w:val="16"/>
        </w:rPr>
      </w:pPr>
      <w:r w:rsidRPr="00A87D53">
        <w:rPr>
          <w:sz w:val="16"/>
          <w:szCs w:val="16"/>
        </w:rPr>
        <w:t>Diyaliz Eğitim Başvuru Formu</w:t>
      </w:r>
    </w:p>
    <w:p w:rsidR="00E73116" w:rsidRPr="00A87D53" w:rsidRDefault="00E73116" w:rsidP="00087FF7">
      <w:pPr>
        <w:pStyle w:val="ListeParagraf"/>
        <w:numPr>
          <w:ilvl w:val="0"/>
          <w:numId w:val="1"/>
        </w:numPr>
        <w:spacing w:after="0"/>
        <w:jc w:val="left"/>
        <w:rPr>
          <w:sz w:val="16"/>
          <w:szCs w:val="16"/>
        </w:rPr>
      </w:pPr>
      <w:r w:rsidRPr="00A87D53">
        <w:rPr>
          <w:sz w:val="16"/>
          <w:szCs w:val="16"/>
        </w:rPr>
        <w:t>Kurum amirince onaylı diploma örnekleri</w:t>
      </w:r>
    </w:p>
    <w:p w:rsidR="00E73116" w:rsidRPr="00A87D53" w:rsidRDefault="00E73116" w:rsidP="00087FF7">
      <w:pPr>
        <w:pStyle w:val="ListeParagraf"/>
        <w:numPr>
          <w:ilvl w:val="0"/>
          <w:numId w:val="1"/>
        </w:numPr>
        <w:spacing w:after="0"/>
        <w:jc w:val="left"/>
        <w:rPr>
          <w:sz w:val="16"/>
          <w:szCs w:val="16"/>
        </w:rPr>
      </w:pPr>
      <w:r w:rsidRPr="00A87D53">
        <w:rPr>
          <w:sz w:val="16"/>
          <w:szCs w:val="16"/>
        </w:rPr>
        <w:t>Hiçbir yerde çalışmayanlar için bu durumu bildiren belge ve diploma örnekleri,</w:t>
      </w:r>
    </w:p>
    <w:p w:rsidR="00E73116" w:rsidRPr="00A87D53" w:rsidRDefault="00E73116" w:rsidP="00087FF7">
      <w:pPr>
        <w:pStyle w:val="ListeParagraf"/>
        <w:numPr>
          <w:ilvl w:val="0"/>
          <w:numId w:val="1"/>
        </w:numPr>
        <w:spacing w:after="0"/>
        <w:jc w:val="left"/>
        <w:rPr>
          <w:sz w:val="16"/>
          <w:szCs w:val="16"/>
        </w:rPr>
      </w:pPr>
      <w:r w:rsidRPr="00A87D53">
        <w:rPr>
          <w:sz w:val="16"/>
          <w:szCs w:val="16"/>
        </w:rPr>
        <w:t xml:space="preserve">Kurum / Merkez tarafından düzenlenecek gerekçeli ihtiyaç yazısı ile birlikte </w:t>
      </w:r>
    </w:p>
    <w:p w:rsidR="00E73116" w:rsidRPr="00A87D53" w:rsidRDefault="00E73116" w:rsidP="00087FF7">
      <w:pPr>
        <w:pStyle w:val="ListeParagraf"/>
        <w:spacing w:after="0"/>
        <w:jc w:val="left"/>
        <w:rPr>
          <w:sz w:val="16"/>
          <w:szCs w:val="16"/>
        </w:rPr>
      </w:pPr>
      <w:r w:rsidRPr="00A87D53">
        <w:rPr>
          <w:sz w:val="16"/>
          <w:szCs w:val="16"/>
        </w:rPr>
        <w:t>Diyaliz Eğitim Merkezine başvurmaları gerekmektedir.</w:t>
      </w:r>
    </w:p>
    <w:p w:rsidR="000F0737" w:rsidRPr="00A87D53" w:rsidRDefault="00581636" w:rsidP="00933068">
      <w:pPr>
        <w:tabs>
          <w:tab w:val="left" w:pos="5340"/>
          <w:tab w:val="left" w:pos="6150"/>
        </w:tabs>
        <w:spacing w:after="0"/>
        <w:jc w:val="left"/>
        <w:rPr>
          <w:b/>
          <w:sz w:val="16"/>
          <w:szCs w:val="16"/>
        </w:rPr>
      </w:pPr>
      <w:r w:rsidRPr="00A87D53">
        <w:rPr>
          <w:b/>
          <w:sz w:val="16"/>
          <w:szCs w:val="16"/>
        </w:rPr>
        <w:t>Eğitim Merkezi Sorumlusu</w:t>
      </w:r>
      <w:r w:rsidR="00933068" w:rsidRPr="00A87D53">
        <w:rPr>
          <w:b/>
          <w:sz w:val="16"/>
          <w:szCs w:val="16"/>
        </w:rPr>
        <w:tab/>
      </w:r>
      <w:r w:rsidR="00933068" w:rsidRPr="00A87D53">
        <w:rPr>
          <w:b/>
          <w:sz w:val="16"/>
          <w:szCs w:val="16"/>
        </w:rPr>
        <w:tab/>
      </w:r>
    </w:p>
    <w:p w:rsidR="00581636" w:rsidRPr="00A87D53" w:rsidRDefault="00581636" w:rsidP="00581636">
      <w:pPr>
        <w:spacing w:after="0"/>
        <w:jc w:val="left"/>
        <w:rPr>
          <w:sz w:val="16"/>
          <w:szCs w:val="16"/>
        </w:rPr>
      </w:pPr>
      <w:r w:rsidRPr="00A87D53">
        <w:rPr>
          <w:b/>
          <w:sz w:val="16"/>
          <w:szCs w:val="16"/>
        </w:rPr>
        <w:t xml:space="preserve"> </w:t>
      </w:r>
      <w:r w:rsidRPr="00A87D53">
        <w:rPr>
          <w:sz w:val="16"/>
          <w:szCs w:val="16"/>
        </w:rPr>
        <w:t>Adı Soyadı: Prof. Dr. Eyyup KÜLAH</w:t>
      </w:r>
    </w:p>
    <w:p w:rsidR="00581636" w:rsidRPr="00A87D53" w:rsidRDefault="00581636" w:rsidP="00581636">
      <w:pPr>
        <w:spacing w:after="0"/>
        <w:jc w:val="left"/>
        <w:rPr>
          <w:sz w:val="16"/>
          <w:szCs w:val="16"/>
        </w:rPr>
      </w:pPr>
      <w:r w:rsidRPr="00A87D53">
        <w:rPr>
          <w:sz w:val="16"/>
          <w:szCs w:val="16"/>
        </w:rPr>
        <w:t xml:space="preserve">Telefon Numarası:0 </w:t>
      </w:r>
      <w:r w:rsidR="00B573E0" w:rsidRPr="00A87D53">
        <w:rPr>
          <w:sz w:val="16"/>
          <w:szCs w:val="16"/>
        </w:rPr>
        <w:t>216 554 1500</w:t>
      </w:r>
    </w:p>
    <w:p w:rsidR="00581636" w:rsidRPr="00A87D53" w:rsidRDefault="00581636" w:rsidP="00581636">
      <w:pPr>
        <w:spacing w:after="0"/>
        <w:jc w:val="left"/>
        <w:rPr>
          <w:sz w:val="16"/>
          <w:szCs w:val="16"/>
        </w:rPr>
      </w:pPr>
      <w:r w:rsidRPr="00A87D53">
        <w:rPr>
          <w:sz w:val="16"/>
          <w:szCs w:val="16"/>
        </w:rPr>
        <w:t>E-Posta Adresi:eyupkulah@hotmail.com</w:t>
      </w:r>
    </w:p>
    <w:p w:rsidR="00581636" w:rsidRPr="00A87D53" w:rsidRDefault="00581636" w:rsidP="00581636">
      <w:pPr>
        <w:spacing w:after="0"/>
        <w:jc w:val="left"/>
        <w:rPr>
          <w:b/>
          <w:sz w:val="16"/>
          <w:szCs w:val="16"/>
        </w:rPr>
      </w:pPr>
      <w:r w:rsidRPr="00A87D53">
        <w:rPr>
          <w:b/>
          <w:sz w:val="16"/>
          <w:szCs w:val="16"/>
        </w:rPr>
        <w:t>Eğitim Merkezi Sorumlu Hemşiresi</w:t>
      </w:r>
    </w:p>
    <w:p w:rsidR="00A87D53" w:rsidRPr="00A87D53" w:rsidRDefault="00A87D53" w:rsidP="00581636">
      <w:pPr>
        <w:spacing w:after="0"/>
        <w:jc w:val="left"/>
        <w:rPr>
          <w:sz w:val="16"/>
          <w:szCs w:val="16"/>
        </w:rPr>
      </w:pPr>
      <w:r w:rsidRPr="00A87D53">
        <w:rPr>
          <w:sz w:val="16"/>
          <w:szCs w:val="16"/>
        </w:rPr>
        <w:t>Adı Soyadı: Ebru AKGÜÇ</w:t>
      </w:r>
    </w:p>
    <w:p w:rsidR="00581636" w:rsidRPr="00933068" w:rsidRDefault="00581636" w:rsidP="00581636">
      <w:pPr>
        <w:spacing w:after="0"/>
        <w:jc w:val="left"/>
        <w:rPr>
          <w:sz w:val="20"/>
          <w:szCs w:val="20"/>
        </w:rPr>
      </w:pPr>
      <w:r w:rsidRPr="00933068">
        <w:rPr>
          <w:sz w:val="20"/>
          <w:szCs w:val="20"/>
        </w:rPr>
        <w:t xml:space="preserve">Telefon Numarası:0 </w:t>
      </w:r>
      <w:r w:rsidR="00B573E0">
        <w:rPr>
          <w:sz w:val="20"/>
          <w:szCs w:val="20"/>
        </w:rPr>
        <w:t>216 474 5656</w:t>
      </w:r>
    </w:p>
    <w:p w:rsidR="000F0737" w:rsidRPr="00DD48D7" w:rsidRDefault="00581636" w:rsidP="008D34E5">
      <w:pPr>
        <w:spacing w:after="0"/>
        <w:jc w:val="left"/>
        <w:rPr>
          <w:b/>
          <w:sz w:val="20"/>
          <w:szCs w:val="20"/>
        </w:rPr>
      </w:pPr>
      <w:r w:rsidRPr="00933068">
        <w:rPr>
          <w:sz w:val="20"/>
          <w:szCs w:val="20"/>
        </w:rPr>
        <w:t>E-Posta Adresi:etanay@baskent.edu.tr</w:t>
      </w:r>
    </w:p>
    <w:sectPr w:rsidR="000F0737" w:rsidRPr="00DD48D7" w:rsidSect="00A333F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8D" w:rsidRDefault="0075318D" w:rsidP="00A87D53">
      <w:pPr>
        <w:spacing w:after="0"/>
      </w:pPr>
      <w:r>
        <w:separator/>
      </w:r>
    </w:p>
  </w:endnote>
  <w:endnote w:type="continuationSeparator" w:id="0">
    <w:p w:rsidR="0075318D" w:rsidRDefault="0075318D" w:rsidP="00A87D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8D" w:rsidRDefault="0075318D" w:rsidP="00A87D53">
      <w:pPr>
        <w:spacing w:after="0"/>
      </w:pPr>
      <w:r>
        <w:separator/>
      </w:r>
    </w:p>
  </w:footnote>
  <w:footnote w:type="continuationSeparator" w:id="0">
    <w:p w:rsidR="0075318D" w:rsidRDefault="0075318D" w:rsidP="00A87D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331E2"/>
    <w:multiLevelType w:val="hybridMultilevel"/>
    <w:tmpl w:val="A9FA88B4"/>
    <w:lvl w:ilvl="0" w:tplc="C5E6B4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3B52"/>
    <w:multiLevelType w:val="hybridMultilevel"/>
    <w:tmpl w:val="4AB6B9E0"/>
    <w:lvl w:ilvl="0" w:tplc="3912C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70DF6"/>
    <w:multiLevelType w:val="hybridMultilevel"/>
    <w:tmpl w:val="A1AE2F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9A"/>
    <w:rsid w:val="00010530"/>
    <w:rsid w:val="00047310"/>
    <w:rsid w:val="00070997"/>
    <w:rsid w:val="00073A53"/>
    <w:rsid w:val="00087A4A"/>
    <w:rsid w:val="00087FF7"/>
    <w:rsid w:val="000B12EF"/>
    <w:rsid w:val="000C6F6A"/>
    <w:rsid w:val="000E0375"/>
    <w:rsid w:val="000E74B4"/>
    <w:rsid w:val="000F0737"/>
    <w:rsid w:val="00103F55"/>
    <w:rsid w:val="001A4FD5"/>
    <w:rsid w:val="001E3A2A"/>
    <w:rsid w:val="00262CD7"/>
    <w:rsid w:val="002A0048"/>
    <w:rsid w:val="002C432C"/>
    <w:rsid w:val="002E4137"/>
    <w:rsid w:val="002F7048"/>
    <w:rsid w:val="00374E98"/>
    <w:rsid w:val="003A7E50"/>
    <w:rsid w:val="003C20BF"/>
    <w:rsid w:val="0041070B"/>
    <w:rsid w:val="0044352F"/>
    <w:rsid w:val="00494F28"/>
    <w:rsid w:val="004B280A"/>
    <w:rsid w:val="004C2AD5"/>
    <w:rsid w:val="005776D6"/>
    <w:rsid w:val="00581636"/>
    <w:rsid w:val="005A4784"/>
    <w:rsid w:val="005A6B4C"/>
    <w:rsid w:val="005F0170"/>
    <w:rsid w:val="005F0889"/>
    <w:rsid w:val="005F3D28"/>
    <w:rsid w:val="00602C75"/>
    <w:rsid w:val="00691046"/>
    <w:rsid w:val="006B7CCA"/>
    <w:rsid w:val="006C5545"/>
    <w:rsid w:val="00724018"/>
    <w:rsid w:val="0074426E"/>
    <w:rsid w:val="007467E5"/>
    <w:rsid w:val="0075006A"/>
    <w:rsid w:val="00750262"/>
    <w:rsid w:val="0075318D"/>
    <w:rsid w:val="00767BE3"/>
    <w:rsid w:val="007A5C08"/>
    <w:rsid w:val="007F6389"/>
    <w:rsid w:val="00882E54"/>
    <w:rsid w:val="008918F3"/>
    <w:rsid w:val="00894BD0"/>
    <w:rsid w:val="008B41C4"/>
    <w:rsid w:val="008D34E5"/>
    <w:rsid w:val="00913899"/>
    <w:rsid w:val="00933068"/>
    <w:rsid w:val="0097387C"/>
    <w:rsid w:val="00974D2E"/>
    <w:rsid w:val="009832C8"/>
    <w:rsid w:val="009B129A"/>
    <w:rsid w:val="009C4F31"/>
    <w:rsid w:val="009D06D5"/>
    <w:rsid w:val="00A27620"/>
    <w:rsid w:val="00A30FED"/>
    <w:rsid w:val="00A333F3"/>
    <w:rsid w:val="00A3447B"/>
    <w:rsid w:val="00A650B3"/>
    <w:rsid w:val="00A7630A"/>
    <w:rsid w:val="00A87D53"/>
    <w:rsid w:val="00A91E3F"/>
    <w:rsid w:val="00AB5150"/>
    <w:rsid w:val="00AC4C14"/>
    <w:rsid w:val="00AF0AA8"/>
    <w:rsid w:val="00B157EF"/>
    <w:rsid w:val="00B40FAE"/>
    <w:rsid w:val="00B573E0"/>
    <w:rsid w:val="00B66170"/>
    <w:rsid w:val="00BA07A3"/>
    <w:rsid w:val="00BB53C9"/>
    <w:rsid w:val="00BF02DA"/>
    <w:rsid w:val="00C27C04"/>
    <w:rsid w:val="00C5287C"/>
    <w:rsid w:val="00C755B0"/>
    <w:rsid w:val="00C9342E"/>
    <w:rsid w:val="00CB0083"/>
    <w:rsid w:val="00CD4D9C"/>
    <w:rsid w:val="00CE05E0"/>
    <w:rsid w:val="00CF21EC"/>
    <w:rsid w:val="00CF71FB"/>
    <w:rsid w:val="00D02926"/>
    <w:rsid w:val="00D21AFB"/>
    <w:rsid w:val="00D245C8"/>
    <w:rsid w:val="00D34014"/>
    <w:rsid w:val="00D42160"/>
    <w:rsid w:val="00DC089B"/>
    <w:rsid w:val="00DD48D7"/>
    <w:rsid w:val="00E45206"/>
    <w:rsid w:val="00E4527E"/>
    <w:rsid w:val="00E73116"/>
    <w:rsid w:val="00EA1451"/>
    <w:rsid w:val="00EA2C8A"/>
    <w:rsid w:val="00ED700A"/>
    <w:rsid w:val="00EE3403"/>
    <w:rsid w:val="00F01D24"/>
    <w:rsid w:val="00FD4593"/>
    <w:rsid w:val="00FD7E8D"/>
    <w:rsid w:val="00FE23D9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5FF2B-EE33-482D-9119-DE42AEAF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7C"/>
  </w:style>
  <w:style w:type="paragraph" w:styleId="Balk2">
    <w:name w:val="heading 2"/>
    <w:basedOn w:val="Normal"/>
    <w:link w:val="Balk2Char"/>
    <w:uiPriority w:val="9"/>
    <w:qFormat/>
    <w:rsid w:val="00C5287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5287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C5287C"/>
    <w:pPr>
      <w:spacing w:after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12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2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D700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731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7D53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A87D53"/>
  </w:style>
  <w:style w:type="paragraph" w:styleId="Altbilgi">
    <w:name w:val="footer"/>
    <w:basedOn w:val="Normal"/>
    <w:link w:val="AltbilgiChar"/>
    <w:uiPriority w:val="99"/>
    <w:unhideWhenUsed/>
    <w:rsid w:val="00A87D53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A8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D014</dc:creator>
  <cp:lastModifiedBy>Microsoft hesabı</cp:lastModifiedBy>
  <cp:revision>2</cp:revision>
  <cp:lastPrinted>2023-12-25T04:47:00Z</cp:lastPrinted>
  <dcterms:created xsi:type="dcterms:W3CDTF">2024-02-11T18:57:00Z</dcterms:created>
  <dcterms:modified xsi:type="dcterms:W3CDTF">2024-02-11T18:57:00Z</dcterms:modified>
</cp:coreProperties>
</file>