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5814" w14:textId="1524C540" w:rsidR="00D66F4F" w:rsidRDefault="00CE1966">
      <w:pPr>
        <w:spacing w:after="19"/>
        <w:ind w:left="154" w:hanging="10"/>
        <w:jc w:val="center"/>
      </w:pPr>
      <w:r>
        <w:rPr>
          <w:b/>
        </w:rPr>
        <w:t>ANKARA ÜNİVERSİTESİ İBNİ SİN</w:t>
      </w:r>
      <w:r w:rsidR="001A37F0">
        <w:rPr>
          <w:b/>
        </w:rPr>
        <w:t xml:space="preserve">A SAĞLIK UYGULAMA VE ARAŞTIRMA </w:t>
      </w:r>
      <w:r>
        <w:rPr>
          <w:b/>
        </w:rPr>
        <w:t xml:space="preserve">HASTANESİ </w:t>
      </w:r>
    </w:p>
    <w:p w14:paraId="5E2EEEDA" w14:textId="77777777" w:rsidR="00D66F4F" w:rsidRDefault="00CE1966">
      <w:pPr>
        <w:spacing w:after="19"/>
        <w:ind w:left="154" w:right="14" w:hanging="10"/>
        <w:jc w:val="center"/>
      </w:pPr>
      <w:r>
        <w:rPr>
          <w:b/>
        </w:rPr>
        <w:t xml:space="preserve">2024 YILI DİYALİZ EĞİTİM PROGRAMI </w:t>
      </w:r>
    </w:p>
    <w:p w14:paraId="498DF723" w14:textId="77777777" w:rsidR="00D66F4F" w:rsidRDefault="00CE1966">
      <w:pPr>
        <w:spacing w:after="0"/>
        <w:ind w:left="185"/>
        <w:jc w:val="center"/>
      </w:pPr>
      <w:r>
        <w:rPr>
          <w:b/>
        </w:rPr>
        <w:t xml:space="preserve"> </w:t>
      </w:r>
    </w:p>
    <w:tbl>
      <w:tblPr>
        <w:tblStyle w:val="TableGrid"/>
        <w:tblW w:w="9213" w:type="dxa"/>
        <w:tblInd w:w="3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D66F4F" w14:paraId="5AFCE03B" w14:textId="77777777">
        <w:trPr>
          <w:trHeight w:val="49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EE0AA" w14:textId="77777777" w:rsidR="00D66F4F" w:rsidRDefault="00CE1966">
            <w:r>
              <w:rPr>
                <w:b/>
              </w:rPr>
              <w:t xml:space="preserve">İL </w:t>
            </w:r>
          </w:p>
        </w:tc>
        <w:tc>
          <w:tcPr>
            <w:tcW w:w="4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DC99F" w14:textId="77777777" w:rsidR="00D66F4F" w:rsidRDefault="00CE1966">
            <w:r>
              <w:t xml:space="preserve">ANKARA </w:t>
            </w:r>
          </w:p>
        </w:tc>
      </w:tr>
      <w:tr w:rsidR="00D66F4F" w14:paraId="666A6F77" w14:textId="77777777">
        <w:trPr>
          <w:trHeight w:val="56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320DC" w14:textId="77777777" w:rsidR="00D66F4F" w:rsidRDefault="00CE1966">
            <w:r>
              <w:rPr>
                <w:b/>
              </w:rPr>
              <w:t xml:space="preserve">Diyaliz Eğitim Merkezinin Adı </w:t>
            </w:r>
          </w:p>
        </w:tc>
        <w:tc>
          <w:tcPr>
            <w:tcW w:w="4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06133" w14:textId="77777777" w:rsidR="00D66F4F" w:rsidRDefault="00CE1966">
            <w:r>
              <w:rPr>
                <w:rFonts w:ascii="Arial" w:eastAsia="Arial" w:hAnsi="Arial" w:cs="Arial"/>
                <w:sz w:val="16"/>
              </w:rPr>
              <w:t xml:space="preserve">ANKARA ÜNİVERSİTESİ TIP FAKÜLTESİ İBNİ SİNA </w:t>
            </w:r>
          </w:p>
          <w:p w14:paraId="4E1DD418" w14:textId="77777777" w:rsidR="00D66F4F" w:rsidRDefault="00CE1966">
            <w:pPr>
              <w:spacing w:after="54"/>
            </w:pPr>
            <w:r>
              <w:rPr>
                <w:rFonts w:ascii="Arial" w:eastAsia="Arial" w:hAnsi="Arial" w:cs="Arial"/>
                <w:sz w:val="16"/>
              </w:rPr>
              <w:t xml:space="preserve">HASTANESİ NEFROLOJİ BİLİM DALI HEMODİYALİZ </w:t>
            </w:r>
          </w:p>
          <w:p w14:paraId="695E6C37" w14:textId="77777777" w:rsidR="00D66F4F" w:rsidRDefault="00CE1966">
            <w:r>
              <w:rPr>
                <w:rFonts w:ascii="Arial" w:eastAsia="Arial" w:hAnsi="Arial" w:cs="Arial"/>
                <w:sz w:val="16"/>
              </w:rPr>
              <w:t xml:space="preserve">ÜNİTESİ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6F4F" w14:paraId="25F2AA4E" w14:textId="77777777">
        <w:trPr>
          <w:trHeight w:val="560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3213E" w14:textId="7A2030AA" w:rsidR="00D66F4F" w:rsidRDefault="00CE1966">
            <w:r>
              <w:rPr>
                <w:b/>
              </w:rPr>
              <w:t>Diyaliz Eğitim Me</w:t>
            </w:r>
            <w:r w:rsidR="001A37F0">
              <w:rPr>
                <w:b/>
              </w:rPr>
              <w:t>rkezi İletişim Bilgileri (Adres</w:t>
            </w:r>
            <w:r>
              <w:rPr>
                <w:b/>
              </w:rPr>
              <w:t xml:space="preserve">, telefon) </w:t>
            </w:r>
          </w:p>
        </w:tc>
        <w:tc>
          <w:tcPr>
            <w:tcW w:w="4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F0869" w14:textId="77777777" w:rsidR="00D66F4F" w:rsidRDefault="00CE1966">
            <w:pPr>
              <w:spacing w:after="59" w:line="236" w:lineRule="auto"/>
            </w:pPr>
            <w:r>
              <w:rPr>
                <w:rFonts w:ascii="Arial" w:eastAsia="Arial" w:hAnsi="Arial" w:cs="Arial"/>
                <w:sz w:val="16"/>
              </w:rPr>
              <w:t xml:space="preserve">ANKARA ÜNİVERSİTESİ TIP FAKÜLTESİ İBNİ SİNA HASTANESİ NEFROLOJİ BİLİM DALI HEMODİYALİZ </w:t>
            </w:r>
          </w:p>
          <w:p w14:paraId="16D28986" w14:textId="77777777" w:rsidR="00D66F4F" w:rsidRDefault="00CE1966">
            <w:r>
              <w:rPr>
                <w:rFonts w:ascii="Arial" w:eastAsia="Arial" w:hAnsi="Arial" w:cs="Arial"/>
                <w:sz w:val="16"/>
              </w:rPr>
              <w:t xml:space="preserve">ÜNİTESİ 0312 508 21 68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97C36E5" w14:textId="77777777" w:rsidR="00D66F4F" w:rsidRDefault="00CE1966">
      <w:pPr>
        <w:spacing w:after="0"/>
        <w:ind w:left="142"/>
      </w:pPr>
      <w:r>
        <w:t xml:space="preserve"> </w:t>
      </w:r>
    </w:p>
    <w:tbl>
      <w:tblPr>
        <w:tblStyle w:val="TableGrid"/>
        <w:tblW w:w="9291" w:type="dxa"/>
        <w:tblInd w:w="32" w:type="dxa"/>
        <w:tblCellMar>
          <w:left w:w="110" w:type="dxa"/>
          <w:right w:w="93" w:type="dxa"/>
        </w:tblCellMar>
        <w:tblLook w:val="04A0" w:firstRow="1" w:lastRow="0" w:firstColumn="1" w:lastColumn="0" w:noHBand="0" w:noVBand="1"/>
      </w:tblPr>
      <w:tblGrid>
        <w:gridCol w:w="1831"/>
        <w:gridCol w:w="1952"/>
        <w:gridCol w:w="2137"/>
        <w:gridCol w:w="1987"/>
        <w:gridCol w:w="1384"/>
      </w:tblGrid>
      <w:tr w:rsidR="00D66F4F" w14:paraId="0D12B625" w14:textId="77777777">
        <w:trPr>
          <w:trHeight w:val="546"/>
        </w:trPr>
        <w:tc>
          <w:tcPr>
            <w:tcW w:w="18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2D0BF" w14:textId="77777777" w:rsidR="00D66F4F" w:rsidRDefault="00CE1966">
            <w:r>
              <w:t xml:space="preserve"> </w:t>
            </w:r>
          </w:p>
          <w:p w14:paraId="4D1F1C42" w14:textId="77777777" w:rsidR="00D66F4F" w:rsidRDefault="00CE1966">
            <w:r>
              <w:t xml:space="preserve"> </w:t>
            </w:r>
          </w:p>
          <w:p w14:paraId="3D8BE6E5" w14:textId="77777777" w:rsidR="00D66F4F" w:rsidRDefault="00CE1966">
            <w:r>
              <w:t xml:space="preserve">Pratisyen Hekim </w:t>
            </w:r>
          </w:p>
        </w:tc>
        <w:tc>
          <w:tcPr>
            <w:tcW w:w="4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5ADA4" w14:textId="77777777" w:rsidR="00D66F4F" w:rsidRDefault="00CE1966">
            <w:pPr>
              <w:ind w:right="25"/>
              <w:jc w:val="center"/>
            </w:pPr>
            <w:r>
              <w:t xml:space="preserve">Başvuru Tarihleri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34D3D" w14:textId="77777777" w:rsidR="00D66F4F" w:rsidRDefault="00CE1966">
            <w:r>
              <w:t xml:space="preserve">Eğitim Başlama </w:t>
            </w:r>
          </w:p>
          <w:p w14:paraId="5B36DCC6" w14:textId="77777777" w:rsidR="00D66F4F" w:rsidRDefault="00CE1966">
            <w:r>
              <w:t xml:space="preserve">Tarihleri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079EF" w14:textId="77777777" w:rsidR="00D66F4F" w:rsidRDefault="00CE1966">
            <w:r>
              <w:t xml:space="preserve">Kursiyer Sayısı </w:t>
            </w:r>
          </w:p>
        </w:tc>
      </w:tr>
      <w:tr w:rsidR="00D66F4F" w14:paraId="3C01EE2F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1E267A2" w14:textId="77777777" w:rsidR="00D66F4F" w:rsidRDefault="00D66F4F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E828E" w14:textId="77777777" w:rsidR="00D66F4F" w:rsidRDefault="00CE1966">
            <w:pPr>
              <w:ind w:right="33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Dönem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326C1" w14:textId="77777777" w:rsidR="00D66F4F" w:rsidRDefault="00CE1966">
            <w:r>
              <w:rPr>
                <w:sz w:val="20"/>
              </w:rPr>
              <w:t xml:space="preserve">11.03.2024-29.03.2024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2712F" w14:textId="77777777" w:rsidR="00D66F4F" w:rsidRDefault="00CE1966">
            <w:r>
              <w:rPr>
                <w:sz w:val="18"/>
              </w:rPr>
              <w:t xml:space="preserve">15.04.2024-22.08.2024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D0552" w14:textId="52FDA5BD" w:rsidR="00D66F4F" w:rsidRPr="00CE1966" w:rsidRDefault="00CE1966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CE1966">
              <w:rPr>
                <w:sz w:val="18"/>
                <w:szCs w:val="18"/>
              </w:rPr>
              <w:t>2</w:t>
            </w:r>
          </w:p>
        </w:tc>
      </w:tr>
      <w:tr w:rsidR="00D66F4F" w14:paraId="2CE5A6FC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11B6149" w14:textId="77777777" w:rsidR="00D66F4F" w:rsidRDefault="00D66F4F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FE9B1" w14:textId="03BDB38A" w:rsidR="00D66F4F" w:rsidRDefault="00D66F4F">
            <w:pPr>
              <w:ind w:right="33"/>
              <w:jc w:val="center"/>
            </w:pP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4D94F" w14:textId="77777777" w:rsidR="00D66F4F" w:rsidRDefault="00CE19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17369" w14:textId="77777777" w:rsidR="00D66F4F" w:rsidRDefault="00CE196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5471B" w14:textId="77777777" w:rsidR="00D66F4F" w:rsidRDefault="00CE1966">
            <w:r>
              <w:t xml:space="preserve"> </w:t>
            </w:r>
          </w:p>
        </w:tc>
      </w:tr>
      <w:tr w:rsidR="00D66F4F" w14:paraId="55C862D0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43D2AA" w14:textId="77777777" w:rsidR="00D66F4F" w:rsidRDefault="00D66F4F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57151" w14:textId="77777777" w:rsidR="00D66F4F" w:rsidRDefault="00CE1966">
            <w:r>
              <w:t xml:space="preserve">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8F4AF" w14:textId="77777777" w:rsidR="00D66F4F" w:rsidRDefault="00CE1966">
            <w: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FD51F" w14:textId="77777777" w:rsidR="00D66F4F" w:rsidRDefault="00CE1966">
            <w:r>
              <w:t xml:space="preserve">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FEBDD" w14:textId="77777777" w:rsidR="00D66F4F" w:rsidRDefault="00CE1966">
            <w:r>
              <w:t xml:space="preserve"> </w:t>
            </w:r>
          </w:p>
        </w:tc>
      </w:tr>
      <w:tr w:rsidR="00D66F4F" w14:paraId="1772A278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3A420" w14:textId="77777777" w:rsidR="00D66F4F" w:rsidRDefault="00D66F4F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C1BF1" w14:textId="77777777" w:rsidR="00D66F4F" w:rsidRDefault="00CE1966">
            <w:r>
              <w:t xml:space="preserve">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8CEDB" w14:textId="77777777" w:rsidR="00D66F4F" w:rsidRDefault="00CE1966">
            <w: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48D63" w14:textId="77777777" w:rsidR="00D66F4F" w:rsidRDefault="00CE1966">
            <w:r>
              <w:t xml:space="preserve"> 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0E308" w14:textId="77777777" w:rsidR="00D66F4F" w:rsidRDefault="00CE1966">
            <w:r>
              <w:t xml:space="preserve"> </w:t>
            </w:r>
          </w:p>
        </w:tc>
      </w:tr>
    </w:tbl>
    <w:p w14:paraId="23CF9309" w14:textId="77777777" w:rsidR="00D66F4F" w:rsidRDefault="00CE1966">
      <w:pPr>
        <w:spacing w:after="227"/>
        <w:ind w:left="142"/>
      </w:pPr>
      <w:r>
        <w:t xml:space="preserve"> </w:t>
      </w:r>
    </w:p>
    <w:p w14:paraId="6D489802" w14:textId="77777777" w:rsidR="00D66F4F" w:rsidRDefault="00CE1966">
      <w:pPr>
        <w:spacing w:after="608"/>
      </w:pPr>
      <w:r>
        <w:rPr>
          <w:rFonts w:ascii="Arial" w:eastAsia="Arial" w:hAnsi="Arial" w:cs="Arial"/>
          <w:b/>
          <w:sz w:val="20"/>
        </w:rPr>
        <w:t xml:space="preserve">Eğitime başvurmak isteyenler  </w:t>
      </w:r>
    </w:p>
    <w:p w14:paraId="14FC7978" w14:textId="77777777" w:rsidR="00D66F4F" w:rsidRDefault="00CE1966">
      <w:pPr>
        <w:numPr>
          <w:ilvl w:val="0"/>
          <w:numId w:val="1"/>
        </w:numPr>
        <w:spacing w:after="0" w:line="271" w:lineRule="auto"/>
        <w:ind w:hanging="710"/>
      </w:pPr>
      <w:r>
        <w:rPr>
          <w:rFonts w:ascii="Arial" w:eastAsia="Arial" w:hAnsi="Arial" w:cs="Arial"/>
          <w:color w:val="2D3634"/>
          <w:sz w:val="20"/>
        </w:rPr>
        <w:t xml:space="preserve">Başvuru </w:t>
      </w:r>
      <w:r>
        <w:rPr>
          <w:rFonts w:ascii="Arial" w:eastAsia="Arial" w:hAnsi="Arial" w:cs="Arial"/>
          <w:color w:val="1D2323"/>
          <w:sz w:val="20"/>
        </w:rPr>
        <w:t>dilekçesi</w:t>
      </w:r>
      <w:r>
        <w:rPr>
          <w:rFonts w:ascii="Arial" w:eastAsia="Arial" w:hAnsi="Arial" w:cs="Arial"/>
          <w:color w:val="2D3634"/>
          <w:sz w:val="20"/>
        </w:rPr>
        <w:t xml:space="preserve"> </w:t>
      </w:r>
    </w:p>
    <w:p w14:paraId="34CCA412" w14:textId="77777777" w:rsidR="00D66F4F" w:rsidRDefault="00CE1966">
      <w:pPr>
        <w:spacing w:after="123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29BF1836" w14:textId="6B6BBEFF" w:rsidR="00D66F4F" w:rsidRDefault="00CE1966">
      <w:pPr>
        <w:numPr>
          <w:ilvl w:val="0"/>
          <w:numId w:val="1"/>
        </w:numPr>
        <w:spacing w:after="0" w:line="271" w:lineRule="auto"/>
        <w:ind w:hanging="710"/>
      </w:pPr>
      <w:r>
        <w:rPr>
          <w:rFonts w:ascii="Arial" w:eastAsia="Arial" w:hAnsi="Arial" w:cs="Arial"/>
          <w:color w:val="2D3634"/>
          <w:sz w:val="20"/>
        </w:rPr>
        <w:t>D</w:t>
      </w:r>
      <w:r>
        <w:rPr>
          <w:rFonts w:ascii="Arial" w:eastAsia="Arial" w:hAnsi="Arial" w:cs="Arial"/>
          <w:color w:val="0A0C0C"/>
          <w:sz w:val="20"/>
        </w:rPr>
        <w:t>iy</w:t>
      </w:r>
      <w:r>
        <w:rPr>
          <w:rFonts w:ascii="Arial" w:eastAsia="Arial" w:hAnsi="Arial" w:cs="Arial"/>
          <w:color w:val="2D3634"/>
          <w:sz w:val="20"/>
        </w:rPr>
        <w:t xml:space="preserve">aliz </w:t>
      </w:r>
      <w:r w:rsidR="001A37F0">
        <w:rPr>
          <w:rFonts w:ascii="Arial" w:eastAsia="Arial" w:hAnsi="Arial" w:cs="Arial"/>
          <w:color w:val="1D2323"/>
          <w:sz w:val="20"/>
        </w:rPr>
        <w:t>Eğ</w:t>
      </w:r>
      <w:r>
        <w:rPr>
          <w:rFonts w:ascii="Arial" w:eastAsia="Arial" w:hAnsi="Arial" w:cs="Arial"/>
          <w:color w:val="1D2323"/>
          <w:sz w:val="20"/>
        </w:rPr>
        <w:t>itim Başvuru Formu</w:t>
      </w:r>
      <w:r>
        <w:rPr>
          <w:rFonts w:ascii="Arial" w:eastAsia="Arial" w:hAnsi="Arial" w:cs="Arial"/>
          <w:color w:val="2D3634"/>
          <w:sz w:val="20"/>
        </w:rPr>
        <w:t xml:space="preserve"> </w:t>
      </w:r>
    </w:p>
    <w:p w14:paraId="2310A902" w14:textId="77777777" w:rsidR="00D66F4F" w:rsidRDefault="00CE1966">
      <w:pPr>
        <w:spacing w:after="33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51307FF3" w14:textId="77777777" w:rsidR="00D66F4F" w:rsidRDefault="00CE1966">
      <w:pPr>
        <w:numPr>
          <w:ilvl w:val="0"/>
          <w:numId w:val="1"/>
        </w:numPr>
        <w:spacing w:after="0" w:line="271" w:lineRule="auto"/>
        <w:ind w:hanging="710"/>
      </w:pPr>
      <w:r>
        <w:rPr>
          <w:rFonts w:ascii="Arial" w:eastAsia="Arial" w:hAnsi="Arial" w:cs="Arial"/>
          <w:color w:val="2D3634"/>
          <w:sz w:val="20"/>
        </w:rPr>
        <w:t xml:space="preserve">Kurum </w:t>
      </w:r>
      <w:r>
        <w:rPr>
          <w:rFonts w:ascii="Arial" w:eastAsia="Arial" w:hAnsi="Arial" w:cs="Arial"/>
          <w:color w:val="1D2323"/>
          <w:sz w:val="20"/>
        </w:rPr>
        <w:t xml:space="preserve">amirince onaylı diploma </w:t>
      </w:r>
      <w:r>
        <w:rPr>
          <w:rFonts w:ascii="Arial" w:eastAsia="Arial" w:hAnsi="Arial" w:cs="Arial"/>
          <w:color w:val="2D3634"/>
          <w:sz w:val="20"/>
        </w:rPr>
        <w:t>örnek</w:t>
      </w:r>
      <w:r>
        <w:rPr>
          <w:rFonts w:ascii="Arial" w:eastAsia="Arial" w:hAnsi="Arial" w:cs="Arial"/>
          <w:color w:val="0A0C0C"/>
          <w:sz w:val="20"/>
        </w:rPr>
        <w:t>l</w:t>
      </w:r>
      <w:r>
        <w:rPr>
          <w:rFonts w:ascii="Arial" w:eastAsia="Arial" w:hAnsi="Arial" w:cs="Arial"/>
          <w:color w:val="2D3634"/>
          <w:sz w:val="20"/>
        </w:rPr>
        <w:t xml:space="preserve">eri </w:t>
      </w:r>
    </w:p>
    <w:p w14:paraId="4CA97F65" w14:textId="77777777" w:rsidR="00D66F4F" w:rsidRDefault="00CE1966">
      <w:pPr>
        <w:spacing w:after="126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1D8911AC" w14:textId="3884FA10" w:rsidR="00D66F4F" w:rsidRDefault="00CE1966">
      <w:pPr>
        <w:numPr>
          <w:ilvl w:val="0"/>
          <w:numId w:val="1"/>
        </w:numPr>
        <w:spacing w:after="0" w:line="271" w:lineRule="auto"/>
        <w:ind w:hanging="710"/>
      </w:pPr>
      <w:r>
        <w:rPr>
          <w:rFonts w:ascii="Arial" w:eastAsia="Arial" w:hAnsi="Arial" w:cs="Arial"/>
          <w:color w:val="1D2323"/>
          <w:sz w:val="20"/>
        </w:rPr>
        <w:t xml:space="preserve">Hiçbir </w:t>
      </w:r>
      <w:r>
        <w:rPr>
          <w:rFonts w:ascii="Arial" w:eastAsia="Arial" w:hAnsi="Arial" w:cs="Arial"/>
          <w:color w:val="0A0C0C"/>
          <w:sz w:val="20"/>
        </w:rPr>
        <w:t>y</w:t>
      </w:r>
      <w:r>
        <w:rPr>
          <w:rFonts w:ascii="Arial" w:eastAsia="Arial" w:hAnsi="Arial" w:cs="Arial"/>
          <w:color w:val="2D3634"/>
          <w:sz w:val="20"/>
        </w:rPr>
        <w:t xml:space="preserve">erde </w:t>
      </w:r>
      <w:r>
        <w:rPr>
          <w:rFonts w:ascii="Arial" w:eastAsia="Arial" w:hAnsi="Arial" w:cs="Arial"/>
          <w:color w:val="1D2323"/>
          <w:sz w:val="20"/>
        </w:rPr>
        <w:t xml:space="preserve">çalışmayanlar için bu durumu bildiren belge </w:t>
      </w:r>
      <w:r>
        <w:rPr>
          <w:rFonts w:ascii="Arial" w:eastAsia="Arial" w:hAnsi="Arial" w:cs="Arial"/>
          <w:color w:val="0A0C0C"/>
          <w:sz w:val="20"/>
        </w:rPr>
        <w:t>v</w:t>
      </w:r>
      <w:r>
        <w:rPr>
          <w:rFonts w:ascii="Arial" w:eastAsia="Arial" w:hAnsi="Arial" w:cs="Arial"/>
          <w:color w:val="2D3634"/>
          <w:sz w:val="20"/>
        </w:rPr>
        <w:t xml:space="preserve">e </w:t>
      </w:r>
      <w:r>
        <w:rPr>
          <w:rFonts w:ascii="Arial" w:eastAsia="Arial" w:hAnsi="Arial" w:cs="Arial"/>
          <w:color w:val="1D2323"/>
          <w:sz w:val="20"/>
        </w:rPr>
        <w:t xml:space="preserve">diploma örnekleri </w:t>
      </w:r>
    </w:p>
    <w:p w14:paraId="2E77AE01" w14:textId="77777777" w:rsidR="00D66F4F" w:rsidRDefault="00CE1966">
      <w:pPr>
        <w:spacing w:after="47"/>
        <w:ind w:left="866"/>
      </w:pPr>
      <w:r>
        <w:rPr>
          <w:rFonts w:ascii="Arial" w:eastAsia="Arial" w:hAnsi="Arial" w:cs="Arial"/>
          <w:color w:val="1D2323"/>
          <w:sz w:val="20"/>
        </w:rPr>
        <w:t xml:space="preserve"> </w:t>
      </w:r>
    </w:p>
    <w:p w14:paraId="405B30E2" w14:textId="77777777" w:rsidR="00D66F4F" w:rsidRDefault="00CE1966">
      <w:pPr>
        <w:numPr>
          <w:ilvl w:val="0"/>
          <w:numId w:val="1"/>
        </w:numPr>
        <w:spacing w:after="46" w:line="271" w:lineRule="auto"/>
        <w:ind w:hanging="710"/>
      </w:pPr>
      <w:r>
        <w:rPr>
          <w:rFonts w:ascii="Arial" w:eastAsia="Arial" w:hAnsi="Arial" w:cs="Arial"/>
          <w:color w:val="1D2323"/>
          <w:sz w:val="20"/>
        </w:rPr>
        <w:t xml:space="preserve">Kurum – Merkez tarafından düzenlenecek gerekçeli ihtiyaç yazısı ile birlikte İl Sağlık Müdürlüğü’ne başvurmaları gerekmektedir. </w:t>
      </w:r>
    </w:p>
    <w:p w14:paraId="056F23C0" w14:textId="77777777" w:rsidR="00D66F4F" w:rsidRDefault="00CE1966">
      <w:pPr>
        <w:spacing w:after="221"/>
        <w:ind w:left="142"/>
      </w:pPr>
      <w:r>
        <w:t xml:space="preserve"> </w:t>
      </w:r>
    </w:p>
    <w:p w14:paraId="13BB2178" w14:textId="7B41C0E6" w:rsidR="00D66F4F" w:rsidRDefault="001A37F0">
      <w:pPr>
        <w:spacing w:after="221"/>
        <w:ind w:left="137" w:hanging="10"/>
      </w:pPr>
      <w:r>
        <w:rPr>
          <w:b/>
        </w:rPr>
        <w:t>Eğitim Merkezi Sorumlusu:</w:t>
      </w:r>
      <w:r w:rsidR="00CE1966">
        <w:rPr>
          <w:b/>
        </w:rPr>
        <w:t xml:space="preserve"> </w:t>
      </w:r>
    </w:p>
    <w:p w14:paraId="0CFFAC39" w14:textId="77777777" w:rsidR="00D66F4F" w:rsidRDefault="00CE1966">
      <w:pPr>
        <w:spacing w:after="217"/>
        <w:ind w:left="137" w:hanging="10"/>
      </w:pPr>
      <w:r>
        <w:t xml:space="preserve">Adı- </w:t>
      </w:r>
      <w:proofErr w:type="spellStart"/>
      <w:proofErr w:type="gramStart"/>
      <w:r>
        <w:t>Soyadı:Prof.Dr</w:t>
      </w:r>
      <w:proofErr w:type="gramEnd"/>
      <w:r>
        <w:t>.Gökhan</w:t>
      </w:r>
      <w:proofErr w:type="spellEnd"/>
      <w:r>
        <w:t xml:space="preserve"> NERGİZOĞLU </w:t>
      </w:r>
    </w:p>
    <w:p w14:paraId="477EBFF4" w14:textId="77777777" w:rsidR="00D66F4F" w:rsidRDefault="00CE1966">
      <w:pPr>
        <w:spacing w:after="217"/>
        <w:ind w:left="137" w:hanging="10"/>
      </w:pPr>
      <w:r>
        <w:t xml:space="preserve">Tel No:  0312 5082168 </w:t>
      </w:r>
    </w:p>
    <w:p w14:paraId="6496C4C9" w14:textId="77777777" w:rsidR="00D66F4F" w:rsidRDefault="00CE1966">
      <w:pPr>
        <w:spacing w:after="217"/>
        <w:ind w:left="137" w:hanging="10"/>
      </w:pPr>
      <w:r>
        <w:t xml:space="preserve">E- </w:t>
      </w:r>
      <w:proofErr w:type="gramStart"/>
      <w:r>
        <w:t>posta :</w:t>
      </w:r>
      <w:proofErr w:type="gramEnd"/>
      <w:r>
        <w:t xml:space="preserve">  </w:t>
      </w:r>
    </w:p>
    <w:p w14:paraId="0708485C" w14:textId="77777777" w:rsidR="00D66F4F" w:rsidRDefault="00CE1966">
      <w:pPr>
        <w:spacing w:after="221"/>
        <w:ind w:left="137" w:hanging="10"/>
      </w:pPr>
      <w:r>
        <w:rPr>
          <w:b/>
        </w:rPr>
        <w:t xml:space="preserve">Eğitim Merkezi Sorumlu Hemşiresi: </w:t>
      </w:r>
    </w:p>
    <w:p w14:paraId="63CCB621" w14:textId="77777777" w:rsidR="00D66F4F" w:rsidRDefault="00CE1966">
      <w:pPr>
        <w:spacing w:after="217"/>
        <w:ind w:left="137" w:hanging="10"/>
      </w:pPr>
      <w:r>
        <w:t xml:space="preserve">Adı- </w:t>
      </w:r>
      <w:proofErr w:type="spellStart"/>
      <w:proofErr w:type="gramStart"/>
      <w:r>
        <w:t>Soyadı:Sevda</w:t>
      </w:r>
      <w:proofErr w:type="spellEnd"/>
      <w:proofErr w:type="gramEnd"/>
      <w:r>
        <w:t xml:space="preserve"> ARAT </w:t>
      </w:r>
    </w:p>
    <w:p w14:paraId="3F73FF7B" w14:textId="77777777" w:rsidR="00D66F4F" w:rsidRDefault="00CE1966">
      <w:pPr>
        <w:spacing w:after="217"/>
        <w:ind w:left="137" w:hanging="10"/>
      </w:pPr>
      <w:r>
        <w:t xml:space="preserve">Tel No:0312 5082181-82 </w:t>
      </w:r>
    </w:p>
    <w:p w14:paraId="2DF049BD" w14:textId="5FC3B2EA" w:rsidR="00D66F4F" w:rsidRDefault="00CE1966" w:rsidP="00CE1966">
      <w:pPr>
        <w:spacing w:after="217"/>
        <w:ind w:left="137" w:hanging="10"/>
      </w:pPr>
      <w:r>
        <w:t xml:space="preserve">E- </w:t>
      </w:r>
      <w:proofErr w:type="gramStart"/>
      <w:r>
        <w:t>posta :</w:t>
      </w:r>
      <w:proofErr w:type="gramEnd"/>
      <w:r>
        <w:t xml:space="preserve"> sevdarat@hotmail.com </w:t>
      </w:r>
    </w:p>
    <w:p w14:paraId="153EEE05" w14:textId="77777777" w:rsidR="006A5A8A" w:rsidRDefault="006A5A8A" w:rsidP="006A5A8A">
      <w:r>
        <w:lastRenderedPageBreak/>
        <w:t xml:space="preserve">                             ANKARA ÜNİVERSİTESİ İBNİ SİNA ARAŞTIRMA VE UYGULAMA HASTANESİ </w:t>
      </w:r>
    </w:p>
    <w:p w14:paraId="2A3DEACB" w14:textId="77777777" w:rsidR="006A5A8A" w:rsidRDefault="006A5A8A" w:rsidP="006A5A8A">
      <w:r>
        <w:t xml:space="preserve">                                         2024 YILI RESERTİFİKASYON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5A8A" w14:paraId="612DC54E" w14:textId="77777777" w:rsidTr="001E2D49">
        <w:tc>
          <w:tcPr>
            <w:tcW w:w="4531" w:type="dxa"/>
          </w:tcPr>
          <w:p w14:paraId="24653155" w14:textId="77777777" w:rsidR="006A5A8A" w:rsidRDefault="006A5A8A" w:rsidP="001E2D49"/>
          <w:p w14:paraId="59225D93" w14:textId="77777777" w:rsidR="006A5A8A" w:rsidRDefault="006A5A8A" w:rsidP="001E2D49">
            <w:r>
              <w:t>RESERTİFİKASYON SINAV MERKEZİ</w:t>
            </w:r>
          </w:p>
        </w:tc>
        <w:tc>
          <w:tcPr>
            <w:tcW w:w="4531" w:type="dxa"/>
          </w:tcPr>
          <w:p w14:paraId="166CA620" w14:textId="77777777" w:rsidR="006A5A8A" w:rsidRDefault="006A5A8A" w:rsidP="001E2D49">
            <w:r>
              <w:t>ANKARA ÜNİVERSİTESİ TIP FAKÜLTESİ İBNİ SİNA ARAŞTIRMA VE UYGULAMA HASTANESİ NEFROLOJİ ANA BİLİM DALI HEMODİYALİZ ÜNİTESİ</w:t>
            </w:r>
          </w:p>
        </w:tc>
      </w:tr>
      <w:tr w:rsidR="006A5A8A" w14:paraId="1BE5306E" w14:textId="77777777" w:rsidTr="001E2D49">
        <w:tc>
          <w:tcPr>
            <w:tcW w:w="4531" w:type="dxa"/>
          </w:tcPr>
          <w:p w14:paraId="33F73D91" w14:textId="77777777" w:rsidR="006A5A8A" w:rsidRDefault="006A5A8A" w:rsidP="001E2D49"/>
          <w:p w14:paraId="2F01C3A9" w14:textId="77777777" w:rsidR="006A5A8A" w:rsidRDefault="006A5A8A" w:rsidP="001E2D49"/>
          <w:p w14:paraId="71BBF804" w14:textId="77777777" w:rsidR="006A5A8A" w:rsidRDefault="006A5A8A" w:rsidP="001E2D49">
            <w:r>
              <w:t xml:space="preserve">BAŞVURU YAPILACAK ALANLAR </w:t>
            </w:r>
          </w:p>
        </w:tc>
        <w:tc>
          <w:tcPr>
            <w:tcW w:w="4531" w:type="dxa"/>
          </w:tcPr>
          <w:p w14:paraId="5326B88C" w14:textId="77777777" w:rsidR="006A5A8A" w:rsidRDefault="006A5A8A" w:rsidP="001E2D49">
            <w:r>
              <w:t>HEMODİYALİZ HEMŞİRELİĞİ RESERTİFİKASYON SINAVI</w:t>
            </w:r>
          </w:p>
          <w:p w14:paraId="0F82BFE2" w14:textId="77777777" w:rsidR="006A5A8A" w:rsidRDefault="006A5A8A" w:rsidP="001E2D49">
            <w:r>
              <w:t>PERİTON DİYALİZİ HEMŞİRELİĞİ RESERTİFİKASYON SINAVI</w:t>
            </w:r>
          </w:p>
          <w:p w14:paraId="2607FF98" w14:textId="77777777" w:rsidR="006A5A8A" w:rsidRDefault="006A5A8A" w:rsidP="001E2D49">
            <w:r>
              <w:t>HEKİM HEMODİYALİZ RESERTİFİKASYON SINAVI</w:t>
            </w:r>
          </w:p>
        </w:tc>
      </w:tr>
      <w:tr w:rsidR="006A5A8A" w14:paraId="6B1632C4" w14:textId="77777777" w:rsidTr="001E2D49">
        <w:tc>
          <w:tcPr>
            <w:tcW w:w="4531" w:type="dxa"/>
          </w:tcPr>
          <w:p w14:paraId="427FA701" w14:textId="77777777" w:rsidR="006A5A8A" w:rsidRDefault="006A5A8A" w:rsidP="001E2D49">
            <w:r>
              <w:t>SINAV YERİ İLETİŞİM BİLGİLERİ</w:t>
            </w:r>
          </w:p>
        </w:tc>
        <w:tc>
          <w:tcPr>
            <w:tcW w:w="4531" w:type="dxa"/>
          </w:tcPr>
          <w:p w14:paraId="3636B04C" w14:textId="77777777" w:rsidR="006A5A8A" w:rsidRDefault="006A5A8A" w:rsidP="001E2D49">
            <w:r>
              <w:t>ANKARA ÜNİVERSİTESİ TIP FAKÜLTESİ İBNİ SİNA HASTANESİ NEFROLOJİ ANA BİLİM DALI</w:t>
            </w:r>
          </w:p>
        </w:tc>
      </w:tr>
    </w:tbl>
    <w:p w14:paraId="4DA67D44" w14:textId="77777777" w:rsidR="006A5A8A" w:rsidRDefault="006A5A8A" w:rsidP="006A5A8A"/>
    <w:p w14:paraId="0720817C" w14:textId="77777777" w:rsidR="006A5A8A" w:rsidRDefault="006A5A8A" w:rsidP="006A5A8A"/>
    <w:p w14:paraId="0514151E" w14:textId="77777777" w:rsidR="006A5A8A" w:rsidRDefault="006A5A8A" w:rsidP="006A5A8A"/>
    <w:p w14:paraId="6E7AD3AC" w14:textId="77777777" w:rsidR="006A5A8A" w:rsidRDefault="006A5A8A" w:rsidP="006A5A8A">
      <w:r>
        <w:t xml:space="preserve">                         2024 YILI RESERTİFİKASYON BAŞVURU VE SINAV TARİHLERİ</w:t>
      </w:r>
    </w:p>
    <w:p w14:paraId="79175B07" w14:textId="77777777" w:rsidR="006A5A8A" w:rsidRDefault="006A5A8A" w:rsidP="006A5A8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5A8A" w14:paraId="50B99133" w14:textId="77777777" w:rsidTr="001E2D49">
        <w:tc>
          <w:tcPr>
            <w:tcW w:w="4531" w:type="dxa"/>
          </w:tcPr>
          <w:p w14:paraId="100C0AF7" w14:textId="77777777" w:rsidR="006A5A8A" w:rsidRDefault="006A5A8A" w:rsidP="001E2D49">
            <w:proofErr w:type="gramStart"/>
            <w:r>
              <w:t>BAŞVURU  TARİHİ</w:t>
            </w:r>
            <w:proofErr w:type="gramEnd"/>
          </w:p>
        </w:tc>
        <w:tc>
          <w:tcPr>
            <w:tcW w:w="4531" w:type="dxa"/>
          </w:tcPr>
          <w:p w14:paraId="390D5D1A" w14:textId="77777777" w:rsidR="006A5A8A" w:rsidRDefault="006A5A8A" w:rsidP="001E2D49">
            <w:r>
              <w:t xml:space="preserve"> SINAV TARİHİ</w:t>
            </w:r>
          </w:p>
        </w:tc>
      </w:tr>
      <w:tr w:rsidR="006A5A8A" w14:paraId="24EA3528" w14:textId="77777777" w:rsidTr="001E2D49">
        <w:tc>
          <w:tcPr>
            <w:tcW w:w="4531" w:type="dxa"/>
          </w:tcPr>
          <w:p w14:paraId="7A043ACC" w14:textId="77777777" w:rsidR="006A5A8A" w:rsidRDefault="006A5A8A" w:rsidP="001E2D49">
            <w:proofErr w:type="gramStart"/>
            <w:r>
              <w:t>05.02.2024 -</w:t>
            </w:r>
            <w:proofErr w:type="gramEnd"/>
            <w:r>
              <w:t xml:space="preserve"> 19.02.2024</w:t>
            </w:r>
          </w:p>
        </w:tc>
        <w:tc>
          <w:tcPr>
            <w:tcW w:w="4531" w:type="dxa"/>
          </w:tcPr>
          <w:p w14:paraId="0F50AC2F" w14:textId="77777777" w:rsidR="006A5A8A" w:rsidRDefault="006A5A8A" w:rsidP="001E2D49">
            <w:r>
              <w:t xml:space="preserve"> 07.03.2024</w:t>
            </w:r>
          </w:p>
        </w:tc>
      </w:tr>
      <w:tr w:rsidR="006A5A8A" w14:paraId="7D3EF9C0" w14:textId="77777777" w:rsidTr="001E2D49">
        <w:tc>
          <w:tcPr>
            <w:tcW w:w="4531" w:type="dxa"/>
          </w:tcPr>
          <w:p w14:paraId="48060E35" w14:textId="77777777" w:rsidR="006A5A8A" w:rsidRDefault="006A5A8A" w:rsidP="001E2D49">
            <w:proofErr w:type="gramStart"/>
            <w:r>
              <w:t>15.04.2024 -</w:t>
            </w:r>
            <w:proofErr w:type="gramEnd"/>
            <w:r>
              <w:t xml:space="preserve"> 30.04.2024</w:t>
            </w:r>
          </w:p>
        </w:tc>
        <w:tc>
          <w:tcPr>
            <w:tcW w:w="4531" w:type="dxa"/>
          </w:tcPr>
          <w:p w14:paraId="2B5BD674" w14:textId="77777777" w:rsidR="006A5A8A" w:rsidRDefault="006A5A8A" w:rsidP="001E2D49">
            <w:r>
              <w:t xml:space="preserve"> 22.05.2024</w:t>
            </w:r>
          </w:p>
        </w:tc>
      </w:tr>
      <w:tr w:rsidR="006A5A8A" w14:paraId="3FB324D7" w14:textId="77777777" w:rsidTr="001E2D49">
        <w:tc>
          <w:tcPr>
            <w:tcW w:w="4531" w:type="dxa"/>
          </w:tcPr>
          <w:p w14:paraId="7400443E" w14:textId="77777777" w:rsidR="006A5A8A" w:rsidRDefault="006A5A8A" w:rsidP="001E2D49">
            <w:proofErr w:type="gramStart"/>
            <w:r>
              <w:t>02.09.2024 -</w:t>
            </w:r>
            <w:proofErr w:type="gramEnd"/>
            <w:r>
              <w:t xml:space="preserve"> 16.09.2024 </w:t>
            </w:r>
          </w:p>
        </w:tc>
        <w:tc>
          <w:tcPr>
            <w:tcW w:w="4531" w:type="dxa"/>
          </w:tcPr>
          <w:p w14:paraId="4946E45A" w14:textId="77777777" w:rsidR="006A5A8A" w:rsidRDefault="006A5A8A" w:rsidP="001E2D49">
            <w:r>
              <w:t xml:space="preserve"> 03.10.2024</w:t>
            </w:r>
          </w:p>
        </w:tc>
      </w:tr>
      <w:tr w:rsidR="006A5A8A" w14:paraId="0E2B48DE" w14:textId="77777777" w:rsidTr="001E2D49">
        <w:tc>
          <w:tcPr>
            <w:tcW w:w="4531" w:type="dxa"/>
          </w:tcPr>
          <w:p w14:paraId="56992545" w14:textId="77777777" w:rsidR="006A5A8A" w:rsidRDefault="006A5A8A" w:rsidP="001E2D49">
            <w:proofErr w:type="gramStart"/>
            <w:r>
              <w:t>04.11.2024 -</w:t>
            </w:r>
            <w:proofErr w:type="gramEnd"/>
            <w:r>
              <w:t>18.11.2024</w:t>
            </w:r>
          </w:p>
        </w:tc>
        <w:tc>
          <w:tcPr>
            <w:tcW w:w="4531" w:type="dxa"/>
          </w:tcPr>
          <w:p w14:paraId="4C37A7C0" w14:textId="77777777" w:rsidR="006A5A8A" w:rsidRDefault="006A5A8A" w:rsidP="001E2D49">
            <w:r>
              <w:t xml:space="preserve"> 04.12.2024</w:t>
            </w:r>
          </w:p>
        </w:tc>
      </w:tr>
    </w:tbl>
    <w:p w14:paraId="2D973781" w14:textId="77777777" w:rsidR="006A5A8A" w:rsidRDefault="006A5A8A" w:rsidP="006A5A8A"/>
    <w:p w14:paraId="1D3914F3" w14:textId="77777777" w:rsidR="006A5A8A" w:rsidRDefault="006A5A8A" w:rsidP="006A5A8A"/>
    <w:p w14:paraId="31E573E3" w14:textId="77777777" w:rsidR="006A5A8A" w:rsidRDefault="006A5A8A" w:rsidP="006A5A8A">
      <w:r>
        <w:t>SINAV İÇİN GEREKLİ BELGELER</w:t>
      </w:r>
    </w:p>
    <w:p w14:paraId="4A9B9B7D" w14:textId="77777777" w:rsidR="006A5A8A" w:rsidRDefault="006A5A8A" w:rsidP="006A5A8A">
      <w:pPr>
        <w:pStyle w:val="ListeParagraf"/>
        <w:numPr>
          <w:ilvl w:val="0"/>
          <w:numId w:val="2"/>
        </w:numPr>
      </w:pPr>
      <w:r>
        <w:t>Resertifikasyon Başvuru Dilekçesi</w:t>
      </w:r>
    </w:p>
    <w:p w14:paraId="4EA8E3F3" w14:textId="77777777" w:rsidR="006A5A8A" w:rsidRDefault="006A5A8A" w:rsidP="006A5A8A">
      <w:pPr>
        <w:pStyle w:val="ListeParagraf"/>
        <w:numPr>
          <w:ilvl w:val="0"/>
          <w:numId w:val="2"/>
        </w:numPr>
      </w:pPr>
      <w:r>
        <w:t>Sertifika Fotokopisi</w:t>
      </w:r>
    </w:p>
    <w:p w14:paraId="403DBD71" w14:textId="77777777" w:rsidR="006A5A8A" w:rsidRDefault="006A5A8A" w:rsidP="006A5A8A">
      <w:pPr>
        <w:pStyle w:val="ListeParagraf"/>
        <w:numPr>
          <w:ilvl w:val="0"/>
          <w:numId w:val="2"/>
        </w:numPr>
      </w:pPr>
      <w:r>
        <w:t>Nüfus cüzdanı fotokopisi ile birlikte Diyaliz Eğitim Sınav Kurumunun bağlı olduğu il sağlık müdürlüğüne başvurmaları gerekmektedir.</w:t>
      </w:r>
    </w:p>
    <w:p w14:paraId="1B995B90" w14:textId="77777777" w:rsidR="006A5A8A" w:rsidRDefault="006A5A8A" w:rsidP="006A5A8A">
      <w:r>
        <w:t xml:space="preserve"> Eğitim Merkezi Sorumlusu</w:t>
      </w:r>
    </w:p>
    <w:p w14:paraId="655A700A" w14:textId="77777777" w:rsidR="006A5A8A" w:rsidRDefault="006A5A8A" w:rsidP="006A5A8A">
      <w:proofErr w:type="spellStart"/>
      <w:r>
        <w:t>Prpf.Dr</w:t>
      </w:r>
      <w:proofErr w:type="spellEnd"/>
      <w:r>
        <w:t xml:space="preserve">. Gökhan </w:t>
      </w:r>
      <w:proofErr w:type="spellStart"/>
      <w:r>
        <w:t>Nergizoğlu</w:t>
      </w:r>
      <w:proofErr w:type="spellEnd"/>
    </w:p>
    <w:p w14:paraId="59890978" w14:textId="77777777" w:rsidR="006A5A8A" w:rsidRDefault="006A5A8A" w:rsidP="006A5A8A">
      <w:r>
        <w:t>Tel no: 0312 508 21 68</w:t>
      </w:r>
    </w:p>
    <w:p w14:paraId="793D38A0" w14:textId="77777777" w:rsidR="006A5A8A" w:rsidRDefault="006A5A8A" w:rsidP="006A5A8A"/>
    <w:p w14:paraId="3CB251E1" w14:textId="77777777" w:rsidR="006A5A8A" w:rsidRDefault="006A5A8A" w:rsidP="006A5A8A">
      <w:r>
        <w:t>Eğitim Merkezi Sorumlu Hemşiresi</w:t>
      </w:r>
    </w:p>
    <w:p w14:paraId="1FFBF30A" w14:textId="77777777" w:rsidR="006A5A8A" w:rsidRDefault="006A5A8A" w:rsidP="006A5A8A">
      <w:r>
        <w:t>Sevda Arat</w:t>
      </w:r>
    </w:p>
    <w:p w14:paraId="71B3AE9F" w14:textId="77777777" w:rsidR="006A5A8A" w:rsidRDefault="006A5A8A" w:rsidP="00CE1966">
      <w:pPr>
        <w:spacing w:after="217"/>
        <w:ind w:left="137" w:hanging="10"/>
      </w:pPr>
      <w:bookmarkStart w:id="0" w:name="_GoBack"/>
      <w:bookmarkEnd w:id="0"/>
    </w:p>
    <w:sectPr w:rsidR="006A5A8A">
      <w:pgSz w:w="11903" w:h="16840"/>
      <w:pgMar w:top="1460" w:right="1407" w:bottom="1602" w:left="12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DC6"/>
    <w:multiLevelType w:val="hybridMultilevel"/>
    <w:tmpl w:val="53CACAAE"/>
    <w:lvl w:ilvl="0" w:tplc="A942E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32F2"/>
    <w:multiLevelType w:val="hybridMultilevel"/>
    <w:tmpl w:val="3BEAEEE0"/>
    <w:lvl w:ilvl="0" w:tplc="CA662CC6">
      <w:start w:val="1"/>
      <w:numFmt w:val="decimal"/>
      <w:lvlText w:val="%1-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2D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8E1A2">
      <w:start w:val="1"/>
      <w:numFmt w:val="lowerLetter"/>
      <w:lvlText w:val="%2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2D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52541A">
      <w:start w:val="1"/>
      <w:numFmt w:val="lowerRoman"/>
      <w:lvlText w:val="%3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2D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9A7C8C">
      <w:start w:val="1"/>
      <w:numFmt w:val="decimal"/>
      <w:lvlText w:val="%4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2D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8A7AC">
      <w:start w:val="1"/>
      <w:numFmt w:val="lowerLetter"/>
      <w:lvlText w:val="%5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2D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EC852">
      <w:start w:val="1"/>
      <w:numFmt w:val="lowerRoman"/>
      <w:lvlText w:val="%6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2D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2A62C">
      <w:start w:val="1"/>
      <w:numFmt w:val="decimal"/>
      <w:lvlText w:val="%7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2D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1635DE">
      <w:start w:val="1"/>
      <w:numFmt w:val="lowerLetter"/>
      <w:lvlText w:val="%8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2D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0A590">
      <w:start w:val="1"/>
      <w:numFmt w:val="lowerRoman"/>
      <w:lvlText w:val="%9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2D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4F"/>
    <w:rsid w:val="001A37F0"/>
    <w:rsid w:val="006A5A8A"/>
    <w:rsid w:val="00CE1966"/>
    <w:rsid w:val="00D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D1FF"/>
  <w15:docId w15:val="{BF5AED1B-10FA-49C3-8F87-2CB72381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A5A8A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5A8A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Esma BARAN</cp:lastModifiedBy>
  <cp:revision>2</cp:revision>
  <dcterms:created xsi:type="dcterms:W3CDTF">2024-02-01T11:08:00Z</dcterms:created>
  <dcterms:modified xsi:type="dcterms:W3CDTF">2024-02-01T11:08:00Z</dcterms:modified>
</cp:coreProperties>
</file>