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BA" w:rsidRDefault="00950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8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670"/>
      </w:tblGrid>
      <w:tr w:rsidR="009502BA" w:rsidRPr="00B257AC" w:rsidTr="00B257AC">
        <w:trPr>
          <w:trHeight w:val="708"/>
        </w:trPr>
        <w:tc>
          <w:tcPr>
            <w:tcW w:w="3227" w:type="dxa"/>
          </w:tcPr>
          <w:p w:rsidR="009502BA" w:rsidRPr="00B257AC" w:rsidRDefault="00A51AD2" w:rsidP="00B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RESERTİFİKASYON SINAV</w:t>
            </w:r>
            <w:r w:rsidR="00B2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MERKEZİ</w:t>
            </w:r>
          </w:p>
        </w:tc>
        <w:tc>
          <w:tcPr>
            <w:tcW w:w="5670" w:type="dxa"/>
          </w:tcPr>
          <w:p w:rsidR="009502BA" w:rsidRPr="00B257AC" w:rsidRDefault="00A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Sultangazi</w:t>
            </w:r>
            <w:proofErr w:type="spellEnd"/>
            <w:r w:rsidRPr="00B257AC">
              <w:rPr>
                <w:rFonts w:ascii="Times New Roman" w:hAnsi="Times New Roman" w:cs="Times New Roman"/>
                <w:sz w:val="24"/>
                <w:szCs w:val="24"/>
              </w:rPr>
              <w:t xml:space="preserve"> Haseki Eğitim ve Araştırma Hastanesi </w:t>
            </w:r>
          </w:p>
        </w:tc>
      </w:tr>
      <w:tr w:rsidR="009502BA" w:rsidRPr="00B257AC" w:rsidTr="00B257AC">
        <w:trPr>
          <w:trHeight w:val="644"/>
        </w:trPr>
        <w:tc>
          <w:tcPr>
            <w:tcW w:w="3227" w:type="dxa"/>
          </w:tcPr>
          <w:p w:rsidR="009502BA" w:rsidRPr="00B257AC" w:rsidRDefault="00A51AD2" w:rsidP="00B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BAŞVURU YAPILACAK ALANLAR</w:t>
            </w:r>
          </w:p>
        </w:tc>
        <w:tc>
          <w:tcPr>
            <w:tcW w:w="5670" w:type="dxa"/>
          </w:tcPr>
          <w:p w:rsidR="009502BA" w:rsidRPr="00B257AC" w:rsidRDefault="00A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 xml:space="preserve">Pratisyen hemodiyaliz hekimliği, Periton Diyaliz Hemşireliği, Hemodiyaliz Hemşireliği </w:t>
            </w:r>
            <w:proofErr w:type="spellStart"/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Resertifikasyonu</w:t>
            </w:r>
            <w:proofErr w:type="spellEnd"/>
          </w:p>
        </w:tc>
      </w:tr>
      <w:tr w:rsidR="009502BA" w:rsidRPr="00B257AC" w:rsidTr="00B257AC">
        <w:trPr>
          <w:trHeight w:val="554"/>
        </w:trPr>
        <w:tc>
          <w:tcPr>
            <w:tcW w:w="3227" w:type="dxa"/>
          </w:tcPr>
          <w:p w:rsidR="009502BA" w:rsidRPr="00B257AC" w:rsidRDefault="00A51AD2" w:rsidP="00B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SINAV YERİ İLETİŞİM</w:t>
            </w:r>
          </w:p>
          <w:p w:rsidR="009502BA" w:rsidRPr="00B257AC" w:rsidRDefault="00A51AD2" w:rsidP="00B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</w:t>
            </w:r>
          </w:p>
        </w:tc>
        <w:tc>
          <w:tcPr>
            <w:tcW w:w="5670" w:type="dxa"/>
          </w:tcPr>
          <w:p w:rsidR="009502BA" w:rsidRPr="00B257AC" w:rsidRDefault="00A51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eastAsia="Times New Roman" w:hAnsi="Times New Roman" w:cs="Times New Roman"/>
                <w:sz w:val="24"/>
                <w:szCs w:val="24"/>
              </w:rPr>
              <w:t>Uğur Mumcu Mahallesi, Belediye Sokak, No:7</w:t>
            </w:r>
          </w:p>
          <w:p w:rsidR="009502BA" w:rsidRPr="00B257AC" w:rsidRDefault="00A51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7AC">
              <w:rPr>
                <w:rFonts w:ascii="Times New Roman" w:eastAsia="Times New Roman" w:hAnsi="Times New Roman" w:cs="Times New Roman"/>
                <w:sz w:val="24"/>
                <w:szCs w:val="24"/>
              </w:rPr>
              <w:t>Sultangazi</w:t>
            </w:r>
            <w:proofErr w:type="spellEnd"/>
            <w:r w:rsidRPr="00B2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İSTANBUL</w:t>
            </w:r>
          </w:p>
          <w:p w:rsidR="009502BA" w:rsidRPr="00B257AC" w:rsidRDefault="00A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eastAsia="Times New Roman" w:hAnsi="Times New Roman" w:cs="Times New Roman"/>
                <w:sz w:val="24"/>
                <w:szCs w:val="24"/>
              </w:rPr>
              <w:t>0212 453 20 20 / 3046-1136</w:t>
            </w:r>
          </w:p>
        </w:tc>
      </w:tr>
    </w:tbl>
    <w:p w:rsidR="009502BA" w:rsidRPr="00B257AC" w:rsidRDefault="009502BA">
      <w:pPr>
        <w:rPr>
          <w:rFonts w:ascii="Times New Roman" w:hAnsi="Times New Roman" w:cs="Times New Roman"/>
          <w:sz w:val="24"/>
          <w:szCs w:val="24"/>
        </w:rPr>
      </w:pPr>
    </w:p>
    <w:p w:rsidR="009502BA" w:rsidRPr="00B257AC" w:rsidRDefault="009502B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89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554"/>
      </w:tblGrid>
      <w:tr w:rsidR="009502BA" w:rsidRPr="00B257AC">
        <w:trPr>
          <w:trHeight w:val="427"/>
        </w:trPr>
        <w:tc>
          <w:tcPr>
            <w:tcW w:w="8944" w:type="dxa"/>
            <w:gridSpan w:val="2"/>
          </w:tcPr>
          <w:p w:rsidR="00B257AC" w:rsidRDefault="00B257AC" w:rsidP="00B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2BA" w:rsidRDefault="00A51AD2" w:rsidP="00B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Yılı </w:t>
            </w:r>
            <w:proofErr w:type="spellStart"/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Resertifikasyon</w:t>
            </w:r>
            <w:proofErr w:type="spellEnd"/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ve Sınav Tarihleri</w:t>
            </w:r>
            <w:r w:rsidR="00B25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7AC" w:rsidRPr="00B257AC" w:rsidRDefault="00B257AC" w:rsidP="00B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2BA" w:rsidRPr="00B257AC" w:rsidTr="00DC0EDC">
        <w:trPr>
          <w:trHeight w:val="416"/>
        </w:trPr>
        <w:tc>
          <w:tcPr>
            <w:tcW w:w="4390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4554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9502BA" w:rsidRPr="00B257AC" w:rsidTr="00DC0EDC">
        <w:trPr>
          <w:trHeight w:val="421"/>
        </w:trPr>
        <w:tc>
          <w:tcPr>
            <w:tcW w:w="4390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05/02/2024           16/02/2024</w:t>
            </w:r>
          </w:p>
        </w:tc>
        <w:tc>
          <w:tcPr>
            <w:tcW w:w="4554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25/03/2024</w:t>
            </w:r>
          </w:p>
        </w:tc>
      </w:tr>
      <w:tr w:rsidR="009502BA" w:rsidRPr="00B257AC" w:rsidTr="00DC0EDC">
        <w:trPr>
          <w:trHeight w:val="414"/>
        </w:trPr>
        <w:tc>
          <w:tcPr>
            <w:tcW w:w="4390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06/05/2024           17/05/2024</w:t>
            </w:r>
          </w:p>
        </w:tc>
        <w:tc>
          <w:tcPr>
            <w:tcW w:w="4554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24/06/2024</w:t>
            </w:r>
          </w:p>
        </w:tc>
      </w:tr>
      <w:tr w:rsidR="009502BA" w:rsidRPr="00B257AC" w:rsidTr="00DC0EDC">
        <w:trPr>
          <w:trHeight w:val="420"/>
        </w:trPr>
        <w:tc>
          <w:tcPr>
            <w:tcW w:w="4390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05/08/2024           16/08/2024</w:t>
            </w:r>
          </w:p>
        </w:tc>
        <w:tc>
          <w:tcPr>
            <w:tcW w:w="4554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23/09/2024</w:t>
            </w:r>
          </w:p>
        </w:tc>
      </w:tr>
      <w:tr w:rsidR="009502BA" w:rsidRPr="00B257AC" w:rsidTr="00DC0EDC">
        <w:trPr>
          <w:trHeight w:val="412"/>
        </w:trPr>
        <w:tc>
          <w:tcPr>
            <w:tcW w:w="4390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07/10/2024           18/10/2024</w:t>
            </w:r>
          </w:p>
        </w:tc>
        <w:tc>
          <w:tcPr>
            <w:tcW w:w="4554" w:type="dxa"/>
          </w:tcPr>
          <w:p w:rsidR="009502BA" w:rsidRPr="00B257AC" w:rsidRDefault="00A51AD2" w:rsidP="00F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AC">
              <w:rPr>
                <w:rFonts w:ascii="Times New Roman" w:hAnsi="Times New Roman" w:cs="Times New Roman"/>
                <w:sz w:val="24"/>
                <w:szCs w:val="24"/>
              </w:rPr>
              <w:t>18/11/2024</w:t>
            </w:r>
          </w:p>
        </w:tc>
      </w:tr>
    </w:tbl>
    <w:p w:rsidR="009502BA" w:rsidRDefault="009502BA">
      <w:pPr>
        <w:rPr>
          <w:b/>
        </w:rPr>
      </w:pPr>
    </w:p>
    <w:p w:rsidR="00B257AC" w:rsidRDefault="00B257AC">
      <w:pPr>
        <w:rPr>
          <w:b/>
        </w:rPr>
      </w:pPr>
      <w:bookmarkStart w:id="1" w:name="_GoBack"/>
      <w:bookmarkEnd w:id="1"/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AC">
        <w:rPr>
          <w:rFonts w:ascii="Times New Roman" w:hAnsi="Times New Roman" w:cs="Times New Roman"/>
          <w:b/>
          <w:sz w:val="24"/>
          <w:szCs w:val="24"/>
        </w:rPr>
        <w:t>Sınav için gerekli belgeler;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1-Resertifikasyon Başvuru dilekçesi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2- Sertifika fotokopisi (Aslı gibidir onaylı)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3- Nüfus cüzdanı fotokopisi ile birlikte İl Sağlık Müdürlüğü Diyaliz</w:t>
      </w:r>
      <w:r w:rsidRPr="00B257AC">
        <w:rPr>
          <w:rFonts w:ascii="Times New Roman" w:eastAsia="Times New Roman" w:hAnsi="Times New Roman" w:cs="Times New Roman"/>
          <w:sz w:val="24"/>
          <w:szCs w:val="24"/>
        </w:rPr>
        <w:t xml:space="preserve"> eğitim ve sertifikasyon </w:t>
      </w:r>
      <w:r w:rsidR="00B257A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257AC">
        <w:rPr>
          <w:rFonts w:ascii="Times New Roman" w:eastAsia="Times New Roman" w:hAnsi="Times New Roman" w:cs="Times New Roman"/>
          <w:sz w:val="24"/>
          <w:szCs w:val="24"/>
        </w:rPr>
        <w:t xml:space="preserve">birimine </w:t>
      </w:r>
      <w:r w:rsidRPr="00B257AC">
        <w:rPr>
          <w:rFonts w:ascii="Times New Roman" w:hAnsi="Times New Roman" w:cs="Times New Roman"/>
          <w:sz w:val="24"/>
          <w:szCs w:val="24"/>
        </w:rPr>
        <w:t>başvurmaları gerekmektedir.</w:t>
      </w:r>
    </w:p>
    <w:p w:rsidR="009502BA" w:rsidRPr="00B257AC" w:rsidRDefault="009502BA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7AC" w:rsidRDefault="00B257AC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AC">
        <w:rPr>
          <w:rFonts w:ascii="Times New Roman" w:hAnsi="Times New Roman" w:cs="Times New Roman"/>
          <w:b/>
          <w:sz w:val="24"/>
          <w:szCs w:val="24"/>
        </w:rPr>
        <w:t>Eğitim Merkezi Sorumlusu: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Adı Soyadı: Doç. Dr. Serhat KARADAĞ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Telefon numarası: (0212) 459 34 11 Dahili:2828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E-Posta Adresi: serhatkaradag@gmail.com</w:t>
      </w:r>
    </w:p>
    <w:p w:rsidR="00B257AC" w:rsidRDefault="00B257AC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AC">
        <w:rPr>
          <w:rFonts w:ascii="Times New Roman" w:hAnsi="Times New Roman" w:cs="Times New Roman"/>
          <w:b/>
          <w:sz w:val="24"/>
          <w:szCs w:val="24"/>
        </w:rPr>
        <w:t>Eğitim Merkezi Teknikeri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 xml:space="preserve">Adı </w:t>
      </w:r>
      <w:proofErr w:type="spellStart"/>
      <w:proofErr w:type="gramStart"/>
      <w:r w:rsidRPr="00B257AC">
        <w:rPr>
          <w:rFonts w:ascii="Times New Roman" w:hAnsi="Times New Roman" w:cs="Times New Roman"/>
          <w:sz w:val="24"/>
          <w:szCs w:val="24"/>
        </w:rPr>
        <w:t>Soyadı:Rana</w:t>
      </w:r>
      <w:proofErr w:type="spellEnd"/>
      <w:proofErr w:type="gramEnd"/>
      <w:r w:rsidRPr="00B257AC">
        <w:rPr>
          <w:rFonts w:ascii="Times New Roman" w:hAnsi="Times New Roman" w:cs="Times New Roman"/>
          <w:sz w:val="24"/>
          <w:szCs w:val="24"/>
        </w:rPr>
        <w:t xml:space="preserve"> FİDAN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Telefon numarası: (0212) 459 34 11 Dahili:3021</w:t>
      </w:r>
    </w:p>
    <w:p w:rsidR="009502BA" w:rsidRPr="00B257AC" w:rsidRDefault="00A51AD2" w:rsidP="00B257A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7AC">
        <w:rPr>
          <w:rFonts w:ascii="Times New Roman" w:hAnsi="Times New Roman" w:cs="Times New Roman"/>
          <w:sz w:val="24"/>
          <w:szCs w:val="24"/>
        </w:rPr>
        <w:t>E-Posta Adresi: hasekidiyaliz@gmail.com</w:t>
      </w:r>
    </w:p>
    <w:sectPr w:rsidR="009502BA" w:rsidRPr="00B257A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62" w:rsidRDefault="00322B62">
      <w:pPr>
        <w:spacing w:after="0" w:line="240" w:lineRule="auto"/>
      </w:pPr>
      <w:r>
        <w:separator/>
      </w:r>
    </w:p>
  </w:endnote>
  <w:endnote w:type="continuationSeparator" w:id="0">
    <w:p w:rsidR="00322B62" w:rsidRDefault="003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62" w:rsidRDefault="00322B62">
      <w:pPr>
        <w:spacing w:after="0" w:line="240" w:lineRule="auto"/>
      </w:pPr>
      <w:r>
        <w:separator/>
      </w:r>
    </w:p>
  </w:footnote>
  <w:footnote w:type="continuationSeparator" w:id="0">
    <w:p w:rsidR="00322B62" w:rsidRDefault="0032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BA" w:rsidRDefault="00A51A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SAĞLIK BİLİMLERİ ÜNİVERSİTESİ HASEKİ EĞİTİM ve ARAŞTIRMA HASTANESİ </w:t>
    </w:r>
  </w:p>
  <w:p w:rsidR="009502BA" w:rsidRDefault="00A51A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202</w:t>
    </w:r>
    <w:r>
      <w:rPr>
        <w:b/>
        <w:sz w:val="24"/>
        <w:szCs w:val="24"/>
      </w:rPr>
      <w:t>4</w:t>
    </w:r>
    <w:r>
      <w:rPr>
        <w:b/>
        <w:color w:val="000000"/>
        <w:sz w:val="24"/>
        <w:szCs w:val="24"/>
      </w:rPr>
      <w:t xml:space="preserve"> YILI RESERTİFİKASYON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BA"/>
    <w:rsid w:val="00322B62"/>
    <w:rsid w:val="009502BA"/>
    <w:rsid w:val="009F561D"/>
    <w:rsid w:val="00A51AD2"/>
    <w:rsid w:val="00B257AC"/>
    <w:rsid w:val="00DC0EDC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8304"/>
  <w15:docId w15:val="{F0250224-65CD-40A0-BB70-AF55C723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9e1chqfKPE8PvM0SCm/yR1tM6w==">CgMxLjAyCGguZ2pkZ3hzOAByITFvazljN3Y5YTJnYndkNFVoVEZNZVctakc0akdsQ1pCcA==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Yalçın</dc:creator>
  <cp:lastModifiedBy>Elvan KARAOĞLU</cp:lastModifiedBy>
  <cp:revision>5</cp:revision>
  <dcterms:created xsi:type="dcterms:W3CDTF">2023-12-21T12:51:00Z</dcterms:created>
  <dcterms:modified xsi:type="dcterms:W3CDTF">2023-12-21T12:53:00Z</dcterms:modified>
</cp:coreProperties>
</file>