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B2" w:rsidRDefault="002D39BA">
      <w:pPr>
        <w:spacing w:after="19"/>
        <w:ind w:left="2219"/>
      </w:pPr>
      <w:r>
        <w:rPr>
          <w:b/>
        </w:rPr>
        <w:t xml:space="preserve">ERCİYES ÜNİVERSİTESİ TIP FAKÜLTESİ HASTANELERİ </w:t>
      </w:r>
    </w:p>
    <w:p w:rsidR="00746EB2" w:rsidRDefault="002D39BA">
      <w:pPr>
        <w:spacing w:after="20"/>
        <w:ind w:left="505"/>
        <w:jc w:val="center"/>
      </w:pPr>
      <w:r>
        <w:rPr>
          <w:b/>
        </w:rPr>
        <w:t xml:space="preserve"> SEMİHA KİBAR ORGAN NAKLİ VE DİYALİZ HASTANESİ 2023 YILI DİYALİZ SERTİFİKA EĞİTİM PROGRAMI </w:t>
      </w:r>
    </w:p>
    <w:tbl>
      <w:tblPr>
        <w:tblStyle w:val="TableGrid"/>
        <w:tblW w:w="979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2851"/>
      </w:tblGrid>
      <w:tr w:rsidR="00746EB2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B2" w:rsidRDefault="002D39BA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BAŞVURU TARİHİ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B2" w:rsidRDefault="002D39BA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BAŞLANGIÇ TARİHİ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B2" w:rsidRDefault="002D39BA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BİTİŞ TARİHİ </w:t>
            </w:r>
          </w:p>
        </w:tc>
      </w:tr>
      <w:tr w:rsidR="00746EB2">
        <w:trPr>
          <w:trHeight w:val="5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F94913" w:rsidP="006A2F9D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0"/>
              </w:rPr>
              <w:t>04-20</w:t>
            </w:r>
            <w:r w:rsidR="006A2F9D">
              <w:rPr>
                <w:rFonts w:ascii="Arial" w:eastAsia="Arial" w:hAnsi="Arial" w:cs="Arial"/>
                <w:sz w:val="20"/>
              </w:rPr>
              <w:t xml:space="preserve"> Aralık 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F6EA8">
              <w:rPr>
                <w:rFonts w:ascii="Arial" w:eastAsia="Arial" w:hAnsi="Arial" w:cs="Arial"/>
                <w:sz w:val="20"/>
              </w:rPr>
              <w:t xml:space="preserve">08 Ocak </w:t>
            </w:r>
            <w:r w:rsidR="006A2F9D">
              <w:rPr>
                <w:rFonts w:ascii="Arial" w:eastAsia="Arial" w:hAnsi="Arial" w:cs="Arial"/>
                <w:sz w:val="20"/>
              </w:rPr>
              <w:t>2024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6A2F9D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>17 Mayıs 2024</w:t>
            </w:r>
            <w:r w:rsidR="002D39B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6EB2">
        <w:trPr>
          <w:trHeight w:val="5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6A2F9D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>16-31 Temmuz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6A2F9D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02 Eylül 2024</w:t>
            </w:r>
            <w:r w:rsidR="002D39B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F94913">
            <w:pPr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>08</w:t>
            </w:r>
            <w:bookmarkStart w:id="0" w:name="_GoBack"/>
            <w:bookmarkEnd w:id="0"/>
            <w:r w:rsidR="006A2F9D">
              <w:rPr>
                <w:rFonts w:ascii="Arial" w:eastAsia="Arial" w:hAnsi="Arial" w:cs="Arial"/>
                <w:sz w:val="20"/>
              </w:rPr>
              <w:t xml:space="preserve"> Ocak 2025</w:t>
            </w:r>
          </w:p>
        </w:tc>
      </w:tr>
      <w:tr w:rsidR="00746EB2">
        <w:trPr>
          <w:trHeight w:val="7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Diyaliz Eğitim Merkezi İletişim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Bilgileri (adres, telefon)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Erciyes Üniversitesi Tıp Fakültesi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Nefroloji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Bilim Dalı Semiha Kibar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Organ Nakli ve Diyaliz Hastanesi Talas/Kayseri Tel: 0 352 207 6666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Dahili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: 27500 </w:t>
            </w:r>
          </w:p>
        </w:tc>
      </w:tr>
      <w:tr w:rsidR="00746EB2">
        <w:trPr>
          <w:trHeight w:val="194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GEREKLİ BELGELER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Başvuru dilekçesi, 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Diyaliz Eğitim Başvuru Formu, 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Kurum amirince onaylı diploma örnekleri, 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Hiçbir yerde çalışmayanlar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içni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bu durumu bildiren belge ve diploma örnekleri, Diyaliz Ünitesinde göreve başlayacağı tedavi alan hasta sayısı, cihaz sayısı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Kurum / Merkez tarafından düzenlenecek gerekçeli ihtiyaç yazısı ile birlikte İl Sağlık Müdürlüğüne başvurmaları gerekmektedir. </w:t>
            </w:r>
          </w:p>
        </w:tc>
      </w:tr>
    </w:tbl>
    <w:p w:rsidR="00746EB2" w:rsidRDefault="002D39BA">
      <w:pPr>
        <w:spacing w:after="0"/>
        <w:ind w:left="1823" w:hanging="10"/>
      </w:pPr>
      <w:r>
        <w:rPr>
          <w:rFonts w:ascii="Arial" w:eastAsia="Arial" w:hAnsi="Arial" w:cs="Arial"/>
          <w:b/>
          <w:sz w:val="20"/>
        </w:rPr>
        <w:t xml:space="preserve">2023 YILI DİYALİZ RESERTİFİKASYON SINAV TARİHLERİ </w:t>
      </w:r>
    </w:p>
    <w:tbl>
      <w:tblPr>
        <w:tblStyle w:val="TableGrid"/>
        <w:tblW w:w="9841" w:type="dxa"/>
        <w:tblInd w:w="5" w:type="dxa"/>
        <w:tblCellMar>
          <w:top w:w="46" w:type="dxa"/>
          <w:left w:w="10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919"/>
        <w:gridCol w:w="4922"/>
      </w:tblGrid>
      <w:tr w:rsidR="00746EB2">
        <w:trPr>
          <w:trHeight w:val="6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6EB2" w:rsidRDefault="002D39BA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SINAV BAŞVURU TARİHİ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B2" w:rsidRDefault="002D39BA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SINAV TARHİ </w:t>
            </w:r>
          </w:p>
        </w:tc>
      </w:tr>
      <w:tr w:rsidR="00746EB2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6EB2" w:rsidRDefault="00083E2E" w:rsidP="00083E2E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15-29 Şubat</w:t>
            </w:r>
            <w:r w:rsidR="002D39BA">
              <w:rPr>
                <w:rFonts w:ascii="Arial" w:eastAsia="Arial" w:hAnsi="Arial" w:cs="Arial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083E2E">
              <w:rPr>
                <w:rFonts w:ascii="Arial" w:eastAsia="Arial" w:hAnsi="Arial" w:cs="Arial"/>
                <w:sz w:val="20"/>
              </w:rPr>
              <w:t>7.03.2024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6EB2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6EB2" w:rsidRDefault="006A2F9D" w:rsidP="006A2F9D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</w:t>
            </w:r>
            <w:r w:rsidR="002D39BA">
              <w:rPr>
                <w:rFonts w:ascii="Arial" w:eastAsia="Arial" w:hAnsi="Arial" w:cs="Arial"/>
                <w:sz w:val="20"/>
              </w:rPr>
              <w:t>15-3</w:t>
            </w:r>
            <w:r w:rsidR="00083E2E">
              <w:rPr>
                <w:rFonts w:ascii="Arial" w:eastAsia="Arial" w:hAnsi="Arial" w:cs="Arial"/>
                <w:sz w:val="20"/>
              </w:rPr>
              <w:t>0 Mayıs 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3F6EA8">
            <w:pPr>
              <w:ind w:right="3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F5AE1">
              <w:rPr>
                <w:rFonts w:ascii="Arial" w:eastAsia="Arial" w:hAnsi="Arial" w:cs="Arial"/>
                <w:sz w:val="20"/>
              </w:rPr>
              <w:t xml:space="preserve">  </w:t>
            </w:r>
            <w:r w:rsidR="00083E2E">
              <w:rPr>
                <w:rFonts w:ascii="Arial" w:eastAsia="Arial" w:hAnsi="Arial" w:cs="Arial"/>
                <w:sz w:val="20"/>
              </w:rPr>
              <w:t xml:space="preserve"> 27.06.2024</w:t>
            </w:r>
            <w:r w:rsidR="002D39B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6EB2">
        <w:trPr>
          <w:trHeight w:val="529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6EB2" w:rsidRDefault="006A2F9D" w:rsidP="00083E2E">
            <w:pPr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083E2E">
              <w:rPr>
                <w:rFonts w:ascii="Arial" w:eastAsia="Arial" w:hAnsi="Arial" w:cs="Arial"/>
                <w:sz w:val="20"/>
              </w:rPr>
              <w:t>15-31 Ağustos</w:t>
            </w:r>
            <w:r w:rsidR="002D39BA">
              <w:rPr>
                <w:rFonts w:ascii="Arial" w:eastAsia="Arial" w:hAnsi="Arial" w:cs="Arial"/>
                <w:sz w:val="20"/>
              </w:rPr>
              <w:t xml:space="preserve"> 202</w:t>
            </w:r>
            <w:r w:rsidR="00083E2E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6F5AE1" w:rsidP="006F5AE1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</w:t>
            </w:r>
            <w:r w:rsidR="002D39BA">
              <w:rPr>
                <w:rFonts w:ascii="Arial" w:eastAsia="Arial" w:hAnsi="Arial" w:cs="Arial"/>
                <w:sz w:val="20"/>
              </w:rPr>
              <w:t>2</w:t>
            </w:r>
            <w:r w:rsidR="006A2F9D">
              <w:rPr>
                <w:rFonts w:ascii="Arial" w:eastAsia="Arial" w:hAnsi="Arial" w:cs="Arial"/>
                <w:sz w:val="20"/>
              </w:rPr>
              <w:t>5.09</w:t>
            </w:r>
            <w:r>
              <w:rPr>
                <w:rFonts w:ascii="Arial" w:eastAsia="Arial" w:hAnsi="Arial" w:cs="Arial"/>
                <w:sz w:val="20"/>
              </w:rPr>
              <w:t>.2024</w:t>
            </w:r>
            <w:r w:rsidR="002D39B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5AE1">
        <w:trPr>
          <w:trHeight w:val="529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5AE1" w:rsidRDefault="006F5AE1" w:rsidP="00083E2E">
            <w:pPr>
              <w:ind w:left="2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15-30 Kası</w:t>
            </w:r>
            <w:r w:rsidR="006A2F9D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5AE1" w:rsidRDefault="006A2F9D" w:rsidP="006F5AE1">
            <w:pPr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25.12.2024</w:t>
            </w:r>
          </w:p>
        </w:tc>
      </w:tr>
      <w:tr w:rsidR="00746EB2">
        <w:trPr>
          <w:trHeight w:val="70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6EB2" w:rsidRDefault="002D39BA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SINAV YERİ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Erciyes Üniversitesi Tıp Fakültesi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Nefroloji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Bilim Dalı </w:t>
            </w:r>
          </w:p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Semiha Kibar Organ Nakli ve Diyaliz Hastanesi Talas/Kayseri </w:t>
            </w:r>
          </w:p>
        </w:tc>
      </w:tr>
      <w:tr w:rsidR="00746EB2">
        <w:trPr>
          <w:trHeight w:val="48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6EB2" w:rsidRDefault="002D39BA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BAŞVURU MERKEZİ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 xml:space="preserve">İl Sağlık Müdürlükleri </w:t>
            </w:r>
          </w:p>
        </w:tc>
      </w:tr>
      <w:tr w:rsidR="00746EB2">
        <w:trPr>
          <w:trHeight w:val="7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6EB2" w:rsidRDefault="002D39BA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GEREKLİ BELGELER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EB2" w:rsidRDefault="002D39BA">
            <w:r>
              <w:rPr>
                <w:rFonts w:ascii="Arial" w:eastAsia="Arial" w:hAnsi="Arial" w:cs="Arial"/>
                <w:sz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Resertifikasyon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Başvuru Formu</w:t>
            </w:r>
          </w:p>
          <w:p w:rsidR="00746EB2" w:rsidRDefault="002D39BA">
            <w:pPr>
              <w:ind w:right="968"/>
            </w:pPr>
            <w:r>
              <w:rPr>
                <w:rFonts w:ascii="Arial" w:eastAsia="Arial" w:hAnsi="Arial" w:cs="Arial"/>
                <w:sz w:val="20"/>
              </w:rPr>
              <w:t>-Sertifika Örneği (Aslı gibidir onaylı) -Nüfus Cüzdanı Fotokopisi</w:t>
            </w:r>
          </w:p>
        </w:tc>
      </w:tr>
    </w:tbl>
    <w:p w:rsidR="00746EB2" w:rsidRDefault="002D39BA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Sorumlusu: </w:t>
      </w:r>
    </w:p>
    <w:p w:rsidR="00746EB2" w:rsidRDefault="002D39B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Adı Soyadı: Prof. Dr. Oktay Oymak </w:t>
      </w:r>
    </w:p>
    <w:p w:rsidR="00746EB2" w:rsidRDefault="002D39B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Telefon numarası: 0 352 207 6666 </w:t>
      </w:r>
      <w:proofErr w:type="gramStart"/>
      <w:r>
        <w:rPr>
          <w:rFonts w:ascii="Arial" w:eastAsia="Arial" w:hAnsi="Arial" w:cs="Arial"/>
          <w:sz w:val="20"/>
        </w:rPr>
        <w:t>Dahili</w:t>
      </w:r>
      <w:proofErr w:type="gramEnd"/>
      <w:r>
        <w:rPr>
          <w:rFonts w:ascii="Arial" w:eastAsia="Arial" w:hAnsi="Arial" w:cs="Arial"/>
          <w:sz w:val="20"/>
        </w:rPr>
        <w:t xml:space="preserve">: 27500 </w:t>
      </w:r>
    </w:p>
    <w:p w:rsidR="00746EB2" w:rsidRDefault="002D39BA">
      <w:pPr>
        <w:spacing w:after="211"/>
        <w:ind w:left="-5" w:hanging="10"/>
      </w:pPr>
      <w:r>
        <w:rPr>
          <w:rFonts w:ascii="Arial" w:eastAsia="Arial" w:hAnsi="Arial" w:cs="Arial"/>
          <w:sz w:val="20"/>
        </w:rPr>
        <w:t xml:space="preserve">E-posta Adresi: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oymako@gmail.com</w:t>
      </w:r>
    </w:p>
    <w:p w:rsidR="00746EB2" w:rsidRDefault="002D39BA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 Hemşiresi: </w:t>
      </w:r>
    </w:p>
    <w:p w:rsidR="00746EB2" w:rsidRDefault="002D39B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Adı Soyadı: Gonca Coşkun </w:t>
      </w:r>
    </w:p>
    <w:p w:rsidR="00746EB2" w:rsidRDefault="002D39B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Telefon numarası: 0 352 207 6666 </w:t>
      </w:r>
      <w:proofErr w:type="gramStart"/>
      <w:r>
        <w:rPr>
          <w:rFonts w:ascii="Arial" w:eastAsia="Arial" w:hAnsi="Arial" w:cs="Arial"/>
          <w:sz w:val="20"/>
        </w:rPr>
        <w:t>Dahili</w:t>
      </w:r>
      <w:proofErr w:type="gramEnd"/>
      <w:r>
        <w:rPr>
          <w:rFonts w:ascii="Arial" w:eastAsia="Arial" w:hAnsi="Arial" w:cs="Arial"/>
          <w:sz w:val="20"/>
        </w:rPr>
        <w:t xml:space="preserve">: 27508 </w:t>
      </w:r>
    </w:p>
    <w:p w:rsidR="00746EB2" w:rsidRDefault="002D39B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E-posta Adresi: oymako@gmail.com</w:t>
      </w:r>
    </w:p>
    <w:sectPr w:rsidR="00746EB2">
      <w:pgSz w:w="11904" w:h="16840"/>
      <w:pgMar w:top="1440" w:right="220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B2"/>
    <w:rsid w:val="00083E2E"/>
    <w:rsid w:val="00207660"/>
    <w:rsid w:val="002D39BA"/>
    <w:rsid w:val="003F6EA8"/>
    <w:rsid w:val="006A2F9D"/>
    <w:rsid w:val="006F5AE1"/>
    <w:rsid w:val="00746EB2"/>
    <w:rsid w:val="00F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3A519"/>
  <w15:docId w15:val="{5CEF7361-0748-4694-8297-2854DCC5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Erciyes üniversitesi Resertifikasyon sınav tarihleri.SON(1).docx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Erciyes üniversitesi Resertifikasyon sınav tarihleri.SON(1).docx</dc:title>
  <dc:subject/>
  <dc:creator>omr</dc:creator>
  <cp:keywords/>
  <cp:lastModifiedBy>Blg</cp:lastModifiedBy>
  <cp:revision>2</cp:revision>
  <dcterms:created xsi:type="dcterms:W3CDTF">2023-12-15T13:04:00Z</dcterms:created>
  <dcterms:modified xsi:type="dcterms:W3CDTF">2023-12-15T13:04:00Z</dcterms:modified>
</cp:coreProperties>
</file>