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2607"/>
        <w:gridCol w:w="1075"/>
        <w:gridCol w:w="3689"/>
        <w:gridCol w:w="1843"/>
      </w:tblGrid>
      <w:tr w:rsidR="00B251F5" w:rsidTr="00B251F5">
        <w:trPr>
          <w:trHeight w:val="425"/>
        </w:trPr>
        <w:tc>
          <w:tcPr>
            <w:tcW w:w="851" w:type="dxa"/>
          </w:tcPr>
          <w:p w:rsidR="00B251F5" w:rsidRPr="003124FF" w:rsidRDefault="00B251F5" w:rsidP="003124FF">
            <w:pPr>
              <w:autoSpaceDE w:val="0"/>
              <w:autoSpaceDN w:val="0"/>
              <w:adjustRightInd w:val="0"/>
              <w:spacing w:after="180" w:line="276" w:lineRule="auto"/>
              <w:rPr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Sıra No</w:t>
            </w:r>
          </w:p>
        </w:tc>
        <w:tc>
          <w:tcPr>
            <w:tcW w:w="2607" w:type="dxa"/>
          </w:tcPr>
          <w:p w:rsidR="00B251F5" w:rsidRPr="003124FF" w:rsidRDefault="00B251F5" w:rsidP="003124FF">
            <w:pPr>
              <w:autoSpaceDE w:val="0"/>
              <w:autoSpaceDN w:val="0"/>
              <w:adjustRightInd w:val="0"/>
              <w:spacing w:after="180"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  <w:p w:rsidR="00B251F5" w:rsidRPr="003124FF" w:rsidRDefault="00B251F5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B251F5" w:rsidRPr="003124FF" w:rsidRDefault="00B251F5" w:rsidP="003124FF">
            <w:pPr>
              <w:autoSpaceDE w:val="0"/>
              <w:autoSpaceDN w:val="0"/>
              <w:adjustRightInd w:val="0"/>
              <w:spacing w:after="180"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Unvan</w:t>
            </w:r>
          </w:p>
          <w:p w:rsidR="00B251F5" w:rsidRPr="003124FF" w:rsidRDefault="00B251F5">
            <w:pPr>
              <w:rPr>
                <w:sz w:val="28"/>
                <w:szCs w:val="28"/>
              </w:rPr>
            </w:pPr>
          </w:p>
        </w:tc>
        <w:tc>
          <w:tcPr>
            <w:tcW w:w="3689" w:type="dxa"/>
          </w:tcPr>
          <w:p w:rsidR="00B251F5" w:rsidRPr="003124FF" w:rsidRDefault="00B251F5" w:rsidP="003124FF">
            <w:pPr>
              <w:autoSpaceDE w:val="0"/>
              <w:autoSpaceDN w:val="0"/>
              <w:adjustRightInd w:val="0"/>
              <w:spacing w:after="180" w:line="276" w:lineRule="auto"/>
              <w:rPr>
                <w:rFonts w:ascii="Verdana" w:hAnsi="Verdana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Kurumu</w:t>
            </w:r>
          </w:p>
          <w:p w:rsidR="00B251F5" w:rsidRPr="003124FF" w:rsidRDefault="00B251F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51F5" w:rsidRPr="003124FF" w:rsidRDefault="00B251F5" w:rsidP="003124FF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Katılım Durumu</w:t>
            </w:r>
          </w:p>
        </w:tc>
      </w:tr>
      <w:tr w:rsidR="00B251F5" w:rsidRPr="00B251F5" w:rsidTr="00B251F5">
        <w:tc>
          <w:tcPr>
            <w:tcW w:w="851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Elanur</w:t>
            </w:r>
            <w:proofErr w:type="spellEnd"/>
            <w:r w:rsidRPr="00B251F5">
              <w:rPr>
                <w:rFonts w:ascii="Times New Roman" w:hAnsi="Times New Roman" w:cs="Times New Roman"/>
                <w:sz w:val="24"/>
                <w:szCs w:val="24"/>
              </w:rPr>
              <w:t xml:space="preserve"> ÖNAL</w:t>
            </w:r>
          </w:p>
        </w:tc>
        <w:tc>
          <w:tcPr>
            <w:tcW w:w="1075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689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İzmir Torbalı Devlet Hastanesi</w:t>
            </w:r>
          </w:p>
        </w:tc>
        <w:tc>
          <w:tcPr>
            <w:tcW w:w="1843" w:type="dxa"/>
          </w:tcPr>
          <w:p w:rsidR="00B251F5" w:rsidRPr="00B251F5" w:rsidRDefault="00B251F5" w:rsidP="00B251F5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Kamu adına</w:t>
            </w:r>
          </w:p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5" w:rsidRPr="00B251F5" w:rsidTr="00B251F5">
        <w:tc>
          <w:tcPr>
            <w:tcW w:w="851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Neşat</w:t>
            </w:r>
            <w:proofErr w:type="spellEnd"/>
            <w:r w:rsidRPr="00B251F5">
              <w:rPr>
                <w:rFonts w:ascii="Times New Roman" w:hAnsi="Times New Roman" w:cs="Times New Roman"/>
                <w:sz w:val="24"/>
                <w:szCs w:val="24"/>
              </w:rPr>
              <w:t xml:space="preserve"> Tolga AKBAŞ</w:t>
            </w:r>
          </w:p>
        </w:tc>
        <w:tc>
          <w:tcPr>
            <w:tcW w:w="1075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689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Aksaray Eğitim ve Araştırma Hastanesi</w:t>
            </w:r>
          </w:p>
        </w:tc>
        <w:tc>
          <w:tcPr>
            <w:tcW w:w="1843" w:type="dxa"/>
          </w:tcPr>
          <w:p w:rsidR="00B251F5" w:rsidRPr="00B251F5" w:rsidRDefault="00B251F5" w:rsidP="00B251F5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Kamu adına</w:t>
            </w:r>
          </w:p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5" w:rsidRPr="00B251F5" w:rsidTr="00B251F5">
        <w:tc>
          <w:tcPr>
            <w:tcW w:w="851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Gül Şengül KARA</w:t>
            </w:r>
          </w:p>
        </w:tc>
        <w:tc>
          <w:tcPr>
            <w:tcW w:w="1075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689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Trabzon Fatih Devlet Hastanesi</w:t>
            </w:r>
          </w:p>
        </w:tc>
        <w:tc>
          <w:tcPr>
            <w:tcW w:w="1843" w:type="dxa"/>
          </w:tcPr>
          <w:p w:rsidR="00B251F5" w:rsidRPr="00B251F5" w:rsidRDefault="00B251F5" w:rsidP="00B251F5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Kamu adına</w:t>
            </w:r>
          </w:p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5" w:rsidRPr="00B251F5" w:rsidTr="00B251F5">
        <w:tc>
          <w:tcPr>
            <w:tcW w:w="851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Dağcan</w:t>
            </w:r>
            <w:proofErr w:type="spellEnd"/>
            <w:r w:rsidRPr="00B251F5">
              <w:rPr>
                <w:rFonts w:ascii="Times New Roman" w:hAnsi="Times New Roman" w:cs="Times New Roman"/>
                <w:sz w:val="24"/>
                <w:szCs w:val="24"/>
              </w:rPr>
              <w:t xml:space="preserve"> ŞEFİK</w:t>
            </w:r>
          </w:p>
        </w:tc>
        <w:tc>
          <w:tcPr>
            <w:tcW w:w="1075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689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Şırnak Silopi Devlet Hastanesi</w:t>
            </w:r>
          </w:p>
        </w:tc>
        <w:tc>
          <w:tcPr>
            <w:tcW w:w="1843" w:type="dxa"/>
          </w:tcPr>
          <w:p w:rsidR="00B251F5" w:rsidRPr="00B251F5" w:rsidRDefault="00B251F5" w:rsidP="00B251F5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Kamu adına</w:t>
            </w:r>
          </w:p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1F5" w:rsidRPr="00B251F5" w:rsidTr="00B251F5">
        <w:tc>
          <w:tcPr>
            <w:tcW w:w="851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Enez Talip YİĞİTELİ</w:t>
            </w:r>
          </w:p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</w:tc>
        <w:tc>
          <w:tcPr>
            <w:tcW w:w="3689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 xml:space="preserve">İzmir Özel Can Hastanesi </w:t>
            </w:r>
          </w:p>
        </w:tc>
        <w:tc>
          <w:tcPr>
            <w:tcW w:w="1843" w:type="dxa"/>
          </w:tcPr>
          <w:p w:rsidR="00B251F5" w:rsidRPr="00B251F5" w:rsidRDefault="00B2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F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cretli</w:t>
            </w:r>
          </w:p>
        </w:tc>
      </w:tr>
    </w:tbl>
    <w:p w:rsidR="008C6782" w:rsidRPr="00B251F5" w:rsidRDefault="008C67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6782" w:rsidRPr="00B2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82"/>
    <w:rsid w:val="003124FF"/>
    <w:rsid w:val="006E2AC2"/>
    <w:rsid w:val="008C6782"/>
    <w:rsid w:val="00B251F5"/>
    <w:rsid w:val="00D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E999"/>
  <w15:chartTrackingRefBased/>
  <w15:docId w15:val="{17013DE0-CC3A-4A2E-B512-EF0562A2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7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KARAOĞLU</dc:creator>
  <cp:keywords/>
  <dc:description/>
  <cp:lastModifiedBy>Elvan KARAOĞLU</cp:lastModifiedBy>
  <cp:revision>1</cp:revision>
  <dcterms:created xsi:type="dcterms:W3CDTF">2023-05-16T07:01:00Z</dcterms:created>
  <dcterms:modified xsi:type="dcterms:W3CDTF">2023-05-16T08:12:00Z</dcterms:modified>
</cp:coreProperties>
</file>