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FE" w:rsidRDefault="000B6FDB">
      <w:pPr>
        <w:spacing w:after="19"/>
        <w:ind w:left="2219"/>
      </w:pPr>
      <w:bookmarkStart w:id="0" w:name="_GoBack"/>
      <w:bookmarkEnd w:id="0"/>
      <w:r>
        <w:rPr>
          <w:b/>
        </w:rPr>
        <w:t xml:space="preserve">ERCİYES ÜNİVERSİTESİ TIP FAKÜLTESİ HASTANELERİ </w:t>
      </w:r>
    </w:p>
    <w:p w:rsidR="008006FE" w:rsidRDefault="000B6FDB">
      <w:pPr>
        <w:spacing w:after="20"/>
        <w:ind w:left="505"/>
        <w:jc w:val="center"/>
      </w:pPr>
      <w:r>
        <w:rPr>
          <w:b/>
        </w:rPr>
        <w:t xml:space="preserve"> SEMİHA KİBAR ORGAN NAKLİ VE DİYALİZ HASTANESİ 2023 YILI DİYALİZ SERTİFİKA EĞİTİM PROGRAMI </w:t>
      </w:r>
    </w:p>
    <w:tbl>
      <w:tblPr>
        <w:tblStyle w:val="TableGrid"/>
        <w:tblW w:w="9792" w:type="dxa"/>
        <w:tblInd w:w="5" w:type="dxa"/>
        <w:tblCellMar>
          <w:top w:w="46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3114"/>
        <w:gridCol w:w="3827"/>
        <w:gridCol w:w="2851"/>
      </w:tblGrid>
      <w:tr w:rsidR="008006FE">
        <w:trPr>
          <w:trHeight w:val="71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6FE" w:rsidRDefault="000B6FDB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>BAŞVURU TARİHİ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6FE" w:rsidRDefault="000B6FDB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>BAŞLANGIÇ TARİHİ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6FE" w:rsidRDefault="000B6FDB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BİTİŞ TARİHİ </w:t>
            </w:r>
          </w:p>
        </w:tc>
      </w:tr>
      <w:tr w:rsidR="008006FE">
        <w:trPr>
          <w:trHeight w:val="50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FE" w:rsidRDefault="000B6FDB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>01-15 Nisan 2023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FE" w:rsidRDefault="000B6FDB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05 Mayıs 2023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FE" w:rsidRDefault="000B6FDB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02 Eylül 2023 </w:t>
            </w:r>
          </w:p>
        </w:tc>
      </w:tr>
      <w:tr w:rsidR="008006FE">
        <w:trPr>
          <w:trHeight w:val="50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FE" w:rsidRDefault="000B6FDB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>01-15 Ağustos 2023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FE" w:rsidRDefault="000B6FDB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05 Eylül 2023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FE" w:rsidRDefault="000B6FDB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30 Aralık 2023 </w:t>
            </w:r>
          </w:p>
        </w:tc>
      </w:tr>
      <w:tr w:rsidR="008006FE">
        <w:trPr>
          <w:trHeight w:val="7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FE" w:rsidRDefault="000B6FDB">
            <w:pPr>
              <w:spacing w:after="16"/>
            </w:pPr>
            <w:r>
              <w:rPr>
                <w:rFonts w:ascii="Arial" w:eastAsia="Arial" w:hAnsi="Arial" w:cs="Arial"/>
                <w:sz w:val="20"/>
              </w:rPr>
              <w:t xml:space="preserve">Diyaliz Eğitim Merkezi İletişim </w:t>
            </w:r>
          </w:p>
          <w:p w:rsidR="008006FE" w:rsidRDefault="000B6FD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Bilgileri (adres, telefon) 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FE" w:rsidRDefault="000B6FD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Erciyes Üniversitesi Tıp Fakültesi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Nefroloji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Bilim Dalı Semiha Kibar </w:t>
            </w:r>
          </w:p>
          <w:p w:rsidR="008006FE" w:rsidRDefault="000B6FD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Organ Nakli ve Diyaliz Hastanesi Talas/Kayseri Tel: 0 352 207 6666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Dahili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: 27500 </w:t>
            </w:r>
          </w:p>
        </w:tc>
      </w:tr>
      <w:tr w:rsidR="008006FE">
        <w:trPr>
          <w:trHeight w:val="162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FE" w:rsidRDefault="000B6FD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GEREKLİ</w:t>
            </w:r>
            <w:r>
              <w:rPr>
                <w:rFonts w:ascii="Arial" w:eastAsia="Arial" w:hAnsi="Arial" w:cs="Arial"/>
                <w:sz w:val="20"/>
              </w:rPr>
              <w:t xml:space="preserve"> BELGELER 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FE" w:rsidRDefault="000B6FD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Başvuru dilekçesi,  </w:t>
            </w:r>
          </w:p>
          <w:p w:rsidR="008006FE" w:rsidRDefault="000B6FD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Diyaliz Eğitim Başvuru Formu,  </w:t>
            </w:r>
          </w:p>
          <w:p w:rsidR="008006FE" w:rsidRDefault="000B6FD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Kurum amirince onaylı diploma örnekleri,  </w:t>
            </w:r>
          </w:p>
          <w:p w:rsidR="008006FE" w:rsidRDefault="000B6FDB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Hiçbir yerde çalışmayanlar için bu durumu bildiren belge ve diploma örnekleri,  </w:t>
            </w:r>
          </w:p>
          <w:p w:rsidR="008006FE" w:rsidRDefault="000B6FD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Kurum / Merkez tarafından düzenlenecek gerekçeli ihtiyaç yazısı ile </w:t>
            </w:r>
            <w:r>
              <w:rPr>
                <w:rFonts w:ascii="Arial" w:eastAsia="Arial" w:hAnsi="Arial" w:cs="Arial"/>
                <w:sz w:val="20"/>
              </w:rPr>
              <w:t xml:space="preserve">birlikte İl Sağlık Müdürlüğüne başvurmaları gerekmektedir. </w:t>
            </w:r>
          </w:p>
        </w:tc>
      </w:tr>
    </w:tbl>
    <w:p w:rsidR="008006FE" w:rsidRDefault="000B6FDB">
      <w:pPr>
        <w:spacing w:after="0"/>
        <w:ind w:left="1823" w:hanging="10"/>
      </w:pPr>
      <w:r>
        <w:rPr>
          <w:rFonts w:ascii="Arial" w:eastAsia="Arial" w:hAnsi="Arial" w:cs="Arial"/>
          <w:b/>
          <w:sz w:val="20"/>
        </w:rPr>
        <w:t xml:space="preserve">2022 YILI DİYALİZ RESERTİFİKASYON SINAV TARİHLERİ </w:t>
      </w:r>
    </w:p>
    <w:tbl>
      <w:tblPr>
        <w:tblStyle w:val="TableGrid"/>
        <w:tblW w:w="9841" w:type="dxa"/>
        <w:tblInd w:w="5" w:type="dxa"/>
        <w:tblCellMar>
          <w:top w:w="46" w:type="dxa"/>
          <w:left w:w="102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4919"/>
        <w:gridCol w:w="4922"/>
      </w:tblGrid>
      <w:tr w:rsidR="008006FE">
        <w:trPr>
          <w:trHeight w:val="674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006FE" w:rsidRDefault="000B6FDB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SINAV BAŞVURU TARİHİ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6FE" w:rsidRDefault="000B6FDB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SINAV TARHİ </w:t>
            </w:r>
          </w:p>
        </w:tc>
      </w:tr>
      <w:tr w:rsidR="008006FE">
        <w:trPr>
          <w:trHeight w:val="53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006FE" w:rsidRDefault="000B6FDB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15-30 Nisan 2023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006FE" w:rsidRDefault="000B6FDB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25.05.2023 </w:t>
            </w:r>
          </w:p>
        </w:tc>
      </w:tr>
      <w:tr w:rsidR="008006FE">
        <w:trPr>
          <w:trHeight w:val="53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006FE" w:rsidRDefault="000B6FDB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>15-31 Ağustos 2023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006FE" w:rsidRDefault="000B6FDB">
            <w:pPr>
              <w:spacing w:after="0"/>
              <w:ind w:right="9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21.09.2023 </w:t>
            </w:r>
          </w:p>
        </w:tc>
      </w:tr>
      <w:tr w:rsidR="008006FE">
        <w:trPr>
          <w:trHeight w:val="529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006FE" w:rsidRDefault="000B6F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>15-30 Kasım 2023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006FE" w:rsidRDefault="000B6FDB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27.12.2023 </w:t>
            </w:r>
          </w:p>
        </w:tc>
      </w:tr>
      <w:tr w:rsidR="008006FE">
        <w:trPr>
          <w:trHeight w:val="701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006FE" w:rsidRDefault="000B6FDB">
            <w:pPr>
              <w:spacing w:after="0"/>
              <w:ind w:left="6"/>
            </w:pPr>
            <w:r>
              <w:rPr>
                <w:rFonts w:ascii="Arial" w:eastAsia="Arial" w:hAnsi="Arial" w:cs="Arial"/>
                <w:sz w:val="20"/>
              </w:rPr>
              <w:t xml:space="preserve">SINAV YERİ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006FE" w:rsidRDefault="000B6FD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Erciyes Üniversitesi Tıp Fakültesi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Nefroloji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Bilim Dalı </w:t>
            </w:r>
          </w:p>
          <w:p w:rsidR="008006FE" w:rsidRDefault="000B6FD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Semiha Kibar Organ Nakli ve Diyaliz Hastanesi Talas/Kayseri </w:t>
            </w:r>
          </w:p>
        </w:tc>
      </w:tr>
      <w:tr w:rsidR="008006FE">
        <w:trPr>
          <w:trHeight w:val="48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006FE" w:rsidRDefault="000B6FDB">
            <w:pPr>
              <w:spacing w:after="0"/>
              <w:ind w:left="6"/>
            </w:pPr>
            <w:r>
              <w:rPr>
                <w:rFonts w:ascii="Arial" w:eastAsia="Arial" w:hAnsi="Arial" w:cs="Arial"/>
                <w:sz w:val="20"/>
              </w:rPr>
              <w:t xml:space="preserve">BAŞVURU MERKEZİ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06FE" w:rsidRDefault="000B6FD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İl Sağlık Müdürlükleri </w:t>
            </w:r>
          </w:p>
        </w:tc>
      </w:tr>
      <w:tr w:rsidR="008006FE">
        <w:trPr>
          <w:trHeight w:val="70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006FE" w:rsidRDefault="000B6FDB">
            <w:pPr>
              <w:spacing w:after="0"/>
              <w:ind w:left="6"/>
            </w:pPr>
            <w:r>
              <w:rPr>
                <w:rFonts w:ascii="Arial" w:eastAsia="Arial" w:hAnsi="Arial" w:cs="Arial"/>
                <w:sz w:val="20"/>
              </w:rPr>
              <w:t xml:space="preserve">GEREKLİ BELGELER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006FE" w:rsidRDefault="000B6FD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Resertifikasyon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Başvuru Formu</w:t>
            </w:r>
          </w:p>
          <w:p w:rsidR="008006FE" w:rsidRDefault="000B6FD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-Sertifika Örneği (Aslı gibidir onaylı)</w:t>
            </w:r>
          </w:p>
          <w:p w:rsidR="008006FE" w:rsidRDefault="000B6FD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>Nüfus Cüzdanı Fotokopisi</w:t>
            </w:r>
          </w:p>
        </w:tc>
      </w:tr>
    </w:tbl>
    <w:p w:rsidR="008006FE" w:rsidRDefault="000B6FDB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Eğitim Merkezi Sorumlusu: </w:t>
      </w:r>
    </w:p>
    <w:p w:rsidR="008006FE" w:rsidRDefault="000B6FDB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 xml:space="preserve">Adı Soyadı: Prof. Dr. Oktay Oymak </w:t>
      </w:r>
    </w:p>
    <w:p w:rsidR="008006FE" w:rsidRDefault="000B6FDB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 xml:space="preserve">Telefon numarası: 0 352 207 6666 </w:t>
      </w:r>
      <w:proofErr w:type="gramStart"/>
      <w:r>
        <w:rPr>
          <w:rFonts w:ascii="Arial" w:eastAsia="Arial" w:hAnsi="Arial" w:cs="Arial"/>
          <w:sz w:val="20"/>
        </w:rPr>
        <w:t>Dahili</w:t>
      </w:r>
      <w:proofErr w:type="gramEnd"/>
      <w:r>
        <w:rPr>
          <w:rFonts w:ascii="Arial" w:eastAsia="Arial" w:hAnsi="Arial" w:cs="Arial"/>
          <w:sz w:val="20"/>
        </w:rPr>
        <w:t xml:space="preserve">: 27500 </w:t>
      </w:r>
    </w:p>
    <w:p w:rsidR="008006FE" w:rsidRDefault="000B6FDB">
      <w:pPr>
        <w:spacing w:after="211"/>
        <w:ind w:left="-5" w:hanging="10"/>
      </w:pPr>
      <w:r>
        <w:rPr>
          <w:rFonts w:ascii="Arial" w:eastAsia="Arial" w:hAnsi="Arial" w:cs="Arial"/>
          <w:sz w:val="20"/>
        </w:rPr>
        <w:t xml:space="preserve">E-posta Adresi: </w:t>
      </w:r>
      <w:r>
        <w:rPr>
          <w:rFonts w:ascii="Arial" w:eastAsia="Arial" w:hAnsi="Arial" w:cs="Arial"/>
          <w:color w:val="0000FF"/>
          <w:sz w:val="20"/>
          <w:u w:val="single" w:color="0000FF"/>
        </w:rPr>
        <w:t>oymako@gmail.com</w:t>
      </w:r>
    </w:p>
    <w:p w:rsidR="008006FE" w:rsidRDefault="000B6FDB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Eğitim Merkezi Sorumlu Hemşiresi: </w:t>
      </w:r>
    </w:p>
    <w:p w:rsidR="008006FE" w:rsidRDefault="000B6FDB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 xml:space="preserve">Adı Soyadı: Gonca Coşkun </w:t>
      </w:r>
    </w:p>
    <w:p w:rsidR="008006FE" w:rsidRDefault="000B6FDB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Telefon numarası</w:t>
      </w:r>
      <w:r>
        <w:rPr>
          <w:rFonts w:ascii="Arial" w:eastAsia="Arial" w:hAnsi="Arial" w:cs="Arial"/>
          <w:sz w:val="20"/>
        </w:rPr>
        <w:t xml:space="preserve">: 0 352 207 6666 </w:t>
      </w:r>
      <w:proofErr w:type="gramStart"/>
      <w:r>
        <w:rPr>
          <w:rFonts w:ascii="Arial" w:eastAsia="Arial" w:hAnsi="Arial" w:cs="Arial"/>
          <w:sz w:val="20"/>
        </w:rPr>
        <w:t>Dahili</w:t>
      </w:r>
      <w:proofErr w:type="gramEnd"/>
      <w:r>
        <w:rPr>
          <w:rFonts w:ascii="Arial" w:eastAsia="Arial" w:hAnsi="Arial" w:cs="Arial"/>
          <w:sz w:val="20"/>
        </w:rPr>
        <w:t xml:space="preserve">: 27508 </w:t>
      </w:r>
    </w:p>
    <w:p w:rsidR="008006FE" w:rsidRDefault="000B6FDB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E-posta Adresi: oymako@gmail.com</w:t>
      </w:r>
    </w:p>
    <w:sectPr w:rsidR="008006FE">
      <w:pgSz w:w="11904" w:h="16840"/>
      <w:pgMar w:top="1440" w:right="2204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FE"/>
    <w:rsid w:val="000B6FDB"/>
    <w:rsid w:val="0080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2FFC2C-D919-4E4F-8EC9-1DA088FF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Erciyes üniversitesi Resertifikasyon sınav tarihleri.SON(1).docx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Erciyes üniversitesi Resertifikasyon sınav tarihleri.SON(1).docx</dc:title>
  <dc:subject/>
  <dc:creator>omr</dc:creator>
  <cp:keywords/>
  <cp:lastModifiedBy>Blg</cp:lastModifiedBy>
  <cp:revision>2</cp:revision>
  <dcterms:created xsi:type="dcterms:W3CDTF">2023-04-06T07:34:00Z</dcterms:created>
  <dcterms:modified xsi:type="dcterms:W3CDTF">2023-04-06T07:34:00Z</dcterms:modified>
</cp:coreProperties>
</file>