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2EB8A" w14:textId="77777777" w:rsidR="004C306C" w:rsidRPr="004C306C" w:rsidRDefault="004C306C" w:rsidP="004C306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tbl>
      <w:tblPr>
        <w:tblStyle w:val="TabloKlavuzu"/>
        <w:tblW w:w="9554" w:type="dxa"/>
        <w:tblLook w:val="04A0" w:firstRow="1" w:lastRow="0" w:firstColumn="1" w:lastColumn="0" w:noHBand="0" w:noVBand="1"/>
      </w:tblPr>
      <w:tblGrid>
        <w:gridCol w:w="1448"/>
        <w:gridCol w:w="3533"/>
        <w:gridCol w:w="2287"/>
        <w:gridCol w:w="2286"/>
      </w:tblGrid>
      <w:tr w:rsidR="007E29F3" w14:paraId="771654FF" w14:textId="64E7AAB3" w:rsidTr="007E29F3">
        <w:trPr>
          <w:trHeight w:val="421"/>
        </w:trPr>
        <w:tc>
          <w:tcPr>
            <w:tcW w:w="1448" w:type="dxa"/>
          </w:tcPr>
          <w:p w14:paraId="189C8B63" w14:textId="77777777" w:rsidR="007E29F3" w:rsidRDefault="007E29F3" w:rsidP="004C306C">
            <w:r>
              <w:t>Sıra No</w:t>
            </w:r>
          </w:p>
          <w:p w14:paraId="3EE76E67" w14:textId="30D3A459" w:rsidR="007E29F3" w:rsidRDefault="007E29F3" w:rsidP="004C306C"/>
        </w:tc>
        <w:tc>
          <w:tcPr>
            <w:tcW w:w="3533" w:type="dxa"/>
          </w:tcPr>
          <w:p w14:paraId="5B17CFEB" w14:textId="77777777" w:rsidR="007E29F3" w:rsidRDefault="007E29F3" w:rsidP="004C306C">
            <w:r>
              <w:t>Ad-</w:t>
            </w:r>
            <w:proofErr w:type="spellStart"/>
            <w:r>
              <w:t>Soyad</w:t>
            </w:r>
            <w:proofErr w:type="spellEnd"/>
          </w:p>
          <w:p w14:paraId="4F833E22" w14:textId="77777777" w:rsidR="007E29F3" w:rsidRDefault="007E29F3"/>
        </w:tc>
        <w:tc>
          <w:tcPr>
            <w:tcW w:w="2287" w:type="dxa"/>
          </w:tcPr>
          <w:p w14:paraId="283C814D" w14:textId="77777777" w:rsidR="007E29F3" w:rsidRDefault="007E29F3" w:rsidP="004C306C">
            <w:proofErr w:type="spellStart"/>
            <w:r>
              <w:t>Ünvanı</w:t>
            </w:r>
            <w:proofErr w:type="spellEnd"/>
          </w:p>
          <w:p w14:paraId="78F37A96" w14:textId="77777777" w:rsidR="007E29F3" w:rsidRDefault="007E29F3"/>
        </w:tc>
        <w:tc>
          <w:tcPr>
            <w:tcW w:w="2286" w:type="dxa"/>
          </w:tcPr>
          <w:p w14:paraId="0F8D0A5F" w14:textId="77777777" w:rsidR="007E29F3" w:rsidRDefault="007E29F3" w:rsidP="004C306C">
            <w:r>
              <w:t>Kurumu</w:t>
            </w:r>
          </w:p>
          <w:p w14:paraId="2FB2BD56" w14:textId="77777777" w:rsidR="007E29F3" w:rsidRDefault="007E29F3"/>
        </w:tc>
      </w:tr>
      <w:tr w:rsidR="007E29F3" w14:paraId="52DAEC2F" w14:textId="793D5600" w:rsidTr="007E29F3">
        <w:trPr>
          <w:trHeight w:val="216"/>
        </w:trPr>
        <w:tc>
          <w:tcPr>
            <w:tcW w:w="1448" w:type="dxa"/>
          </w:tcPr>
          <w:p w14:paraId="2EC7A2CA" w14:textId="7AC4B598" w:rsidR="007E29F3" w:rsidRDefault="007E29F3">
            <w:r>
              <w:t>1</w:t>
            </w:r>
          </w:p>
        </w:tc>
        <w:tc>
          <w:tcPr>
            <w:tcW w:w="3533" w:type="dxa"/>
          </w:tcPr>
          <w:p w14:paraId="3BBCE571" w14:textId="55F40F28" w:rsidR="007E29F3" w:rsidRDefault="007E29F3">
            <w:r w:rsidRPr="004C306C">
              <w:t>Orhan DÖRTTEPE</w:t>
            </w:r>
          </w:p>
        </w:tc>
        <w:tc>
          <w:tcPr>
            <w:tcW w:w="2287" w:type="dxa"/>
          </w:tcPr>
          <w:p w14:paraId="58BAF385" w14:textId="27BBBEFB" w:rsidR="007E29F3" w:rsidRDefault="007E29F3">
            <w:r>
              <w:t xml:space="preserve">Hekim </w:t>
            </w:r>
          </w:p>
        </w:tc>
        <w:tc>
          <w:tcPr>
            <w:tcW w:w="2286" w:type="dxa"/>
          </w:tcPr>
          <w:p w14:paraId="171D1C7F" w14:textId="102E8257" w:rsidR="007E29F3" w:rsidRDefault="007E29F3">
            <w:r>
              <w:t>Serbest</w:t>
            </w:r>
          </w:p>
        </w:tc>
      </w:tr>
    </w:tbl>
    <w:p w14:paraId="51FB87DA" w14:textId="77777777" w:rsidR="004C306C" w:rsidRDefault="004C306C">
      <w:bookmarkStart w:id="0" w:name="_GoBack"/>
      <w:bookmarkEnd w:id="0"/>
    </w:p>
    <w:sectPr w:rsidR="004C306C" w:rsidSect="006E3482">
      <w:pgSz w:w="12240" w:h="15840"/>
      <w:pgMar w:top="1425" w:right="1425" w:bottom="1425" w:left="1425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6C"/>
    <w:rsid w:val="004C306C"/>
    <w:rsid w:val="007E29F3"/>
    <w:rsid w:val="00A320AB"/>
    <w:rsid w:val="00C97B89"/>
    <w:rsid w:val="00FE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8E8D"/>
  <w15:chartTrackingRefBased/>
  <w15:docId w15:val="{10313396-645E-43DF-A9F1-F3AE543B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C3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BARAN</dc:creator>
  <cp:keywords/>
  <dc:description/>
  <cp:lastModifiedBy>Esma BARAN</cp:lastModifiedBy>
  <cp:revision>5</cp:revision>
  <dcterms:created xsi:type="dcterms:W3CDTF">2023-01-26T08:08:00Z</dcterms:created>
  <dcterms:modified xsi:type="dcterms:W3CDTF">2023-01-27T07:25:00Z</dcterms:modified>
</cp:coreProperties>
</file>