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D7" w:rsidRDefault="00344D63" w:rsidP="00E4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B73">
        <w:rPr>
          <w:rFonts w:ascii="Times New Roman" w:hAnsi="Times New Roman" w:cs="Times New Roman"/>
          <w:b/>
          <w:sz w:val="24"/>
          <w:szCs w:val="24"/>
        </w:rPr>
        <w:t xml:space="preserve">ESKİŞEHİR </w:t>
      </w:r>
      <w:r w:rsidR="00B26448">
        <w:rPr>
          <w:rFonts w:ascii="Times New Roman" w:hAnsi="Times New Roman" w:cs="Times New Roman"/>
          <w:b/>
          <w:sz w:val="24"/>
          <w:szCs w:val="24"/>
        </w:rPr>
        <w:t xml:space="preserve">OSMANGAZİ ÜNİVERSİTESİ TIP FAKÜLTESİ </w:t>
      </w:r>
    </w:p>
    <w:p w:rsidR="00B26448" w:rsidRPr="00091B73" w:rsidRDefault="00B26448" w:rsidP="00E4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HEMODİYALİZ HEKİM</w:t>
      </w:r>
      <w:r w:rsidR="00F21781">
        <w:rPr>
          <w:rFonts w:ascii="Times New Roman" w:hAnsi="Times New Roman" w:cs="Times New Roman"/>
          <w:b/>
          <w:sz w:val="24"/>
          <w:szCs w:val="24"/>
        </w:rPr>
        <w:t>LİĞİ</w:t>
      </w:r>
      <w:r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F21781">
        <w:rPr>
          <w:rFonts w:ascii="Times New Roman" w:hAnsi="Times New Roman" w:cs="Times New Roman"/>
          <w:b/>
          <w:sz w:val="24"/>
          <w:szCs w:val="24"/>
        </w:rPr>
        <w:t xml:space="preserve"> HEMODİYALİZ</w:t>
      </w:r>
      <w:r>
        <w:rPr>
          <w:rFonts w:ascii="Times New Roman" w:hAnsi="Times New Roman" w:cs="Times New Roman"/>
          <w:b/>
          <w:sz w:val="24"/>
          <w:szCs w:val="24"/>
        </w:rPr>
        <w:t xml:space="preserve"> HEMŞİRELİĞİ</w:t>
      </w:r>
    </w:p>
    <w:p w:rsidR="00BA2CA4" w:rsidRPr="00091B73" w:rsidRDefault="00091B73" w:rsidP="00E4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73">
        <w:rPr>
          <w:rFonts w:ascii="Times New Roman" w:hAnsi="Times New Roman" w:cs="Times New Roman"/>
          <w:b/>
          <w:sz w:val="24"/>
          <w:szCs w:val="24"/>
        </w:rPr>
        <w:t xml:space="preserve">2023 YILI </w:t>
      </w:r>
      <w:r w:rsidR="00344D63" w:rsidRPr="00091B73">
        <w:rPr>
          <w:rFonts w:ascii="Times New Roman" w:hAnsi="Times New Roman" w:cs="Times New Roman"/>
          <w:b/>
          <w:sz w:val="24"/>
          <w:szCs w:val="24"/>
        </w:rPr>
        <w:t>RESERTİFİKASYON SINAVI</w:t>
      </w:r>
    </w:p>
    <w:p w:rsidR="00BA2CA4" w:rsidRDefault="00BA2CA4" w:rsidP="00BA2C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597" w:type="dxa"/>
        <w:tblLook w:val="04A0" w:firstRow="1" w:lastRow="0" w:firstColumn="1" w:lastColumn="0" w:noHBand="0" w:noVBand="1"/>
      </w:tblPr>
      <w:tblGrid>
        <w:gridCol w:w="1982"/>
        <w:gridCol w:w="7615"/>
      </w:tblGrid>
      <w:tr w:rsidR="00344D63" w:rsidTr="00AE6721">
        <w:trPr>
          <w:trHeight w:val="485"/>
        </w:trPr>
        <w:tc>
          <w:tcPr>
            <w:tcW w:w="1982" w:type="dxa"/>
            <w:vMerge w:val="restart"/>
            <w:vAlign w:val="center"/>
          </w:tcPr>
          <w:p w:rsidR="00344D63" w:rsidRPr="00BA2CA4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</w:p>
        </w:tc>
        <w:tc>
          <w:tcPr>
            <w:tcW w:w="7615" w:type="dxa"/>
            <w:vAlign w:val="center"/>
          </w:tcPr>
          <w:p w:rsidR="00344D63" w:rsidRPr="00BA2CA4" w:rsidRDefault="00344D63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Tarihi: </w:t>
            </w:r>
            <w:r w:rsidR="00B264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48">
              <w:rPr>
                <w:rFonts w:ascii="Times New Roman" w:hAnsi="Times New Roman" w:cs="Times New Roman"/>
                <w:sz w:val="24"/>
                <w:szCs w:val="24"/>
              </w:rPr>
              <w:t xml:space="preserve">Mayıs 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44D63" w:rsidTr="00AE6721">
        <w:trPr>
          <w:trHeight w:val="485"/>
        </w:trPr>
        <w:tc>
          <w:tcPr>
            <w:tcW w:w="1982" w:type="dxa"/>
            <w:vMerge/>
            <w:vAlign w:val="center"/>
          </w:tcPr>
          <w:p w:rsidR="00344D63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vAlign w:val="center"/>
          </w:tcPr>
          <w:p w:rsidR="00344D63" w:rsidRPr="00BA2CA4" w:rsidRDefault="00344D63" w:rsidP="00F217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Tarihi: 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r w:rsidR="00B2644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4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48">
              <w:rPr>
                <w:rFonts w:ascii="Times New Roman" w:hAnsi="Times New Roman" w:cs="Times New Roman"/>
                <w:sz w:val="24"/>
                <w:szCs w:val="24"/>
              </w:rPr>
              <w:t>Nisan 2023</w:t>
            </w:r>
          </w:p>
        </w:tc>
      </w:tr>
      <w:tr w:rsidR="00344D63" w:rsidTr="00AE6721">
        <w:trPr>
          <w:trHeight w:val="485"/>
        </w:trPr>
        <w:tc>
          <w:tcPr>
            <w:tcW w:w="1982" w:type="dxa"/>
            <w:vMerge w:val="restart"/>
            <w:vAlign w:val="center"/>
          </w:tcPr>
          <w:p w:rsidR="00344D63" w:rsidRPr="00BA2CA4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2.Sınav </w:t>
            </w:r>
          </w:p>
        </w:tc>
        <w:tc>
          <w:tcPr>
            <w:tcW w:w="7615" w:type="dxa"/>
            <w:vAlign w:val="center"/>
          </w:tcPr>
          <w:p w:rsidR="00344D63" w:rsidRPr="00BA2CA4" w:rsidRDefault="00344D63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Tarihi: </w:t>
            </w:r>
            <w:r w:rsidR="00B26448">
              <w:rPr>
                <w:rFonts w:ascii="Times New Roman" w:hAnsi="Times New Roman" w:cs="Times New Roman"/>
                <w:sz w:val="24"/>
                <w:szCs w:val="24"/>
              </w:rPr>
              <w:t xml:space="preserve">21 Aralık 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44D63" w:rsidTr="00AE6721">
        <w:trPr>
          <w:trHeight w:val="485"/>
        </w:trPr>
        <w:tc>
          <w:tcPr>
            <w:tcW w:w="1982" w:type="dxa"/>
            <w:vMerge/>
            <w:vAlign w:val="center"/>
          </w:tcPr>
          <w:p w:rsidR="00344D63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vAlign w:val="center"/>
          </w:tcPr>
          <w:p w:rsidR="00344D63" w:rsidRPr="00BA2CA4" w:rsidRDefault="00B26448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>aşvuru Tarihi: 01 Haziran 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Kasım </w:t>
            </w:r>
            <w:r w:rsidR="00344D63" w:rsidRPr="00BA2C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A2CA4" w:rsidTr="00AE6721">
        <w:trPr>
          <w:trHeight w:val="871"/>
        </w:trPr>
        <w:tc>
          <w:tcPr>
            <w:tcW w:w="1982" w:type="dxa"/>
            <w:vAlign w:val="center"/>
          </w:tcPr>
          <w:p w:rsidR="00BA2CA4" w:rsidRPr="00BA2CA4" w:rsidRDefault="00BA2CA4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proofErr w:type="gramStart"/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Yeri :</w:t>
            </w:r>
            <w:proofErr w:type="gramEnd"/>
          </w:p>
        </w:tc>
        <w:tc>
          <w:tcPr>
            <w:tcW w:w="7615" w:type="dxa"/>
            <w:vAlign w:val="center"/>
          </w:tcPr>
          <w:p w:rsidR="00B26448" w:rsidRDefault="00B26448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Eskişehir Osmangazi Üniversitesi Tıp Fakültesi Hastanesi</w:t>
            </w:r>
          </w:p>
          <w:p w:rsidR="00F21781" w:rsidRDefault="00B26448" w:rsidP="00F217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Büyükdere Mahallesi, Prof.Dr. Nabi Avcı Bulvarı, N</w:t>
            </w:r>
            <w:r w:rsidR="001929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CA4" w:rsidRPr="00BA2CA4" w:rsidRDefault="00B26448" w:rsidP="00F217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(Meşelik Kampüsü)  </w:t>
            </w:r>
            <w:proofErr w:type="spellStart"/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>Odunpazarı</w:t>
            </w:r>
            <w:proofErr w:type="spellEnd"/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 /ESKİŞEHİR</w:t>
            </w:r>
          </w:p>
        </w:tc>
      </w:tr>
      <w:tr w:rsidR="00BA2CA4" w:rsidTr="00AE6721">
        <w:trPr>
          <w:trHeight w:val="1504"/>
        </w:trPr>
        <w:tc>
          <w:tcPr>
            <w:tcW w:w="1982" w:type="dxa"/>
            <w:vAlign w:val="center"/>
          </w:tcPr>
          <w:p w:rsidR="00BA2CA4" w:rsidRPr="00BA2CA4" w:rsidRDefault="00F21781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İçin </w:t>
            </w:r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Gerekli Belgeler </w:t>
            </w:r>
          </w:p>
        </w:tc>
        <w:tc>
          <w:tcPr>
            <w:tcW w:w="7615" w:type="dxa"/>
            <w:vAlign w:val="center"/>
          </w:tcPr>
          <w:p w:rsidR="00BA2CA4" w:rsidRPr="00BA2CA4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>-Resertifikasyon Başvuru Formu</w:t>
            </w:r>
          </w:p>
          <w:p w:rsidR="00BA2CA4" w:rsidRPr="00BA2CA4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-Sertifika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 (ön yüzü ve arka yüzü hastane yöneticisi tarafından aslı gi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>bidir imzalı-mühürlü olmalıdır.)</w:t>
            </w:r>
          </w:p>
          <w:p w:rsidR="00BA2CA4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3-Nüfus cüzdanı f</w:t>
            </w:r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>otokopisi</w:t>
            </w:r>
          </w:p>
          <w:p w:rsidR="0019297B" w:rsidRDefault="0019297B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4-Başvuru Dilekçesi</w:t>
            </w:r>
          </w:p>
          <w:p w:rsidR="00AE6721" w:rsidRPr="00BA2CA4" w:rsidRDefault="00AE6721" w:rsidP="00F217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 xml:space="preserve">lar 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Eskişehir İl Sağlık Müdürlüğü (Eğitim 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 xml:space="preserve">Hizmetleri 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Birimi) aracılığı ile Eskişehir Osmangazi Üniversitesi Tıp Fakültesi </w:t>
            </w:r>
            <w:proofErr w:type="spellStart"/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Nefroloji</w:t>
            </w:r>
            <w:proofErr w:type="spellEnd"/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 Bilim Dalına 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>iletilecektir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CA4" w:rsidTr="00AE6721">
        <w:trPr>
          <w:trHeight w:val="1656"/>
        </w:trPr>
        <w:tc>
          <w:tcPr>
            <w:tcW w:w="1982" w:type="dxa"/>
            <w:vAlign w:val="center"/>
          </w:tcPr>
          <w:p w:rsidR="00BA2CA4" w:rsidRPr="00BA2CA4" w:rsidRDefault="00344D63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7615" w:type="dxa"/>
            <w:vAlign w:val="center"/>
          </w:tcPr>
          <w:p w:rsidR="00AE6721" w:rsidRDefault="00AE6721" w:rsidP="00AE6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Eskişehir İl Sağlık Müdürlüğü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F21781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irimi)</w:t>
            </w:r>
          </w:p>
          <w:p w:rsidR="00AE6721" w:rsidRDefault="00F21781" w:rsidP="00AE6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Santral </w:t>
            </w:r>
            <w:r w:rsidR="00AE6721"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 w:rsidR="00AE6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222 230 10</w:t>
            </w:r>
            <w:r w:rsidR="00AE672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AE6721" w:rsidRPr="00AE67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6721">
              <w:rPr>
                <w:rFonts w:ascii="Times New Roman" w:hAnsi="Times New Roman" w:cs="Times New Roman"/>
                <w:sz w:val="24"/>
                <w:szCs w:val="24"/>
              </w:rPr>
              <w:t>ahili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 w:rsidR="00AE6721">
              <w:rPr>
                <w:rFonts w:ascii="Times New Roman" w:hAnsi="Times New Roman" w:cs="Times New Roman"/>
                <w:sz w:val="24"/>
                <w:szCs w:val="24"/>
              </w:rPr>
              <w:t>: 1066</w:t>
            </w:r>
          </w:p>
          <w:p w:rsidR="00F21781" w:rsidRDefault="00F21781" w:rsidP="00AE6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A4" w:rsidRDefault="00F21781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Resertifikasyon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Sınavı Sorumlusu:</w:t>
            </w:r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7B">
              <w:rPr>
                <w:rFonts w:ascii="Times New Roman" w:hAnsi="Times New Roman" w:cs="Times New Roman"/>
                <w:sz w:val="24"/>
                <w:szCs w:val="24"/>
              </w:rPr>
              <w:t>Selma Baş</w:t>
            </w:r>
          </w:p>
          <w:p w:rsidR="00344D63" w:rsidRPr="00BA2CA4" w:rsidRDefault="00F21781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Santral Tel: </w:t>
            </w:r>
            <w:r w:rsidR="00344D63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239 29</w:t>
            </w:r>
            <w:r w:rsidR="0019297B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344D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Dahili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Tel</w:t>
            </w:r>
            <w:r w:rsidR="00344D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0019297B">
              <w:rPr>
                <w:rFonts w:ascii="Times New Roman" w:hAnsi="Times New Roman" w:cs="Times New Roman"/>
                <w:sz w:val="24"/>
                <w:szCs w:val="24"/>
              </w:rPr>
              <w:t>2301-2302-2306</w:t>
            </w:r>
          </w:p>
          <w:p w:rsidR="00BA2CA4" w:rsidRDefault="00344D63" w:rsidP="001929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proofErr w:type="gramEnd"/>
            <w:r w:rsidR="00BA2CA4"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AE6721" w:rsidRPr="00F21781">
                <w:rPr>
                  <w:rStyle w:val="Kpr"/>
                  <w:rFonts w:ascii="Times New Roman" w:hAnsi="Times New Roman" w:cs="Times New Roman"/>
                  <w:sz w:val="24"/>
                  <w:szCs w:val="24"/>
                  <w:u w:val="none"/>
                </w:rPr>
                <w:t>selmabas26@gmail.com</w:t>
              </w:r>
            </w:hyperlink>
          </w:p>
          <w:p w:rsidR="00AE6721" w:rsidRPr="00BA2CA4" w:rsidRDefault="00AE6721" w:rsidP="001929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A4" w:rsidRPr="00BA2CA4" w:rsidRDefault="00BA2CA4" w:rsidP="00BA2CA4">
      <w:pPr>
        <w:pStyle w:val="AralkYok"/>
        <w:rPr>
          <w:sz w:val="28"/>
          <w:szCs w:val="28"/>
        </w:rPr>
      </w:pPr>
    </w:p>
    <w:sectPr w:rsidR="00BA2CA4" w:rsidRPr="00BA2CA4" w:rsidSect="00FB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A4"/>
    <w:rsid w:val="00091B73"/>
    <w:rsid w:val="00167094"/>
    <w:rsid w:val="0019297B"/>
    <w:rsid w:val="002768D7"/>
    <w:rsid w:val="00344D63"/>
    <w:rsid w:val="004B0BED"/>
    <w:rsid w:val="0072188D"/>
    <w:rsid w:val="00A47679"/>
    <w:rsid w:val="00AE6721"/>
    <w:rsid w:val="00B26448"/>
    <w:rsid w:val="00BA2CA4"/>
    <w:rsid w:val="00E45D97"/>
    <w:rsid w:val="00F21781"/>
    <w:rsid w:val="00F40DC4"/>
    <w:rsid w:val="00FB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3E82-4AFA-4CCF-B9EB-4DA08CB8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2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BA2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99"/>
    <w:qFormat/>
    <w:rsid w:val="00BA2CA4"/>
    <w:rPr>
      <w:rFonts w:ascii="Times New Roman" w:hAnsi="Times New Roman"/>
      <w:b/>
      <w:u w:val="none"/>
    </w:rPr>
  </w:style>
  <w:style w:type="paragraph" w:styleId="AralkYok">
    <w:name w:val="No Spacing"/>
    <w:uiPriority w:val="1"/>
    <w:qFormat/>
    <w:rsid w:val="00BA2CA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E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mabas26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seymayilmaz</dc:creator>
  <cp:lastModifiedBy>Elvan KARAOĞLU</cp:lastModifiedBy>
  <cp:revision>2</cp:revision>
  <cp:lastPrinted>2022-11-24T07:13:00Z</cp:lastPrinted>
  <dcterms:created xsi:type="dcterms:W3CDTF">2022-12-02T14:38:00Z</dcterms:created>
  <dcterms:modified xsi:type="dcterms:W3CDTF">2022-12-02T14:38:00Z</dcterms:modified>
</cp:coreProperties>
</file>