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DA04" w14:textId="6BDD832B" w:rsidR="00A9581C" w:rsidRDefault="001A6369" w:rsidP="001A63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FIRAT ÜNİVERSİTESİ HASTANESİ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2022 YILI RESERTİFİKASYON SINAV PROGRAMI</w:t>
      </w:r>
    </w:p>
    <w:p w14:paraId="6B612B1D" w14:textId="4B3DDD0E" w:rsidR="00A9581C" w:rsidRPr="001313F5" w:rsidRDefault="00A9581C" w:rsidP="00A958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Style w:val="TabloKlavuzu"/>
        <w:tblW w:w="9015" w:type="dxa"/>
        <w:tblLook w:val="04A0" w:firstRow="1" w:lastRow="0" w:firstColumn="1" w:lastColumn="0" w:noHBand="0" w:noVBand="1"/>
      </w:tblPr>
      <w:tblGrid>
        <w:gridCol w:w="4217"/>
        <w:gridCol w:w="4798"/>
      </w:tblGrid>
      <w:tr w:rsidR="001A6369" w:rsidRPr="001313F5" w14:paraId="786CE652" w14:textId="5CC69B9F" w:rsidTr="00EE3738">
        <w:trPr>
          <w:trHeight w:val="377"/>
        </w:trPr>
        <w:tc>
          <w:tcPr>
            <w:tcW w:w="4217" w:type="dxa"/>
          </w:tcPr>
          <w:p w14:paraId="1C9807D3" w14:textId="52FF5EA3" w:rsidR="001A6369" w:rsidRPr="001A6369" w:rsidRDefault="001A6369">
            <w:pPr>
              <w:rPr>
                <w:b/>
                <w:i/>
                <w:sz w:val="16"/>
                <w:szCs w:val="16"/>
              </w:rPr>
            </w:pPr>
            <w:r w:rsidRPr="001A6369">
              <w:rPr>
                <w:b/>
                <w:i/>
                <w:sz w:val="16"/>
                <w:szCs w:val="16"/>
              </w:rPr>
              <w:t>SINAV BAŞVURU TARİHİ</w:t>
            </w:r>
          </w:p>
        </w:tc>
        <w:tc>
          <w:tcPr>
            <w:tcW w:w="4798" w:type="dxa"/>
          </w:tcPr>
          <w:p w14:paraId="4A4D1973" w14:textId="30051D4F" w:rsidR="001A6369" w:rsidRPr="001A6369" w:rsidRDefault="001A6369">
            <w:pPr>
              <w:rPr>
                <w:b/>
                <w:i/>
                <w:sz w:val="16"/>
                <w:szCs w:val="16"/>
              </w:rPr>
            </w:pPr>
            <w:r w:rsidRPr="001A6369">
              <w:rPr>
                <w:b/>
                <w:i/>
                <w:sz w:val="16"/>
                <w:szCs w:val="16"/>
              </w:rPr>
              <w:t>SINAV TARİHİ</w:t>
            </w:r>
          </w:p>
        </w:tc>
      </w:tr>
      <w:tr w:rsidR="001A6369" w:rsidRPr="001313F5" w14:paraId="35E01676" w14:textId="0AD61FD5" w:rsidTr="00566036">
        <w:trPr>
          <w:trHeight w:val="300"/>
        </w:trPr>
        <w:tc>
          <w:tcPr>
            <w:tcW w:w="4217" w:type="dxa"/>
          </w:tcPr>
          <w:p w14:paraId="04CCCD6E" w14:textId="2121B505" w:rsidR="001A6369" w:rsidRPr="001A6369" w:rsidRDefault="001A6369">
            <w:pPr>
              <w:rPr>
                <w:sz w:val="16"/>
                <w:szCs w:val="16"/>
              </w:rPr>
            </w:pP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 xml:space="preserve">05 Mayıs </w:t>
            </w: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>2022-</w:t>
            </w: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 xml:space="preserve"> 20 Mayıs 2022</w:t>
            </w:r>
          </w:p>
        </w:tc>
        <w:tc>
          <w:tcPr>
            <w:tcW w:w="4798" w:type="dxa"/>
          </w:tcPr>
          <w:p w14:paraId="538FD3B1" w14:textId="41F0E007" w:rsidR="001A6369" w:rsidRPr="001A6369" w:rsidRDefault="001A6369">
            <w:pPr>
              <w:rPr>
                <w:sz w:val="16"/>
                <w:szCs w:val="16"/>
              </w:rPr>
            </w:pP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>25 Mayıs 2022</w:t>
            </w:r>
          </w:p>
        </w:tc>
      </w:tr>
      <w:tr w:rsidR="001A6369" w:rsidRPr="001313F5" w14:paraId="37314815" w14:textId="4FB918AC" w:rsidTr="00C168AB">
        <w:trPr>
          <w:trHeight w:val="192"/>
        </w:trPr>
        <w:tc>
          <w:tcPr>
            <w:tcW w:w="4217" w:type="dxa"/>
          </w:tcPr>
          <w:p w14:paraId="70CA8AC0" w14:textId="521E5F32" w:rsidR="001A6369" w:rsidRPr="001A6369" w:rsidRDefault="001A6369">
            <w:pPr>
              <w:rPr>
                <w:sz w:val="16"/>
                <w:szCs w:val="16"/>
              </w:rPr>
            </w:pP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 xml:space="preserve">13 Temmuz </w:t>
            </w: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>2022-</w:t>
            </w: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 xml:space="preserve"> 27 Temmuz 2022</w:t>
            </w:r>
          </w:p>
        </w:tc>
        <w:tc>
          <w:tcPr>
            <w:tcW w:w="4798" w:type="dxa"/>
          </w:tcPr>
          <w:p w14:paraId="0AF4637E" w14:textId="41389CBC" w:rsidR="001A6369" w:rsidRPr="001A6369" w:rsidRDefault="001A6369">
            <w:pPr>
              <w:rPr>
                <w:sz w:val="16"/>
                <w:szCs w:val="16"/>
              </w:rPr>
            </w:pP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>03 Ağustos 2022</w:t>
            </w:r>
          </w:p>
        </w:tc>
      </w:tr>
      <w:tr w:rsidR="001A6369" w:rsidRPr="001313F5" w14:paraId="4D5FB398" w14:textId="5C99868E" w:rsidTr="009D2D6E">
        <w:trPr>
          <w:trHeight w:val="254"/>
        </w:trPr>
        <w:tc>
          <w:tcPr>
            <w:tcW w:w="4217" w:type="dxa"/>
          </w:tcPr>
          <w:p w14:paraId="78A73015" w14:textId="18E2BBE1" w:rsidR="001A6369" w:rsidRPr="001A6369" w:rsidRDefault="001A6369">
            <w:pPr>
              <w:rPr>
                <w:sz w:val="16"/>
                <w:szCs w:val="16"/>
              </w:rPr>
            </w:pP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 xml:space="preserve">03 Ekim </w:t>
            </w: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>2022-</w:t>
            </w: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 xml:space="preserve"> 14 Ekim 2022</w:t>
            </w:r>
          </w:p>
        </w:tc>
        <w:tc>
          <w:tcPr>
            <w:tcW w:w="4798" w:type="dxa"/>
          </w:tcPr>
          <w:p w14:paraId="08CBCEC1" w14:textId="182213F9" w:rsidR="001A6369" w:rsidRPr="001A6369" w:rsidRDefault="001A6369">
            <w:pPr>
              <w:rPr>
                <w:sz w:val="16"/>
                <w:szCs w:val="16"/>
              </w:rPr>
            </w:pP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>20 Ekim 2022</w:t>
            </w:r>
          </w:p>
        </w:tc>
      </w:tr>
      <w:tr w:rsidR="001A6369" w:rsidRPr="001313F5" w14:paraId="25E3FD9E" w14:textId="0DC77B70" w:rsidTr="00D52D8D">
        <w:trPr>
          <w:trHeight w:val="226"/>
        </w:trPr>
        <w:tc>
          <w:tcPr>
            <w:tcW w:w="4217" w:type="dxa"/>
          </w:tcPr>
          <w:p w14:paraId="6B79A821" w14:textId="5F2AB2A8" w:rsidR="001A6369" w:rsidRPr="001A6369" w:rsidRDefault="001A6369">
            <w:pPr>
              <w:rPr>
                <w:sz w:val="16"/>
                <w:szCs w:val="16"/>
              </w:rPr>
            </w:pP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 xml:space="preserve">05 Aralık </w:t>
            </w: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>2022-</w:t>
            </w: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 xml:space="preserve"> 15 Aralık 2022</w:t>
            </w:r>
          </w:p>
        </w:tc>
        <w:tc>
          <w:tcPr>
            <w:tcW w:w="4798" w:type="dxa"/>
          </w:tcPr>
          <w:p w14:paraId="38D72971" w14:textId="0C4B02F6" w:rsidR="001A6369" w:rsidRPr="001A6369" w:rsidRDefault="001A6369">
            <w:pPr>
              <w:rPr>
                <w:sz w:val="16"/>
                <w:szCs w:val="16"/>
              </w:rPr>
            </w:pP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>22 Aralık 2022</w:t>
            </w:r>
          </w:p>
        </w:tc>
      </w:tr>
      <w:tr w:rsidR="001313F5" w:rsidRPr="001313F5" w14:paraId="094C2201" w14:textId="315D9EE8" w:rsidTr="001313F5">
        <w:trPr>
          <w:trHeight w:val="428"/>
        </w:trPr>
        <w:tc>
          <w:tcPr>
            <w:tcW w:w="4217" w:type="dxa"/>
          </w:tcPr>
          <w:p w14:paraId="36856BF8" w14:textId="27329874" w:rsidR="001313F5" w:rsidRPr="001A6369" w:rsidRDefault="001A6369">
            <w:pPr>
              <w:rPr>
                <w:sz w:val="16"/>
                <w:szCs w:val="16"/>
              </w:rPr>
            </w:pPr>
            <w:r w:rsidRPr="001A6369">
              <w:rPr>
                <w:rFonts w:ascii="Calibri-Bold" w:hAnsi="Calibri-Bold" w:cs="Calibri-Bold"/>
                <w:bCs/>
                <w:sz w:val="20"/>
                <w:szCs w:val="20"/>
              </w:rPr>
              <w:t>RESERTİFİKASYON SINAV MERKEZİ</w:t>
            </w:r>
          </w:p>
        </w:tc>
        <w:tc>
          <w:tcPr>
            <w:tcW w:w="4798" w:type="dxa"/>
          </w:tcPr>
          <w:p w14:paraId="6FA5EF5D" w14:textId="0478E69A" w:rsidR="001313F5" w:rsidRPr="001A6369" w:rsidRDefault="001A6369">
            <w:pPr>
              <w:rPr>
                <w:sz w:val="16"/>
                <w:szCs w:val="16"/>
              </w:rPr>
            </w:pPr>
            <w:r w:rsidRPr="001A6369">
              <w:rPr>
                <w:rFonts w:ascii="Calibri-Bold" w:hAnsi="Calibri-Bold" w:cs="Calibri-Bold"/>
                <w:bCs/>
                <w:sz w:val="20"/>
                <w:szCs w:val="20"/>
              </w:rPr>
              <w:t>FIRAT ÜNİVERSİTESİ HASTANESİ DİYALİZ MERKEZİ</w:t>
            </w:r>
            <w:r w:rsidRPr="001A6369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</w:t>
            </w:r>
            <w:r w:rsidRPr="001A6369">
              <w:rPr>
                <w:rFonts w:ascii="Calibri-Bold" w:hAnsi="Calibri-Bold" w:cs="Calibri-Bold"/>
                <w:bCs/>
                <w:sz w:val="20"/>
                <w:szCs w:val="20"/>
              </w:rPr>
              <w:t>/ELAZIĞ</w:t>
            </w:r>
          </w:p>
        </w:tc>
      </w:tr>
      <w:tr w:rsidR="001313F5" w:rsidRPr="001313F5" w14:paraId="08421884" w14:textId="4BDCAEC2" w:rsidTr="001313F5">
        <w:trPr>
          <w:trHeight w:val="377"/>
        </w:trPr>
        <w:tc>
          <w:tcPr>
            <w:tcW w:w="4217" w:type="dxa"/>
          </w:tcPr>
          <w:p w14:paraId="457FD368" w14:textId="2B015BA5" w:rsidR="001313F5" w:rsidRPr="001A6369" w:rsidRDefault="001A6369">
            <w:pPr>
              <w:rPr>
                <w:sz w:val="16"/>
                <w:szCs w:val="16"/>
              </w:rPr>
            </w:pPr>
            <w:r w:rsidRPr="001A6369">
              <w:rPr>
                <w:rFonts w:ascii="Calibri-Bold" w:hAnsi="Calibri-Bold" w:cs="Calibri-Bold"/>
                <w:bCs/>
                <w:sz w:val="20"/>
                <w:szCs w:val="20"/>
              </w:rPr>
              <w:t>BAŞVURU YAPILACAK ALANLAR</w:t>
            </w:r>
          </w:p>
        </w:tc>
        <w:tc>
          <w:tcPr>
            <w:tcW w:w="4798" w:type="dxa"/>
          </w:tcPr>
          <w:p w14:paraId="757F3DDC" w14:textId="77777777" w:rsidR="001A6369" w:rsidRPr="001A6369" w:rsidRDefault="001A6369" w:rsidP="001A6369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  <w:sz w:val="20"/>
                <w:szCs w:val="20"/>
              </w:rPr>
            </w:pP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>HEKİM /</w:t>
            </w:r>
            <w:proofErr w:type="gramStart"/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>HEMŞİRE -</w:t>
            </w:r>
            <w:proofErr w:type="gramEnd"/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 xml:space="preserve"> HEMODİYALİZ EĞİTİMİ</w:t>
            </w:r>
          </w:p>
          <w:p w14:paraId="6C291893" w14:textId="2D751FDA" w:rsidR="001313F5" w:rsidRPr="001A6369" w:rsidRDefault="001A6369" w:rsidP="001A6369">
            <w:pPr>
              <w:rPr>
                <w:sz w:val="16"/>
                <w:szCs w:val="16"/>
              </w:rPr>
            </w:pP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>RESERTİFİKASYON SINAVI</w:t>
            </w:r>
          </w:p>
        </w:tc>
      </w:tr>
      <w:tr w:rsidR="001313F5" w:rsidRPr="001313F5" w14:paraId="65491498" w14:textId="7FA09FE8" w:rsidTr="001313F5">
        <w:trPr>
          <w:trHeight w:val="590"/>
        </w:trPr>
        <w:tc>
          <w:tcPr>
            <w:tcW w:w="4217" w:type="dxa"/>
          </w:tcPr>
          <w:p w14:paraId="673FD1F2" w14:textId="77777777" w:rsidR="001A6369" w:rsidRPr="001A6369" w:rsidRDefault="001A6369" w:rsidP="001A636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1A6369">
              <w:rPr>
                <w:rFonts w:ascii="Calibri-Bold" w:hAnsi="Calibri-Bold" w:cs="Calibri-Bold"/>
                <w:bCs/>
                <w:sz w:val="20"/>
                <w:szCs w:val="20"/>
              </w:rPr>
              <w:t>SINAV YERİ İLETİŞİM</w:t>
            </w:r>
          </w:p>
          <w:p w14:paraId="46B59E5C" w14:textId="16662907" w:rsidR="001313F5" w:rsidRPr="001A6369" w:rsidRDefault="001A6369" w:rsidP="001A6369">
            <w:pPr>
              <w:rPr>
                <w:sz w:val="16"/>
                <w:szCs w:val="16"/>
              </w:rPr>
            </w:pPr>
            <w:r w:rsidRPr="001A6369">
              <w:rPr>
                <w:rFonts w:ascii="Calibri-Bold" w:hAnsi="Calibri-Bold" w:cs="Calibri-Bold"/>
                <w:bCs/>
                <w:sz w:val="20"/>
                <w:szCs w:val="20"/>
              </w:rPr>
              <w:t>BİLGİLERİ</w:t>
            </w:r>
          </w:p>
        </w:tc>
        <w:tc>
          <w:tcPr>
            <w:tcW w:w="4798" w:type="dxa"/>
          </w:tcPr>
          <w:p w14:paraId="3E6A9E57" w14:textId="77777777" w:rsidR="001A6369" w:rsidRPr="001A6369" w:rsidRDefault="001A6369" w:rsidP="001A6369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  <w:sz w:val="20"/>
                <w:szCs w:val="20"/>
              </w:rPr>
            </w:pP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>FIRAT ÜNİVERSİTESİ HASTANESİ DİYALİZ MERKEZİ /ELAZIĞ</w:t>
            </w:r>
          </w:p>
          <w:p w14:paraId="502385AF" w14:textId="1B493BE3" w:rsidR="001313F5" w:rsidRPr="001A6369" w:rsidRDefault="001A6369" w:rsidP="001A6369">
            <w:pPr>
              <w:rPr>
                <w:sz w:val="16"/>
                <w:szCs w:val="16"/>
              </w:rPr>
            </w:pPr>
            <w:r w:rsidRPr="001A6369">
              <w:rPr>
                <w:rFonts w:ascii="MinionPro-Bold" w:hAnsi="MinionPro-Bold" w:cs="MinionPro-Bold"/>
                <w:bCs/>
                <w:sz w:val="20"/>
                <w:szCs w:val="20"/>
              </w:rPr>
              <w:t>0 424 233 35 55/ 2751 ve 2429</w:t>
            </w:r>
          </w:p>
        </w:tc>
      </w:tr>
    </w:tbl>
    <w:p w14:paraId="021F69FD" w14:textId="676CFA4E" w:rsidR="00553453" w:rsidRDefault="00553453">
      <w:pPr>
        <w:rPr>
          <w:b/>
        </w:rPr>
      </w:pPr>
    </w:p>
    <w:p w14:paraId="06FD31F5" w14:textId="77777777" w:rsidR="001A6369" w:rsidRDefault="001A6369" w:rsidP="001A63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Sınav için gerekli belgeler;</w:t>
      </w:r>
    </w:p>
    <w:p w14:paraId="3A724677" w14:textId="77777777" w:rsidR="001A6369" w:rsidRDefault="001A6369" w:rsidP="001A6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1-Resertifikasyon Başvuru dilekçesi</w:t>
      </w:r>
    </w:p>
    <w:p w14:paraId="4D06217D" w14:textId="77777777" w:rsidR="001A6369" w:rsidRDefault="001A6369" w:rsidP="001A6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2- Sertifika fotokopisi (Aslı gibidir onaylı)</w:t>
      </w:r>
    </w:p>
    <w:p w14:paraId="7F3FA594" w14:textId="77777777" w:rsidR="001A6369" w:rsidRDefault="001A6369" w:rsidP="001A6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3- Nüfus cüzdanı fotokopisi ile birlikte Diyaliz Eğitim Merkezine başvurmaları gerekmektedir.</w:t>
      </w:r>
    </w:p>
    <w:p w14:paraId="47C0118E" w14:textId="77777777" w:rsidR="001A6369" w:rsidRDefault="001A6369" w:rsidP="001A63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Eğitim Merkezi Sorumlusu:</w:t>
      </w:r>
    </w:p>
    <w:p w14:paraId="2E6E58EB" w14:textId="77777777" w:rsidR="001A6369" w:rsidRDefault="001A6369" w:rsidP="001A6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Adı Soyadı: 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Prof.Dr.Ayhan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 DOĞUKAN</w:t>
      </w:r>
    </w:p>
    <w:p w14:paraId="5A55EB2A" w14:textId="77777777" w:rsidR="001A6369" w:rsidRDefault="001A6369" w:rsidP="001A6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Telefon numarası: 04242333555/2740</w:t>
      </w:r>
    </w:p>
    <w:p w14:paraId="2D2B8226" w14:textId="77777777" w:rsidR="001A6369" w:rsidRDefault="001A6369" w:rsidP="001A6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E-Posta </w:t>
      </w:r>
      <w:proofErr w:type="gramStart"/>
      <w:r>
        <w:rPr>
          <w:rFonts w:ascii="Calibri" w:hAnsi="Calibri" w:cs="Calibri"/>
          <w:sz w:val="20"/>
          <w:szCs w:val="20"/>
        </w:rPr>
        <w:t>Adresi:ayhandogukan23@hotmail.com</w:t>
      </w:r>
      <w:proofErr w:type="gramEnd"/>
    </w:p>
    <w:p w14:paraId="792CC81D" w14:textId="77777777" w:rsidR="001A6369" w:rsidRDefault="001A6369" w:rsidP="001A63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Eğitim Merkezi Sorumlu Hemşiresi:</w:t>
      </w:r>
    </w:p>
    <w:p w14:paraId="4605F858" w14:textId="77777777" w:rsidR="001A6369" w:rsidRDefault="001A6369" w:rsidP="001A6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Adı Soyadı: Pınar KOÇOĞLU</w:t>
      </w:r>
    </w:p>
    <w:p w14:paraId="6E1532E4" w14:textId="77777777" w:rsidR="001A6369" w:rsidRDefault="001A6369" w:rsidP="001A6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Telefon numarası: 04242333555/2751</w:t>
      </w:r>
    </w:p>
    <w:p w14:paraId="047F4EDE" w14:textId="59893A9F" w:rsidR="00C85250" w:rsidRPr="001A6369" w:rsidRDefault="00C85250" w:rsidP="001A63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bookmarkStart w:id="0" w:name="_GoBack"/>
      <w:bookmarkEnd w:id="0"/>
    </w:p>
    <w:sectPr w:rsidR="00C85250" w:rsidRPr="001A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inionPro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ED"/>
    <w:rsid w:val="001313F5"/>
    <w:rsid w:val="001A6369"/>
    <w:rsid w:val="00553453"/>
    <w:rsid w:val="00683F7E"/>
    <w:rsid w:val="00A9581C"/>
    <w:rsid w:val="00C85250"/>
    <w:rsid w:val="00C8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1540"/>
  <w15:chartTrackingRefBased/>
  <w15:docId w15:val="{BA7C5DBB-53EC-42E9-8844-21E5C85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8525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cp:keywords/>
  <dc:description/>
  <cp:lastModifiedBy>ESMA DEMİR</cp:lastModifiedBy>
  <cp:revision>7</cp:revision>
  <dcterms:created xsi:type="dcterms:W3CDTF">2022-02-16T07:58:00Z</dcterms:created>
  <dcterms:modified xsi:type="dcterms:W3CDTF">2022-02-16T13:54:00Z</dcterms:modified>
</cp:coreProperties>
</file>