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1" w:rsidRDefault="000941D1" w:rsidP="0009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HACETTEPE ÜNİVERSİTESİ TIP FAKÜLTESİ HASTANESİ DİYALİZ EĞİTİM MERKEZİ</w:t>
      </w:r>
    </w:p>
    <w:p w:rsidR="003455B6" w:rsidRPr="00F73EC5" w:rsidRDefault="00D432A9" w:rsidP="000941D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881DB7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81DB7" w:rsidRPr="00D874F5" w:rsidRDefault="00881DB7" w:rsidP="00881DB7">
            <w:r w:rsidRPr="00D874F5">
              <w:t xml:space="preserve"> 01 Aralık 2019 – 01 Ocak 2020</w:t>
            </w:r>
          </w:p>
        </w:tc>
        <w:tc>
          <w:tcPr>
            <w:tcW w:w="3827" w:type="dxa"/>
            <w:shd w:val="clear" w:color="auto" w:fill="auto"/>
          </w:tcPr>
          <w:p w:rsidR="00881DB7" w:rsidRPr="00D874F5" w:rsidRDefault="00881DB7" w:rsidP="00881DB7">
            <w:r w:rsidRPr="00D874F5">
              <w:t>06 Ocak – 06 Mayıs 2020</w:t>
            </w:r>
          </w:p>
        </w:tc>
        <w:tc>
          <w:tcPr>
            <w:tcW w:w="2851" w:type="dxa"/>
          </w:tcPr>
          <w:p w:rsidR="00881DB7" w:rsidRPr="00D874F5" w:rsidRDefault="00881DB7" w:rsidP="00881DB7">
            <w:pPr>
              <w:jc w:val="center"/>
            </w:pPr>
            <w:r w:rsidRPr="00D874F5">
              <w:t>2</w:t>
            </w:r>
          </w:p>
        </w:tc>
      </w:tr>
      <w:tr w:rsidR="00881DB7" w:rsidRPr="00F73EC5" w:rsidTr="00E62C96">
        <w:trPr>
          <w:trHeight w:val="265"/>
        </w:trPr>
        <w:tc>
          <w:tcPr>
            <w:tcW w:w="3114" w:type="dxa"/>
            <w:shd w:val="clear" w:color="auto" w:fill="auto"/>
          </w:tcPr>
          <w:p w:rsidR="00881DB7" w:rsidRPr="00D874F5" w:rsidRDefault="00881DB7" w:rsidP="00881DB7">
            <w:r w:rsidRPr="00D874F5">
              <w:t>06 Nisan – 06 Mayıs 2020</w:t>
            </w:r>
          </w:p>
        </w:tc>
        <w:tc>
          <w:tcPr>
            <w:tcW w:w="3827" w:type="dxa"/>
            <w:shd w:val="clear" w:color="auto" w:fill="auto"/>
          </w:tcPr>
          <w:p w:rsidR="00881DB7" w:rsidRPr="00D874F5" w:rsidRDefault="00881DB7" w:rsidP="00881DB7">
            <w:r w:rsidRPr="00D874F5">
              <w:t xml:space="preserve">11 Mayıs – 11 Eylül 2020 </w:t>
            </w:r>
          </w:p>
        </w:tc>
        <w:tc>
          <w:tcPr>
            <w:tcW w:w="2851" w:type="dxa"/>
          </w:tcPr>
          <w:p w:rsidR="00881DB7" w:rsidRPr="00D874F5" w:rsidRDefault="00881DB7" w:rsidP="00881DB7">
            <w:pPr>
              <w:jc w:val="center"/>
            </w:pPr>
            <w:r w:rsidRPr="00D874F5">
              <w:t>2</w:t>
            </w:r>
          </w:p>
        </w:tc>
      </w:tr>
      <w:tr w:rsidR="00881DB7" w:rsidRPr="00F73EC5" w:rsidTr="00BD49F9">
        <w:trPr>
          <w:trHeight w:val="271"/>
        </w:trPr>
        <w:tc>
          <w:tcPr>
            <w:tcW w:w="3114" w:type="dxa"/>
            <w:shd w:val="clear" w:color="auto" w:fill="auto"/>
          </w:tcPr>
          <w:p w:rsidR="00881DB7" w:rsidRPr="00D874F5" w:rsidRDefault="00881DB7" w:rsidP="00881DB7">
            <w:r w:rsidRPr="00D874F5">
              <w:t xml:space="preserve">09 </w:t>
            </w:r>
            <w:r w:rsidRPr="00D874F5">
              <w:t>Ağustos</w:t>
            </w:r>
            <w:r w:rsidRPr="00D874F5">
              <w:t xml:space="preserve"> – 09 Eylül 2020</w:t>
            </w:r>
          </w:p>
        </w:tc>
        <w:tc>
          <w:tcPr>
            <w:tcW w:w="3827" w:type="dxa"/>
            <w:shd w:val="clear" w:color="auto" w:fill="auto"/>
          </w:tcPr>
          <w:p w:rsidR="00881DB7" w:rsidRPr="00D874F5" w:rsidRDefault="00881DB7" w:rsidP="00881DB7">
            <w:r w:rsidRPr="00D874F5">
              <w:t>14 Eylül 2020 – 14 Ocak 2021</w:t>
            </w:r>
          </w:p>
        </w:tc>
        <w:tc>
          <w:tcPr>
            <w:tcW w:w="2851" w:type="dxa"/>
          </w:tcPr>
          <w:p w:rsidR="00881DB7" w:rsidRDefault="00881DB7" w:rsidP="00881DB7">
            <w:pPr>
              <w:jc w:val="center"/>
            </w:pPr>
            <w:bookmarkStart w:id="0" w:name="_GoBack"/>
            <w:r w:rsidRPr="00D874F5">
              <w:t>2</w:t>
            </w:r>
            <w:bookmarkEnd w:id="0"/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Default="008E501D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Hacettepe Üniversitesi Çocuk Hastanesi Hemodiyaliz Ünitesi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Kapı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Sıhhıye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ANKARA</w:t>
            </w:r>
          </w:p>
          <w:p w:rsidR="00DB3EFA" w:rsidRDefault="00DB3EFA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B3EFA" w:rsidRPr="00F73EC5" w:rsidRDefault="00DB3EFA" w:rsidP="00881DB7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Tel: 0 312 305 13 28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E501D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Ocak – 01 Şubat 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8E501D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 Şubat 2020</w:t>
            </w:r>
          </w:p>
        </w:tc>
      </w:tr>
      <w:tr w:rsidR="00D432A9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F73EC5" w:rsidRDefault="008E501D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Nisan – 15 Mayıs 2020</w:t>
            </w:r>
          </w:p>
        </w:tc>
        <w:tc>
          <w:tcPr>
            <w:tcW w:w="4916" w:type="dxa"/>
            <w:shd w:val="clear" w:color="auto" w:fill="auto"/>
          </w:tcPr>
          <w:p w:rsidR="00D432A9" w:rsidRPr="00F73EC5" w:rsidRDefault="008E501D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 Haziran 2020</w:t>
            </w:r>
          </w:p>
        </w:tc>
      </w:tr>
      <w:tr w:rsidR="00F73EC5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F73EC5" w:rsidRPr="00F73EC5" w:rsidRDefault="00DB3EFA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Temmuz – 15 Ağustos 2020 </w:t>
            </w:r>
          </w:p>
        </w:tc>
        <w:tc>
          <w:tcPr>
            <w:tcW w:w="4916" w:type="dxa"/>
            <w:shd w:val="clear" w:color="auto" w:fill="auto"/>
          </w:tcPr>
          <w:p w:rsidR="00F73EC5" w:rsidRPr="00F73EC5" w:rsidRDefault="00DB3EFA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 Eylül 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DB3EFA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Hacettepe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Ünv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Hastaneleri Hemodiyaliz Ünitesi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Sorumlusu: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DB3EFA">
        <w:rPr>
          <w:rFonts w:ascii="Arial" w:hAnsi="Arial" w:cs="Arial"/>
          <w:color w:val="000000"/>
          <w:sz w:val="20"/>
          <w:szCs w:val="20"/>
        </w:rPr>
        <w:t>Yunus ERDEM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DB3EFA">
        <w:rPr>
          <w:rFonts w:ascii="Arial" w:hAnsi="Arial" w:cs="Arial"/>
          <w:color w:val="000000"/>
          <w:sz w:val="20"/>
          <w:szCs w:val="20"/>
        </w:rPr>
        <w:t>0 312 305 17 10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E-posta Adresi: </w:t>
      </w:r>
      <w:r w:rsidR="00DB3EFA">
        <w:rPr>
          <w:rFonts w:ascii="Arial" w:hAnsi="Arial" w:cs="Arial"/>
          <w:color w:val="000000"/>
          <w:sz w:val="20"/>
          <w:szCs w:val="20"/>
        </w:rPr>
        <w:t>yerdem@hacettepe.edu.tr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 Hemşiresi: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DB3EFA">
        <w:rPr>
          <w:rFonts w:ascii="Arial" w:hAnsi="Arial" w:cs="Arial"/>
          <w:color w:val="000000"/>
          <w:sz w:val="20"/>
          <w:szCs w:val="20"/>
        </w:rPr>
        <w:t>Menekşe DEMİRTAŞ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DB3EFA">
        <w:rPr>
          <w:rFonts w:ascii="Arial" w:hAnsi="Arial" w:cs="Arial"/>
          <w:color w:val="000000"/>
          <w:sz w:val="20"/>
          <w:szCs w:val="20"/>
        </w:rPr>
        <w:t>0 312 305 13 28</w:t>
      </w:r>
    </w:p>
    <w:p w:rsidR="005059FB" w:rsidRPr="00F73EC5" w:rsidRDefault="00F73EC5" w:rsidP="00F73EC5">
      <w:pPr>
        <w:pStyle w:val="Default"/>
        <w:rPr>
          <w:sz w:val="20"/>
          <w:szCs w:val="20"/>
        </w:rPr>
      </w:pPr>
      <w:r w:rsidRPr="00F73EC5">
        <w:rPr>
          <w:sz w:val="20"/>
          <w:szCs w:val="20"/>
        </w:rPr>
        <w:t xml:space="preserve">E-posta Adresi: </w:t>
      </w:r>
      <w:r w:rsidR="00DB3EFA">
        <w:rPr>
          <w:sz w:val="20"/>
          <w:szCs w:val="20"/>
        </w:rPr>
        <w:t>menekse.ciger@hacettepe.edu.tr</w:t>
      </w:r>
    </w:p>
    <w:sectPr w:rsidR="005059FB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0941D1"/>
    <w:rsid w:val="001077DC"/>
    <w:rsid w:val="00207F16"/>
    <w:rsid w:val="00216D54"/>
    <w:rsid w:val="0027408C"/>
    <w:rsid w:val="002B5FD8"/>
    <w:rsid w:val="003455B6"/>
    <w:rsid w:val="003C26B2"/>
    <w:rsid w:val="003E6F14"/>
    <w:rsid w:val="003F7F3E"/>
    <w:rsid w:val="00413080"/>
    <w:rsid w:val="00593C18"/>
    <w:rsid w:val="005D31C6"/>
    <w:rsid w:val="00661269"/>
    <w:rsid w:val="00681EB2"/>
    <w:rsid w:val="006F1F52"/>
    <w:rsid w:val="00704743"/>
    <w:rsid w:val="008207FD"/>
    <w:rsid w:val="00842E61"/>
    <w:rsid w:val="008765F1"/>
    <w:rsid w:val="00881DB7"/>
    <w:rsid w:val="0088488A"/>
    <w:rsid w:val="008942B5"/>
    <w:rsid w:val="008E501D"/>
    <w:rsid w:val="008E5BA9"/>
    <w:rsid w:val="009567C1"/>
    <w:rsid w:val="00975F49"/>
    <w:rsid w:val="009942BC"/>
    <w:rsid w:val="00B00D16"/>
    <w:rsid w:val="00B416A4"/>
    <w:rsid w:val="00B66EA4"/>
    <w:rsid w:val="00BD49F9"/>
    <w:rsid w:val="00BE0B6A"/>
    <w:rsid w:val="00C820A9"/>
    <w:rsid w:val="00D432A9"/>
    <w:rsid w:val="00DA0193"/>
    <w:rsid w:val="00DB3EFA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cp:lastPrinted>2019-10-25T06:34:00Z</cp:lastPrinted>
  <dcterms:created xsi:type="dcterms:W3CDTF">2019-11-27T11:20:00Z</dcterms:created>
  <dcterms:modified xsi:type="dcterms:W3CDTF">2019-11-27T14:04:00Z</dcterms:modified>
</cp:coreProperties>
</file>