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A9" w:rsidRPr="00F73EC5" w:rsidRDefault="00811645" w:rsidP="0041308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11645">
        <w:rPr>
          <w:b/>
        </w:rPr>
        <w:t xml:space="preserve">BAŞKENT ÜNİVERSİTESİ İSTANBUL SAĞLIK UYGULAMA VE ARAŞTIRMA MERKEZİ HASTANESİ </w:t>
      </w:r>
      <w:r>
        <w:rPr>
          <w:b/>
        </w:rPr>
        <w:t xml:space="preserve">             </w:t>
      </w:r>
      <w:r w:rsidRPr="00811645">
        <w:rPr>
          <w:b/>
        </w:rPr>
        <w:t>2020 YILI DİYALİZ EĞİTİM PROGRAMI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827"/>
        <w:gridCol w:w="2851"/>
      </w:tblGrid>
      <w:tr w:rsidR="00D432A9" w:rsidRPr="00F73EC5" w:rsidTr="00A93DA1">
        <w:trPr>
          <w:trHeight w:val="619"/>
        </w:trPr>
        <w:tc>
          <w:tcPr>
            <w:tcW w:w="3114" w:type="dxa"/>
            <w:shd w:val="clear" w:color="auto" w:fill="auto"/>
          </w:tcPr>
          <w:p w:rsidR="00D432A9" w:rsidRPr="00F73EC5" w:rsidRDefault="00D432A9" w:rsidP="00A93DA1">
            <w:pPr>
              <w:spacing w:before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 BAŞVURU TARİHİ</w:t>
            </w:r>
          </w:p>
        </w:tc>
        <w:tc>
          <w:tcPr>
            <w:tcW w:w="3827" w:type="dxa"/>
            <w:shd w:val="clear" w:color="auto" w:fill="auto"/>
          </w:tcPr>
          <w:p w:rsidR="00D432A9" w:rsidRPr="00F73EC5" w:rsidRDefault="00D432A9" w:rsidP="00A93DA1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 TARİHİ</w:t>
            </w:r>
          </w:p>
        </w:tc>
        <w:tc>
          <w:tcPr>
            <w:tcW w:w="2851" w:type="dxa"/>
          </w:tcPr>
          <w:p w:rsidR="00D432A9" w:rsidRPr="00F73EC5" w:rsidRDefault="00D432A9" w:rsidP="00A93DA1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KURSİYER SAYISI</w:t>
            </w:r>
            <w:r w:rsidR="00F73EC5"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(Pratisyen Hekim)</w:t>
            </w:r>
          </w:p>
        </w:tc>
      </w:tr>
      <w:tr w:rsidR="00811645" w:rsidRPr="00F73EC5" w:rsidTr="00BD49F9">
        <w:trPr>
          <w:trHeight w:val="499"/>
        </w:trPr>
        <w:tc>
          <w:tcPr>
            <w:tcW w:w="3114" w:type="dxa"/>
            <w:shd w:val="clear" w:color="auto" w:fill="auto"/>
          </w:tcPr>
          <w:p w:rsidR="00811645" w:rsidRPr="00C0400B" w:rsidRDefault="00811645" w:rsidP="00811645">
            <w:r w:rsidRPr="00C0400B">
              <w:t>02-16 Aralık 2019</w:t>
            </w:r>
          </w:p>
        </w:tc>
        <w:tc>
          <w:tcPr>
            <w:tcW w:w="3827" w:type="dxa"/>
            <w:shd w:val="clear" w:color="auto" w:fill="auto"/>
          </w:tcPr>
          <w:p w:rsidR="00811645" w:rsidRPr="00C0400B" w:rsidRDefault="00811645" w:rsidP="00811645">
            <w:r w:rsidRPr="00C0400B">
              <w:t>01 Ocak 2020 – 30 Nisan 2020</w:t>
            </w:r>
          </w:p>
        </w:tc>
        <w:tc>
          <w:tcPr>
            <w:tcW w:w="2851" w:type="dxa"/>
          </w:tcPr>
          <w:p w:rsidR="00811645" w:rsidRPr="00C0400B" w:rsidRDefault="00811645" w:rsidP="00811645">
            <w:pPr>
              <w:jc w:val="center"/>
            </w:pPr>
            <w:r w:rsidRPr="00C0400B">
              <w:t>2</w:t>
            </w:r>
          </w:p>
        </w:tc>
      </w:tr>
      <w:tr w:rsidR="00811645" w:rsidRPr="00F73EC5" w:rsidTr="00BD49F9">
        <w:trPr>
          <w:trHeight w:val="499"/>
        </w:trPr>
        <w:tc>
          <w:tcPr>
            <w:tcW w:w="3114" w:type="dxa"/>
            <w:shd w:val="clear" w:color="auto" w:fill="auto"/>
          </w:tcPr>
          <w:p w:rsidR="00811645" w:rsidRPr="00C0400B" w:rsidRDefault="00811645" w:rsidP="00811645">
            <w:r w:rsidRPr="00C0400B">
              <w:t>01-15 Nisan 2020</w:t>
            </w:r>
          </w:p>
        </w:tc>
        <w:tc>
          <w:tcPr>
            <w:tcW w:w="3827" w:type="dxa"/>
            <w:shd w:val="clear" w:color="auto" w:fill="auto"/>
          </w:tcPr>
          <w:p w:rsidR="00811645" w:rsidRPr="00C0400B" w:rsidRDefault="00811645" w:rsidP="00811645">
            <w:r w:rsidRPr="00C0400B">
              <w:t>01 Mayıs 2020 – 31 Ağustos 2020</w:t>
            </w:r>
          </w:p>
        </w:tc>
        <w:tc>
          <w:tcPr>
            <w:tcW w:w="2851" w:type="dxa"/>
          </w:tcPr>
          <w:p w:rsidR="00811645" w:rsidRPr="00C0400B" w:rsidRDefault="00811645" w:rsidP="00811645">
            <w:pPr>
              <w:jc w:val="center"/>
            </w:pPr>
            <w:r w:rsidRPr="00C0400B">
              <w:t>2</w:t>
            </w:r>
          </w:p>
        </w:tc>
      </w:tr>
      <w:tr w:rsidR="00811645" w:rsidRPr="00F73EC5" w:rsidTr="00BD49F9">
        <w:trPr>
          <w:trHeight w:val="499"/>
        </w:trPr>
        <w:tc>
          <w:tcPr>
            <w:tcW w:w="3114" w:type="dxa"/>
            <w:shd w:val="clear" w:color="auto" w:fill="auto"/>
          </w:tcPr>
          <w:p w:rsidR="00811645" w:rsidRPr="00C0400B" w:rsidRDefault="00811645" w:rsidP="00811645">
            <w:r w:rsidRPr="00C0400B">
              <w:t>03-17 Ağustos 2020</w:t>
            </w:r>
          </w:p>
        </w:tc>
        <w:tc>
          <w:tcPr>
            <w:tcW w:w="3827" w:type="dxa"/>
            <w:shd w:val="clear" w:color="auto" w:fill="auto"/>
          </w:tcPr>
          <w:p w:rsidR="00811645" w:rsidRPr="00C0400B" w:rsidRDefault="00811645" w:rsidP="00811645">
            <w:r w:rsidRPr="00C0400B">
              <w:t>01 Eylül 2020 – 31 Aralık 2020</w:t>
            </w:r>
          </w:p>
        </w:tc>
        <w:tc>
          <w:tcPr>
            <w:tcW w:w="2851" w:type="dxa"/>
          </w:tcPr>
          <w:p w:rsidR="00811645" w:rsidRDefault="00811645" w:rsidP="00811645">
            <w:pPr>
              <w:jc w:val="center"/>
            </w:pPr>
            <w:r w:rsidRPr="00C0400B">
              <w:t>2</w:t>
            </w:r>
          </w:p>
        </w:tc>
      </w:tr>
      <w:tr w:rsidR="00D432A9" w:rsidRPr="00F73EC5" w:rsidTr="00BD49F9">
        <w:trPr>
          <w:trHeight w:val="602"/>
        </w:trPr>
        <w:tc>
          <w:tcPr>
            <w:tcW w:w="3114" w:type="dxa"/>
            <w:shd w:val="clear" w:color="auto" w:fill="auto"/>
          </w:tcPr>
          <w:p w:rsidR="00D432A9" w:rsidRPr="00F73EC5" w:rsidRDefault="00D432A9" w:rsidP="00D432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Diyaliz Eğitim Merkezi İletişim Bilgileri (adres, telefon)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811645" w:rsidRPr="00811645" w:rsidRDefault="00811645" w:rsidP="00811645">
            <w:pPr>
              <w:pStyle w:val="AralkYok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11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Başkent Üniversitesi İstanbul Sağlık Uygulama Ve Araştırma Merkezi Hastanesi Altunizade</w:t>
            </w:r>
            <w:bookmarkStart w:id="0" w:name="_GoBack"/>
            <w:bookmarkEnd w:id="0"/>
            <w:r w:rsidRPr="00811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Mah. Oymacı 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</w:t>
            </w:r>
            <w:r w:rsidRPr="00811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k. No:5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                      </w:t>
            </w:r>
            <w:r w:rsidRPr="00811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Üsküdar – İSTANBUL</w:t>
            </w:r>
          </w:p>
          <w:p w:rsidR="00D432A9" w:rsidRPr="00F73EC5" w:rsidRDefault="00811645" w:rsidP="00811645">
            <w:pPr>
              <w:pStyle w:val="AralkYok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11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Telefon: 0 216 554 15 00 -0 216 474 56 56</w:t>
            </w:r>
          </w:p>
        </w:tc>
      </w:tr>
      <w:tr w:rsidR="00D432A9" w:rsidRPr="00F73EC5" w:rsidTr="00BD49F9">
        <w:trPr>
          <w:trHeight w:val="1618"/>
        </w:trPr>
        <w:tc>
          <w:tcPr>
            <w:tcW w:w="3114" w:type="dxa"/>
            <w:shd w:val="clear" w:color="auto" w:fill="auto"/>
          </w:tcPr>
          <w:p w:rsidR="00D432A9" w:rsidRPr="00F73EC5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432A9" w:rsidRPr="00F73EC5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Başvuru dilekçesi,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Diyaliz Eğitim Başvuru Formu,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Kurum amirince onaylı diploma örnekleri,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Hiçbir yerde çalışmayanlar için bu durumu bildiren belge ve diploma örnekleri,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Pr="00F73EC5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3455B6" w:rsidRPr="00F73EC5" w:rsidRDefault="00B66EA4" w:rsidP="003B3363">
      <w:pPr>
        <w:spacing w:after="20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73EC5">
        <w:rPr>
          <w:rFonts w:ascii="Arial" w:eastAsia="Times New Roman" w:hAnsi="Arial" w:cs="Arial"/>
          <w:b/>
          <w:sz w:val="20"/>
          <w:szCs w:val="20"/>
        </w:rPr>
        <w:t xml:space="preserve">2020 YILI </w:t>
      </w:r>
      <w:r w:rsidR="003455B6" w:rsidRPr="00F73EC5">
        <w:rPr>
          <w:rFonts w:ascii="Arial" w:eastAsia="Times New Roman" w:hAnsi="Arial" w:cs="Arial"/>
          <w:b/>
          <w:sz w:val="20"/>
          <w:szCs w:val="20"/>
        </w:rPr>
        <w:t xml:space="preserve">RESERTİFİKASYON SINAV </w:t>
      </w:r>
      <w:r w:rsidR="00811645">
        <w:rPr>
          <w:rFonts w:ascii="Arial" w:eastAsia="Times New Roman" w:hAnsi="Arial" w:cs="Arial"/>
          <w:b/>
          <w:sz w:val="20"/>
          <w:szCs w:val="20"/>
        </w:rPr>
        <w:t>PROGRAMI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F73EC5" w:rsidTr="00811645">
        <w:trPr>
          <w:trHeight w:val="573"/>
        </w:trPr>
        <w:tc>
          <w:tcPr>
            <w:tcW w:w="4925" w:type="dxa"/>
            <w:gridSpan w:val="2"/>
            <w:shd w:val="clear" w:color="auto" w:fill="auto"/>
          </w:tcPr>
          <w:p w:rsidR="003455B6" w:rsidRPr="00F73EC5" w:rsidRDefault="008E7F9F" w:rsidP="0081164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363">
              <w:rPr>
                <w:rFonts w:ascii="Arial" w:eastAsia="Times New Roman" w:hAnsi="Arial" w:cs="Arial"/>
                <w:sz w:val="20"/>
                <w:szCs w:val="20"/>
              </w:rPr>
              <w:t>SINAV</w:t>
            </w:r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AŞVURU</w:t>
            </w:r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ARİHİ</w:t>
            </w:r>
          </w:p>
        </w:tc>
        <w:tc>
          <w:tcPr>
            <w:tcW w:w="4916" w:type="dxa"/>
            <w:shd w:val="clear" w:color="auto" w:fill="auto"/>
          </w:tcPr>
          <w:p w:rsidR="003455B6" w:rsidRPr="00F73EC5" w:rsidRDefault="003455B6" w:rsidP="0081164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SINAV TARİHİ</w:t>
            </w:r>
          </w:p>
        </w:tc>
      </w:tr>
      <w:tr w:rsidR="003455B6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F73EC5" w:rsidRDefault="00811645" w:rsidP="003B33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40DDD">
              <w:rPr>
                <w:rFonts w:ascii="Arial" w:eastAsia="Times New Roman" w:hAnsi="Arial" w:cs="Arial"/>
                <w:sz w:val="24"/>
                <w:szCs w:val="24"/>
              </w:rPr>
              <w:t>01/01/2020</w:t>
            </w:r>
            <w:proofErr w:type="gramEnd"/>
            <w:r w:rsidRPr="00740DDD">
              <w:rPr>
                <w:rFonts w:ascii="Arial" w:eastAsia="Times New Roman" w:hAnsi="Arial" w:cs="Arial"/>
                <w:sz w:val="24"/>
                <w:szCs w:val="24"/>
              </w:rPr>
              <w:t xml:space="preserve"> -  31/03/2020       </w:t>
            </w:r>
          </w:p>
        </w:tc>
        <w:tc>
          <w:tcPr>
            <w:tcW w:w="4916" w:type="dxa"/>
            <w:shd w:val="clear" w:color="auto" w:fill="auto"/>
          </w:tcPr>
          <w:p w:rsidR="003455B6" w:rsidRPr="00F73EC5" w:rsidRDefault="00811645" w:rsidP="003B336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1645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proofErr w:type="gramStart"/>
            <w:r w:rsidRPr="00811645">
              <w:rPr>
                <w:rFonts w:ascii="Arial" w:eastAsia="Times New Roman" w:hAnsi="Arial" w:cs="Arial"/>
                <w:sz w:val="20"/>
                <w:szCs w:val="20"/>
              </w:rPr>
              <w:t>15/05/2020</w:t>
            </w:r>
            <w:proofErr w:type="gramEnd"/>
          </w:p>
        </w:tc>
      </w:tr>
      <w:tr w:rsidR="003455B6" w:rsidRPr="00F73EC5" w:rsidTr="00F73EC5">
        <w:tblPrEx>
          <w:tblLook w:val="00A0" w:firstRow="1" w:lastRow="0" w:firstColumn="1" w:lastColumn="0" w:noHBand="0" w:noVBand="0"/>
        </w:tblPrEx>
        <w:trPr>
          <w:trHeight w:val="382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9F" w:rsidRDefault="008E7F9F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11645" w:rsidRDefault="00811645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45" w:rsidRDefault="00811645" w:rsidP="00811645">
            <w:pPr>
              <w:spacing w:after="0"/>
              <w:rPr>
                <w:noProof/>
                <w:lang w:eastAsia="tr-TR"/>
              </w:rPr>
            </w:pPr>
            <w:r w:rsidRPr="00A3447B">
              <w:rPr>
                <w:noProof/>
                <w:lang w:eastAsia="tr-TR"/>
              </w:rPr>
              <w:t xml:space="preserve">Başkent Üniversitesi İstanbul </w:t>
            </w:r>
            <w:r>
              <w:rPr>
                <w:noProof/>
                <w:lang w:eastAsia="tr-TR"/>
              </w:rPr>
              <w:t>Diyaliz Merkezi Merkez mah. Çavuşbaşı  cad. Vezir sok No:5 Çekmeköy – İSTANBUL</w:t>
            </w:r>
          </w:p>
          <w:p w:rsidR="00D432A9" w:rsidRPr="00F73EC5" w:rsidRDefault="00811645" w:rsidP="00811645">
            <w:pPr>
              <w:pStyle w:val="AralkYok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  <w:lang w:eastAsia="tr-TR"/>
              </w:rPr>
              <w:t>Telefon: 0 216 554 15 00 -0 216 474 56 56</w:t>
            </w:r>
          </w:p>
        </w:tc>
      </w:tr>
      <w:tr w:rsidR="003455B6" w:rsidRPr="00F73EC5" w:rsidTr="00D432A9">
        <w:tblPrEx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88488A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İl Sağlık Müdürlükleri</w:t>
            </w:r>
          </w:p>
        </w:tc>
      </w:tr>
      <w:tr w:rsidR="003455B6" w:rsidRPr="00F73EC5" w:rsidTr="003C26B2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F73EC5">
              <w:rPr>
                <w:rFonts w:ascii="Arial" w:eastAsia="Times New Roman" w:hAnsi="Arial" w:cs="Arial"/>
                <w:sz w:val="20"/>
                <w:szCs w:val="20"/>
              </w:rPr>
              <w:t>Resertifikasyon</w:t>
            </w:r>
            <w:proofErr w:type="spellEnd"/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Başvuru Formu</w:t>
            </w:r>
          </w:p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-Sertifika Örneği (Aslı gibidir onaylı)</w:t>
            </w:r>
          </w:p>
          <w:p w:rsidR="003455B6" w:rsidRPr="00F73EC5" w:rsidRDefault="003455B6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-Nüfus Cüzdanı Fotokopisi</w:t>
            </w:r>
          </w:p>
        </w:tc>
      </w:tr>
    </w:tbl>
    <w:p w:rsidR="003455B6" w:rsidRPr="00F73EC5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F73EC5" w:rsidRPr="00F73EC5" w:rsidRDefault="00F73EC5" w:rsidP="00F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/>
          <w:bCs/>
          <w:color w:val="000000"/>
          <w:sz w:val="20"/>
          <w:szCs w:val="20"/>
        </w:rPr>
        <w:t>Eğitim Merkezi Sorumlusu:</w:t>
      </w:r>
    </w:p>
    <w:p w:rsidR="00811645" w:rsidRPr="00581636" w:rsidRDefault="00811645" w:rsidP="00811645">
      <w:pPr>
        <w:spacing w:after="0"/>
      </w:pPr>
      <w:r w:rsidRPr="00581636">
        <w:t xml:space="preserve">Adı Soyadı: </w:t>
      </w:r>
      <w:r>
        <w:t xml:space="preserve">Prof. Dr. </w:t>
      </w:r>
      <w:proofErr w:type="spellStart"/>
      <w:r>
        <w:t>Eyyup</w:t>
      </w:r>
      <w:proofErr w:type="spellEnd"/>
      <w:r>
        <w:t xml:space="preserve"> KÜLAH</w:t>
      </w:r>
    </w:p>
    <w:p w:rsidR="00811645" w:rsidRPr="00581636" w:rsidRDefault="00811645" w:rsidP="00811645">
      <w:pPr>
        <w:spacing w:after="0"/>
      </w:pPr>
      <w:r w:rsidRPr="00581636">
        <w:t>Telefon Numarası:</w:t>
      </w:r>
      <w:r>
        <w:t>0 216 554 1500</w:t>
      </w:r>
    </w:p>
    <w:p w:rsidR="00811645" w:rsidRDefault="00811645" w:rsidP="00811645">
      <w:pPr>
        <w:spacing w:after="0"/>
      </w:pPr>
      <w:r w:rsidRPr="00581636">
        <w:t>E-Posta Adresi:</w:t>
      </w:r>
      <w:r>
        <w:t>eyupkulah@hotmail.com</w:t>
      </w:r>
    </w:p>
    <w:p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/>
          <w:bCs/>
          <w:color w:val="000000"/>
          <w:sz w:val="20"/>
          <w:szCs w:val="20"/>
        </w:rPr>
        <w:t>Eğitim Merkezi Sorumlu Hemşiresi:</w:t>
      </w:r>
    </w:p>
    <w:p w:rsidR="00811645" w:rsidRPr="00581636" w:rsidRDefault="00811645" w:rsidP="00811645">
      <w:pPr>
        <w:spacing w:after="0"/>
      </w:pPr>
      <w:r w:rsidRPr="00581636">
        <w:t xml:space="preserve">Adı Soyadı: </w:t>
      </w:r>
      <w:r>
        <w:t>Ebru AKGÜÇ</w:t>
      </w:r>
    </w:p>
    <w:p w:rsidR="00811645" w:rsidRPr="00581636" w:rsidRDefault="00811645" w:rsidP="00811645">
      <w:pPr>
        <w:spacing w:after="0"/>
      </w:pPr>
      <w:r w:rsidRPr="00581636">
        <w:t>Telefon Numarası:</w:t>
      </w:r>
      <w:r>
        <w:t>0 216 474 5656</w:t>
      </w:r>
    </w:p>
    <w:p w:rsidR="00811645" w:rsidRDefault="00811645" w:rsidP="00811645">
      <w:pPr>
        <w:spacing w:after="0"/>
      </w:pPr>
      <w:r w:rsidRPr="00581636">
        <w:t xml:space="preserve">E-Posta </w:t>
      </w:r>
      <w:proofErr w:type="spellStart"/>
      <w:r w:rsidRPr="00581636">
        <w:t>Adresi:</w:t>
      </w:r>
      <w:r>
        <w:t>etanay@baskent.edu.tr</w:t>
      </w:r>
      <w:proofErr w:type="spellEnd"/>
    </w:p>
    <w:p w:rsidR="005059FB" w:rsidRPr="003B3363" w:rsidRDefault="00811645" w:rsidP="0081164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5059FB" w:rsidRPr="003B3363" w:rsidSect="00C820A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05C53"/>
    <w:rsid w:val="0007738A"/>
    <w:rsid w:val="001077DC"/>
    <w:rsid w:val="00207F16"/>
    <w:rsid w:val="00216D54"/>
    <w:rsid w:val="0027408C"/>
    <w:rsid w:val="002B5FD8"/>
    <w:rsid w:val="003455B6"/>
    <w:rsid w:val="003B3363"/>
    <w:rsid w:val="003C26B2"/>
    <w:rsid w:val="003E6F14"/>
    <w:rsid w:val="003F7F3E"/>
    <w:rsid w:val="00413080"/>
    <w:rsid w:val="00593C18"/>
    <w:rsid w:val="005D31C6"/>
    <w:rsid w:val="00661269"/>
    <w:rsid w:val="00681EB2"/>
    <w:rsid w:val="00704743"/>
    <w:rsid w:val="00811645"/>
    <w:rsid w:val="008207FD"/>
    <w:rsid w:val="00842E61"/>
    <w:rsid w:val="008765F1"/>
    <w:rsid w:val="0088488A"/>
    <w:rsid w:val="008942B5"/>
    <w:rsid w:val="008E5BA9"/>
    <w:rsid w:val="008E7F9F"/>
    <w:rsid w:val="009567C1"/>
    <w:rsid w:val="00975F49"/>
    <w:rsid w:val="009942BC"/>
    <w:rsid w:val="00A93DA1"/>
    <w:rsid w:val="00B00D16"/>
    <w:rsid w:val="00B416A4"/>
    <w:rsid w:val="00B66EA4"/>
    <w:rsid w:val="00BD49F9"/>
    <w:rsid w:val="00BE0B6A"/>
    <w:rsid w:val="00C820A9"/>
    <w:rsid w:val="00D432A9"/>
    <w:rsid w:val="00DA0193"/>
    <w:rsid w:val="00E67AAE"/>
    <w:rsid w:val="00E8790B"/>
    <w:rsid w:val="00F46BAF"/>
    <w:rsid w:val="00F73EC5"/>
    <w:rsid w:val="00F81733"/>
    <w:rsid w:val="00F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5CE0F-1BE1-4698-B650-914DE503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7AAE"/>
    <w:rPr>
      <w:color w:val="0000FF"/>
      <w:u w:val="single"/>
    </w:rPr>
  </w:style>
  <w:style w:type="paragraph" w:styleId="AralkYok">
    <w:name w:val="No Spacing"/>
    <w:uiPriority w:val="1"/>
    <w:qFormat/>
    <w:rsid w:val="00C820A9"/>
    <w:pPr>
      <w:spacing w:after="0" w:line="240" w:lineRule="auto"/>
    </w:pPr>
  </w:style>
  <w:style w:type="paragraph" w:customStyle="1" w:styleId="Default">
    <w:name w:val="Default"/>
    <w:rsid w:val="00F73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PINAR PORSUK</dc:creator>
  <cp:lastModifiedBy>PINAR PORSUK</cp:lastModifiedBy>
  <cp:revision>2</cp:revision>
  <cp:lastPrinted>2019-10-25T06:34:00Z</cp:lastPrinted>
  <dcterms:created xsi:type="dcterms:W3CDTF">2019-12-24T08:07:00Z</dcterms:created>
  <dcterms:modified xsi:type="dcterms:W3CDTF">2019-12-24T08:07:00Z</dcterms:modified>
</cp:coreProperties>
</file>