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F73EC5" w:rsidRDefault="003B3363" w:rsidP="0041308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B3363">
        <w:rPr>
          <w:b/>
        </w:rPr>
        <w:t>SAĞLIK BİLİMLERİ ÜNİVERSİTESİ HASEKİ EĞİTİM VE ARAŞTIRMA HASTANESİ</w:t>
      </w:r>
      <w:r w:rsidR="00F73EC5" w:rsidRPr="003B3363">
        <w:rPr>
          <w:rFonts w:ascii="Arial" w:hAnsi="Arial" w:cs="Arial"/>
          <w:b/>
          <w:sz w:val="20"/>
          <w:szCs w:val="20"/>
        </w:rPr>
        <w:t xml:space="preserve">  </w:t>
      </w:r>
      <w:r w:rsidR="00F73EC5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D432A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2020 YILI </w:t>
      </w:r>
      <w:r w:rsidR="00BD49F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DİYALİZ EĞİTİM</w:t>
      </w:r>
      <w:r w:rsidR="00D432A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A93DA1">
        <w:trPr>
          <w:trHeight w:val="619"/>
        </w:trPr>
        <w:tc>
          <w:tcPr>
            <w:tcW w:w="3114" w:type="dxa"/>
            <w:shd w:val="clear" w:color="auto" w:fill="auto"/>
          </w:tcPr>
          <w:p w:rsidR="00D432A9" w:rsidRPr="00F73EC5" w:rsidRDefault="00D432A9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3B3363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13.01.2020-30.01.2020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3B3363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03.02.2020</w:t>
            </w:r>
          </w:p>
        </w:tc>
        <w:tc>
          <w:tcPr>
            <w:tcW w:w="2851" w:type="dxa"/>
          </w:tcPr>
          <w:p w:rsidR="00D432A9" w:rsidRPr="00F73EC5" w:rsidRDefault="003B3363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3B3363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 Mumcu Mahall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esi, Belediye Sokak, No:7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Sulta</w:t>
            </w:r>
            <w:r w:rsidRPr="003B3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ngazi</w:t>
            </w:r>
            <w:proofErr w:type="spellEnd"/>
            <w:r w:rsidRPr="003B3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/İSTAN BUL 0212 453 20 20/3046-1136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B3363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B3363" w:rsidRPr="003B3363">
        <w:rPr>
          <w:rFonts w:ascii="Arial" w:eastAsia="Times New Roman" w:hAnsi="Arial" w:cs="Arial"/>
          <w:b/>
          <w:i/>
          <w:sz w:val="20"/>
          <w:szCs w:val="20"/>
        </w:rPr>
        <w:t>PERİTON</w:t>
      </w:r>
      <w:r w:rsidR="0090284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="003455B6" w:rsidRPr="003B3363">
        <w:rPr>
          <w:rFonts w:ascii="Arial" w:eastAsia="Times New Roman" w:hAnsi="Arial" w:cs="Arial"/>
          <w:b/>
          <w:i/>
          <w:sz w:val="20"/>
          <w:szCs w:val="20"/>
        </w:rPr>
        <w:t>DİYALİZ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 xml:space="preserve">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3B3363" w:rsidP="003B3363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Periton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</w:t>
            </w:r>
            <w:r w:rsidRPr="003B3363">
              <w:rPr>
                <w:rFonts w:ascii="Arial" w:eastAsia="Times New Roman" w:hAnsi="Arial" w:cs="Arial"/>
                <w:sz w:val="20"/>
                <w:szCs w:val="20"/>
              </w:rPr>
              <w:t xml:space="preserve">iyaliz </w:t>
            </w:r>
            <w:proofErr w:type="spellStart"/>
            <w:r w:rsidRPr="003B3363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3B3363">
              <w:rPr>
                <w:rFonts w:ascii="Arial" w:eastAsia="Times New Roman" w:hAnsi="Arial" w:cs="Arial"/>
                <w:sz w:val="20"/>
                <w:szCs w:val="20"/>
              </w:rPr>
              <w:t xml:space="preserve"> Sınav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55B6" w:rsidRPr="00F73EC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aşvuru</w:t>
            </w:r>
            <w:r w:rsidR="003455B6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arihi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3B3363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B3363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63" w:rsidRPr="003B3363" w:rsidRDefault="003B3363" w:rsidP="003B3363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Uğur Mumcu Mahallesi, Belediye Sokak, No:7</w:t>
            </w:r>
          </w:p>
          <w:p w:rsidR="003B3363" w:rsidRPr="003B3363" w:rsidRDefault="003B3363" w:rsidP="003B3363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3363">
              <w:rPr>
                <w:rFonts w:ascii="Arial" w:eastAsia="Times New Roman" w:hAnsi="Arial" w:cs="Arial"/>
                <w:sz w:val="20"/>
                <w:szCs w:val="20"/>
              </w:rPr>
              <w:t>Sultangazi</w:t>
            </w:r>
            <w:proofErr w:type="spellEnd"/>
            <w:r w:rsidRPr="003B3363">
              <w:rPr>
                <w:rFonts w:ascii="Arial" w:eastAsia="Times New Roman" w:hAnsi="Arial" w:cs="Arial"/>
                <w:sz w:val="20"/>
                <w:szCs w:val="20"/>
              </w:rPr>
              <w:t>/İSTANBUL</w:t>
            </w:r>
          </w:p>
          <w:p w:rsidR="00D432A9" w:rsidRPr="00F73EC5" w:rsidRDefault="003B3363" w:rsidP="003B3363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0212 453 20 20/3046-1136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Sorumlusu: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>Adı Soyadı: Doç. Dr. Savaş ÖZTÜRK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>Telefon numarası: : 0212 453 20 00 (2828)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>E-posta Adresi: savasozturkdr@yahoo.com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 Hemşiresi: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>Adı Soyadı: İlkay ÇOBAN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>Telefon numarası: 0212 453 20 00 (3046)</w:t>
      </w:r>
    </w:p>
    <w:p w:rsidR="005059FB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>E-posta Adresi: hasekidiyaliz@gmail.com</w:t>
      </w:r>
    </w:p>
    <w:sectPr w:rsidR="005059FB" w:rsidRPr="003B3363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22EA2"/>
    <w:rsid w:val="0007738A"/>
    <w:rsid w:val="001077DC"/>
    <w:rsid w:val="00207F16"/>
    <w:rsid w:val="00216D54"/>
    <w:rsid w:val="0027408C"/>
    <w:rsid w:val="002B5FD8"/>
    <w:rsid w:val="003455B6"/>
    <w:rsid w:val="003B3363"/>
    <w:rsid w:val="003C26B2"/>
    <w:rsid w:val="003E6F14"/>
    <w:rsid w:val="003F7F3E"/>
    <w:rsid w:val="00413080"/>
    <w:rsid w:val="00593C18"/>
    <w:rsid w:val="005D31C6"/>
    <w:rsid w:val="00661269"/>
    <w:rsid w:val="00681EB2"/>
    <w:rsid w:val="00704743"/>
    <w:rsid w:val="008207FD"/>
    <w:rsid w:val="00842E61"/>
    <w:rsid w:val="008765F1"/>
    <w:rsid w:val="0088488A"/>
    <w:rsid w:val="008942B5"/>
    <w:rsid w:val="008E5BA9"/>
    <w:rsid w:val="00902848"/>
    <w:rsid w:val="009567C1"/>
    <w:rsid w:val="00975F49"/>
    <w:rsid w:val="009942BC"/>
    <w:rsid w:val="00A93DA1"/>
    <w:rsid w:val="00B00D16"/>
    <w:rsid w:val="00B416A4"/>
    <w:rsid w:val="00B66EA4"/>
    <w:rsid w:val="00BD49F9"/>
    <w:rsid w:val="00BE0B6A"/>
    <w:rsid w:val="00C820A9"/>
    <w:rsid w:val="00D432A9"/>
    <w:rsid w:val="00DA0193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4</cp:revision>
  <cp:lastPrinted>2019-10-25T06:34:00Z</cp:lastPrinted>
  <dcterms:created xsi:type="dcterms:W3CDTF">2019-11-22T14:12:00Z</dcterms:created>
  <dcterms:modified xsi:type="dcterms:W3CDTF">2019-11-25T12:51:00Z</dcterms:modified>
</cp:coreProperties>
</file>