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F73EC5" w:rsidRDefault="00F73EC5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bookmarkStart w:id="0" w:name="_GoBack"/>
      <w:bookmarkEnd w:id="0"/>
      <w:r w:rsidRPr="00F73EC5">
        <w:rPr>
          <w:rFonts w:ascii="Arial" w:hAnsi="Arial" w:cs="Arial"/>
          <w:b/>
          <w:sz w:val="20"/>
          <w:szCs w:val="20"/>
        </w:rPr>
        <w:t xml:space="preserve">SBÜ ŞİŞLİ HAMİDİYE ETFAL EĞİTİM </w:t>
      </w:r>
      <w:r>
        <w:rPr>
          <w:rFonts w:ascii="Arial" w:hAnsi="Arial" w:cs="Arial"/>
          <w:b/>
          <w:sz w:val="20"/>
          <w:szCs w:val="20"/>
        </w:rPr>
        <w:t xml:space="preserve">VE </w:t>
      </w:r>
      <w:r w:rsidRPr="00F73EC5">
        <w:rPr>
          <w:rFonts w:ascii="Arial" w:hAnsi="Arial" w:cs="Arial"/>
          <w:b/>
          <w:sz w:val="20"/>
          <w:szCs w:val="20"/>
        </w:rPr>
        <w:t xml:space="preserve">ARAŞTIRMA HASTANESİ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2020 YILI </w:t>
      </w:r>
      <w:r w:rsidR="00BD49F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DİYALİZ EĞİTİM</w:t>
      </w:r>
      <w:r w:rsidR="00D432A9" w:rsidRPr="00F73EC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F73EC5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16.12.2019-28.12.2019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F73EC5" w:rsidP="0070474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13.01.2020</w:t>
            </w:r>
          </w:p>
        </w:tc>
        <w:tc>
          <w:tcPr>
            <w:tcW w:w="2851" w:type="dxa"/>
          </w:tcPr>
          <w:p w:rsidR="00D432A9" w:rsidRPr="00F73EC5" w:rsidRDefault="00F73EC5" w:rsidP="0070474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432A9" w:rsidRPr="00F73EC5" w:rsidTr="00BD49F9">
        <w:trPr>
          <w:trHeight w:val="265"/>
        </w:trPr>
        <w:tc>
          <w:tcPr>
            <w:tcW w:w="3114" w:type="dxa"/>
            <w:shd w:val="clear" w:color="auto" w:fill="auto"/>
            <w:vAlign w:val="bottom"/>
          </w:tcPr>
          <w:p w:rsidR="00BD49F9" w:rsidRPr="00F73EC5" w:rsidRDefault="00F73EC5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13.04.2020-25.04.2020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F73EC5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04.05.2020</w:t>
            </w:r>
          </w:p>
        </w:tc>
        <w:tc>
          <w:tcPr>
            <w:tcW w:w="2851" w:type="dxa"/>
          </w:tcPr>
          <w:p w:rsidR="00D432A9" w:rsidRPr="00F73EC5" w:rsidRDefault="00F73EC5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432A9" w:rsidRPr="00F73EC5" w:rsidTr="00BD49F9">
        <w:trPr>
          <w:trHeight w:val="271"/>
        </w:trPr>
        <w:tc>
          <w:tcPr>
            <w:tcW w:w="3114" w:type="dxa"/>
            <w:shd w:val="clear" w:color="auto" w:fill="auto"/>
          </w:tcPr>
          <w:p w:rsidR="00BD49F9" w:rsidRPr="00F73EC5" w:rsidRDefault="00F73EC5" w:rsidP="00BE0B6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17.08.2020-28.08.2020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F73EC5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07.09.2020</w:t>
            </w:r>
          </w:p>
        </w:tc>
        <w:tc>
          <w:tcPr>
            <w:tcW w:w="2851" w:type="dxa"/>
          </w:tcPr>
          <w:p w:rsidR="00D432A9" w:rsidRPr="00F73EC5" w:rsidRDefault="00F73EC5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F73EC5" w:rsidRPr="00F73EC5" w:rsidRDefault="00F73EC5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Şişli Hamidiye </w:t>
            </w:r>
            <w:proofErr w:type="spellStart"/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Etfal</w:t>
            </w:r>
            <w:proofErr w:type="spellEnd"/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Eğitim Araştırma Hastanesi</w:t>
            </w:r>
          </w:p>
          <w:p w:rsidR="00F73EC5" w:rsidRPr="00F73EC5" w:rsidRDefault="00F73EC5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Diyaliz Ünitesi</w:t>
            </w:r>
          </w:p>
          <w:p w:rsidR="00D432A9" w:rsidRPr="00F73EC5" w:rsidRDefault="00F73EC5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0 212 373 54 90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20.01.2020-31.01.2020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19.02.2020</w:t>
            </w:r>
          </w:p>
        </w:tc>
      </w:tr>
      <w:tr w:rsidR="00D432A9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432A9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13.04.2020-25.04.2020</w:t>
            </w:r>
          </w:p>
        </w:tc>
        <w:tc>
          <w:tcPr>
            <w:tcW w:w="4916" w:type="dxa"/>
            <w:shd w:val="clear" w:color="auto" w:fill="auto"/>
          </w:tcPr>
          <w:p w:rsidR="00D432A9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14.05.2020</w:t>
            </w:r>
          </w:p>
        </w:tc>
      </w:tr>
      <w:tr w:rsidR="00F73EC5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F73EC5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12.10.2020-23.10.2020</w:t>
            </w:r>
          </w:p>
        </w:tc>
        <w:tc>
          <w:tcPr>
            <w:tcW w:w="4916" w:type="dxa"/>
            <w:shd w:val="clear" w:color="auto" w:fill="auto"/>
          </w:tcPr>
          <w:p w:rsidR="00F73EC5" w:rsidRPr="00F73EC5" w:rsidRDefault="00F73EC5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12.11.2020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F73EC5" w:rsidP="00F73E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Şişli Hamidiye 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Etfal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Eğitim Araştırma Hastanesi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Sorumlusu: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Prof. Dr. Abdulkadir Ünsal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0 212 373 54 81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E-posta Adresi: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b/>
          <w:bCs/>
          <w:color w:val="000000"/>
          <w:sz w:val="20"/>
          <w:szCs w:val="20"/>
        </w:rPr>
        <w:t xml:space="preserve">Eğitim Merkezi Sorumlu Hemşiresi: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Adı Soyadı: Mualla Karaman </w:t>
      </w: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EC5">
        <w:rPr>
          <w:rFonts w:ascii="Arial" w:hAnsi="Arial" w:cs="Arial"/>
          <w:color w:val="000000"/>
          <w:sz w:val="20"/>
          <w:szCs w:val="20"/>
        </w:rPr>
        <w:t xml:space="preserve">Telefon numarası: 0 212 373 45 81 </w:t>
      </w:r>
    </w:p>
    <w:p w:rsidR="005059FB" w:rsidRPr="00F73EC5" w:rsidRDefault="00F73EC5" w:rsidP="00F73EC5">
      <w:pPr>
        <w:pStyle w:val="Default"/>
        <w:rPr>
          <w:sz w:val="20"/>
          <w:szCs w:val="20"/>
        </w:rPr>
      </w:pPr>
      <w:r w:rsidRPr="00F73EC5">
        <w:rPr>
          <w:sz w:val="20"/>
          <w:szCs w:val="20"/>
        </w:rPr>
        <w:t>E-posta Adresi: mualla-karaman@ hotmail.com</w:t>
      </w:r>
    </w:p>
    <w:sectPr w:rsidR="005059FB" w:rsidRPr="00F73EC5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16D54"/>
    <w:rsid w:val="0027408C"/>
    <w:rsid w:val="002B5FD8"/>
    <w:rsid w:val="003455B6"/>
    <w:rsid w:val="003C26B2"/>
    <w:rsid w:val="003E6F14"/>
    <w:rsid w:val="003F7F3E"/>
    <w:rsid w:val="00413080"/>
    <w:rsid w:val="00593C18"/>
    <w:rsid w:val="005D31C6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975F49"/>
    <w:rsid w:val="009942BC"/>
    <w:rsid w:val="00A742F5"/>
    <w:rsid w:val="00B00D16"/>
    <w:rsid w:val="00B416A4"/>
    <w:rsid w:val="00B66EA4"/>
    <w:rsid w:val="00BD49F9"/>
    <w:rsid w:val="00BE0B6A"/>
    <w:rsid w:val="00C820A9"/>
    <w:rsid w:val="00D432A9"/>
    <w:rsid w:val="00E67AAE"/>
    <w:rsid w:val="00E8790B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cp:lastPrinted>2019-10-25T06:34:00Z</cp:lastPrinted>
  <dcterms:created xsi:type="dcterms:W3CDTF">2019-11-13T06:59:00Z</dcterms:created>
  <dcterms:modified xsi:type="dcterms:W3CDTF">2019-11-13T06:59:00Z</dcterms:modified>
</cp:coreProperties>
</file>