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375"/>
        <w:gridCol w:w="1962"/>
        <w:gridCol w:w="1946"/>
        <w:gridCol w:w="63"/>
        <w:gridCol w:w="2010"/>
      </w:tblGrid>
      <w:tr w:rsidR="003D33D6" w:rsidRPr="003D33D6" w:rsidTr="003D33D6">
        <w:trPr>
          <w:trHeight w:val="255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A41EC5" w:rsidP="0081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BURSA ULUDAĞ ÜNİVERSİTESİ TIP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HASTANESİ </w:t>
            </w:r>
            <w:r w:rsidR="003D33D6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DİYALİ</w:t>
            </w:r>
            <w:r w:rsidR="00F3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Z EĞİTİM MERKEZİ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2020 YILI </w:t>
            </w:r>
            <w:r w:rsidR="00F3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EĞİTİM PROGRAMI </w:t>
            </w:r>
          </w:p>
        </w:tc>
      </w:tr>
      <w:tr w:rsidR="003D33D6" w:rsidRPr="003D33D6" w:rsidTr="003D33D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3D33D6">
        <w:trPr>
          <w:trHeight w:val="255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7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BURSA</w:t>
            </w:r>
          </w:p>
        </w:tc>
      </w:tr>
      <w:tr w:rsidR="003D33D6" w:rsidRPr="003D33D6" w:rsidTr="003D33D6">
        <w:trPr>
          <w:trHeight w:val="600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Merkezinin Adı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D6" w:rsidRPr="003D33D6" w:rsidRDefault="00DC42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Bursa Uludağ Üniversitesi Tıp Fakültesi Hastanesi Diyaliz Eğitim Merkezi</w:t>
            </w:r>
          </w:p>
        </w:tc>
      </w:tr>
      <w:tr w:rsidR="003D33D6" w:rsidRPr="003D33D6" w:rsidTr="003D33D6">
        <w:trPr>
          <w:trHeight w:val="600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 İletişim Bilgileri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3D6" w:rsidRPr="003D33D6" w:rsidRDefault="00DC42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42D6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Görükle Kampüsü, 16059 Nilüfer/Bursa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                          </w:t>
            </w:r>
            <w:r w:rsidR="007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0224 295 14 40</w:t>
            </w:r>
          </w:p>
        </w:tc>
      </w:tr>
      <w:tr w:rsidR="003D33D6" w:rsidRPr="003D33D6" w:rsidTr="003D33D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3D33D6">
        <w:trPr>
          <w:trHeight w:val="255"/>
        </w:trPr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23791D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2020</w:t>
            </w:r>
            <w:r w:rsidR="003D33D6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Yılı Diyaliz Eğitim Programı</w:t>
            </w:r>
          </w:p>
        </w:tc>
      </w:tr>
      <w:tr w:rsidR="003D33D6" w:rsidRPr="003D33D6" w:rsidTr="004354DB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22EA" w:rsidRPr="003D33D6" w:rsidTr="004354D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A41E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Pratisyen Hekim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Kursiyer Sayısı</w:t>
            </w:r>
          </w:p>
        </w:tc>
      </w:tr>
      <w:tr w:rsidR="003822EA" w:rsidRPr="003D33D6" w:rsidTr="00863266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F9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23791D" w:rsidP="00F9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02.01.2020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F9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2</w:t>
            </w:r>
          </w:p>
        </w:tc>
      </w:tr>
      <w:tr w:rsidR="003822EA" w:rsidRPr="003D33D6" w:rsidTr="00052A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382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23791D" w:rsidP="00F9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04.05.2020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2EA" w:rsidRPr="00A41EC5" w:rsidRDefault="003822EA" w:rsidP="00F92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2</w:t>
            </w:r>
          </w:p>
        </w:tc>
      </w:tr>
      <w:tr w:rsidR="00A41EC5" w:rsidRPr="003D33D6" w:rsidTr="003D73C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EC5" w:rsidRPr="003D33D6" w:rsidRDefault="00A41EC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EC5" w:rsidRPr="00A41EC5" w:rsidRDefault="00A41EC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EC5" w:rsidRPr="00A41EC5" w:rsidRDefault="00A41EC5" w:rsidP="007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31.08.2020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EC5" w:rsidRPr="00A41EC5" w:rsidRDefault="00A41EC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A4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EC5" w:rsidRPr="003D33D6" w:rsidRDefault="00A41EC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70CE7" w:rsidRPr="003D33D6" w:rsidTr="005D3555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Pr="003D33D6" w:rsidRDefault="00670CE7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Resertifikasyon Sınavı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Default="00670CE7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Default="0023791D" w:rsidP="0067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18.05.2020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Default="00670CE7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70CE7" w:rsidRPr="003D33D6" w:rsidTr="005D3555">
        <w:trPr>
          <w:trHeight w:val="300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Default="00670CE7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Default="00670CE7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Dönem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Default="0023791D" w:rsidP="0072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02.11.2020</w:t>
            </w:r>
          </w:p>
        </w:tc>
        <w:tc>
          <w:tcPr>
            <w:tcW w:w="4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CE7" w:rsidRDefault="00670CE7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969F5" w:rsidRPr="003D33D6" w:rsidTr="003D33D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F5" w:rsidRPr="003D33D6" w:rsidRDefault="007969F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F5" w:rsidRPr="003D33D6" w:rsidRDefault="007969F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F5" w:rsidRPr="003D33D6" w:rsidRDefault="007969F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F5" w:rsidRPr="003822EA" w:rsidRDefault="007969F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9F5" w:rsidRPr="003822EA" w:rsidRDefault="007969F5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3D33D6" w:rsidRPr="003D33D6" w:rsidRDefault="003D33D6" w:rsidP="003D3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Eğitime başvurmak isteyenlerin;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Başvuru dilekçesi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Diyaliz Eğitim Başvuru Formu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Kurum amirince onaylı diploma örnekleri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Hiçbir yerde çalışmayanlar için bu durumu bildiren belge ve diploma örnekleri,</w:t>
      </w:r>
    </w:p>
    <w:p w:rsidR="00DC435C" w:rsidRPr="00AB0DDC" w:rsidRDefault="003D33D6" w:rsidP="00A41EC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 xml:space="preserve">Kurum / merkez tarafından düzenlenecek gerekçeli ihtiyaç yazısı ile birlikte </w:t>
      </w:r>
      <w:r w:rsidR="00A41EC5">
        <w:rPr>
          <w:rFonts w:ascii="Times New Roman" w:hAnsi="Times New Roman" w:cs="Times New Roman"/>
          <w:sz w:val="24"/>
          <w:szCs w:val="24"/>
        </w:rPr>
        <w:t>İl Sağlık Müdürlüğüne</w:t>
      </w:r>
      <w:r w:rsidRPr="003D33D6">
        <w:rPr>
          <w:rFonts w:ascii="Times New Roman" w:hAnsi="Times New Roman" w:cs="Times New Roman"/>
          <w:sz w:val="24"/>
          <w:szCs w:val="24"/>
        </w:rPr>
        <w:t xml:space="preserve"> başvurmaları gerekmektedir.</w:t>
      </w:r>
    </w:p>
    <w:p w:rsidR="00811381" w:rsidRDefault="00AE56F9" w:rsidP="00AE5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Merkezi Sorumlusu;</w:t>
      </w:r>
    </w:p>
    <w:p w:rsidR="00AE56F9" w:rsidRDefault="00AE56F9" w:rsidP="00AE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r w:rsidRPr="00AE56F9">
        <w:rPr>
          <w:rFonts w:ascii="Times New Roman" w:hAnsi="Times New Roman" w:cs="Times New Roman"/>
          <w:sz w:val="24"/>
          <w:szCs w:val="24"/>
        </w:rPr>
        <w:t>Prof. Dr. Alparslan ERSOY</w:t>
      </w:r>
    </w:p>
    <w:p w:rsidR="00AE56F9" w:rsidRDefault="00AE56F9" w:rsidP="00AE56F9">
      <w:pPr>
        <w:rPr>
          <w:rFonts w:ascii="Times New Roman" w:hAnsi="Times New Roman" w:cs="Times New Roman"/>
          <w:sz w:val="24"/>
          <w:szCs w:val="24"/>
        </w:rPr>
      </w:pPr>
      <w:r w:rsidRPr="00AE56F9">
        <w:rPr>
          <w:rFonts w:ascii="Times New Roman" w:hAnsi="Times New Roman" w:cs="Times New Roman"/>
          <w:b/>
          <w:sz w:val="24"/>
          <w:szCs w:val="24"/>
        </w:rPr>
        <w:t>Telefon Numarası: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6F9">
        <w:rPr>
          <w:rFonts w:ascii="Times New Roman" w:hAnsi="Times New Roman" w:cs="Times New Roman"/>
          <w:sz w:val="24"/>
          <w:szCs w:val="24"/>
        </w:rPr>
        <w:t>0224 295 14 40</w:t>
      </w:r>
    </w:p>
    <w:p w:rsidR="00AE56F9" w:rsidRDefault="00AE56F9" w:rsidP="00AE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Adresi: </w:t>
      </w:r>
      <w:hyperlink r:id="rId7" w:history="1">
        <w:r w:rsidRPr="00282D78">
          <w:rPr>
            <w:rStyle w:val="Kpr"/>
            <w:rFonts w:ascii="Times New Roman" w:hAnsi="Times New Roman" w:cs="Times New Roman"/>
            <w:sz w:val="24"/>
            <w:szCs w:val="24"/>
          </w:rPr>
          <w:t>nefrosek@uludag.edu.tr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Pr="00282D78">
          <w:rPr>
            <w:rStyle w:val="Kpr"/>
            <w:rFonts w:ascii="Times New Roman" w:hAnsi="Times New Roman" w:cs="Times New Roman"/>
            <w:sz w:val="24"/>
            <w:szCs w:val="24"/>
          </w:rPr>
          <w:t>alpersoy@uludag.edu.tr</w:t>
        </w:r>
      </w:hyperlink>
    </w:p>
    <w:p w:rsidR="00AE56F9" w:rsidRDefault="00AE56F9" w:rsidP="00AE56F9">
      <w:pPr>
        <w:rPr>
          <w:rFonts w:ascii="Times New Roman" w:hAnsi="Times New Roman" w:cs="Times New Roman"/>
          <w:b/>
          <w:sz w:val="24"/>
          <w:szCs w:val="24"/>
        </w:rPr>
      </w:pPr>
      <w:r w:rsidRPr="00AE56F9">
        <w:rPr>
          <w:rFonts w:ascii="Times New Roman" w:hAnsi="Times New Roman" w:cs="Times New Roman"/>
          <w:b/>
          <w:sz w:val="24"/>
          <w:szCs w:val="24"/>
        </w:rPr>
        <w:t>Eğitim Merkezi Sorumlu Hemşiresi:</w:t>
      </w:r>
    </w:p>
    <w:p w:rsidR="00AE56F9" w:rsidRDefault="00AE56F9" w:rsidP="00AE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  <w:r>
        <w:rPr>
          <w:rFonts w:ascii="Times New Roman" w:hAnsi="Times New Roman" w:cs="Times New Roman"/>
          <w:sz w:val="24"/>
          <w:szCs w:val="24"/>
        </w:rPr>
        <w:t>Kadriye ÇİÇEK</w:t>
      </w:r>
    </w:p>
    <w:p w:rsidR="00AE56F9" w:rsidRDefault="00AE56F9" w:rsidP="00AE56F9">
      <w:pPr>
        <w:rPr>
          <w:rFonts w:ascii="Times New Roman" w:hAnsi="Times New Roman" w:cs="Times New Roman"/>
          <w:b/>
          <w:sz w:val="24"/>
          <w:szCs w:val="24"/>
        </w:rPr>
      </w:pPr>
      <w:r w:rsidRPr="00AE56F9">
        <w:rPr>
          <w:rFonts w:ascii="Times New Roman" w:hAnsi="Times New Roman" w:cs="Times New Roman"/>
          <w:b/>
          <w:sz w:val="24"/>
          <w:szCs w:val="24"/>
        </w:rPr>
        <w:t>Cep Telefonu Numarası: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C5" w:rsidRPr="00A41EC5">
        <w:rPr>
          <w:rFonts w:ascii="Times New Roman" w:hAnsi="Times New Roman" w:cs="Times New Roman"/>
          <w:sz w:val="24"/>
          <w:szCs w:val="24"/>
        </w:rPr>
        <w:t>0224 295 14 40</w:t>
      </w:r>
    </w:p>
    <w:p w:rsidR="00AE56F9" w:rsidRPr="00AE56F9" w:rsidRDefault="00AE56F9" w:rsidP="00AE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Adresi: </w:t>
      </w:r>
      <w:hyperlink r:id="rId9" w:history="1">
        <w:r w:rsidRPr="00282D78">
          <w:rPr>
            <w:rStyle w:val="Kpr"/>
            <w:rFonts w:ascii="Times New Roman" w:hAnsi="Times New Roman" w:cs="Times New Roman"/>
            <w:sz w:val="24"/>
            <w:szCs w:val="24"/>
          </w:rPr>
          <w:t>kadriye.cicek@hotmail.com</w:t>
        </w:r>
      </w:hyperlink>
    </w:p>
    <w:p w:rsidR="00AE56F9" w:rsidRDefault="00AE56F9" w:rsidP="00AE56F9">
      <w:pPr>
        <w:rPr>
          <w:rFonts w:ascii="Times New Roman" w:hAnsi="Times New Roman" w:cs="Times New Roman"/>
          <w:b/>
          <w:sz w:val="24"/>
          <w:szCs w:val="24"/>
        </w:rPr>
      </w:pPr>
    </w:p>
    <w:sectPr w:rsidR="00AE56F9" w:rsidSect="0094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69" w:rsidRDefault="00142E69" w:rsidP="00AE56F9">
      <w:pPr>
        <w:spacing w:after="0" w:line="240" w:lineRule="auto"/>
      </w:pPr>
      <w:r>
        <w:separator/>
      </w:r>
    </w:p>
  </w:endnote>
  <w:endnote w:type="continuationSeparator" w:id="0">
    <w:p w:rsidR="00142E69" w:rsidRDefault="00142E69" w:rsidP="00A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69" w:rsidRDefault="00142E69" w:rsidP="00AE56F9">
      <w:pPr>
        <w:spacing w:after="0" w:line="240" w:lineRule="auto"/>
      </w:pPr>
      <w:r>
        <w:separator/>
      </w:r>
    </w:p>
  </w:footnote>
  <w:footnote w:type="continuationSeparator" w:id="0">
    <w:p w:rsidR="00142E69" w:rsidRDefault="00142E69" w:rsidP="00AE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85"/>
    <w:rsid w:val="00075E61"/>
    <w:rsid w:val="00142E69"/>
    <w:rsid w:val="001B572C"/>
    <w:rsid w:val="001F0A66"/>
    <w:rsid w:val="0023791D"/>
    <w:rsid w:val="002A675E"/>
    <w:rsid w:val="003822EA"/>
    <w:rsid w:val="003D33D6"/>
    <w:rsid w:val="003D69DE"/>
    <w:rsid w:val="004354DB"/>
    <w:rsid w:val="005935E2"/>
    <w:rsid w:val="005B2B2F"/>
    <w:rsid w:val="005B2DDB"/>
    <w:rsid w:val="00603CD1"/>
    <w:rsid w:val="00670CE7"/>
    <w:rsid w:val="00694F9E"/>
    <w:rsid w:val="007252E0"/>
    <w:rsid w:val="007969F5"/>
    <w:rsid w:val="00811381"/>
    <w:rsid w:val="00874CD0"/>
    <w:rsid w:val="00944717"/>
    <w:rsid w:val="00987470"/>
    <w:rsid w:val="00A41EC5"/>
    <w:rsid w:val="00AB0DDC"/>
    <w:rsid w:val="00AE56F9"/>
    <w:rsid w:val="00B80993"/>
    <w:rsid w:val="00C95021"/>
    <w:rsid w:val="00CC2E71"/>
    <w:rsid w:val="00D24D62"/>
    <w:rsid w:val="00DC3D3F"/>
    <w:rsid w:val="00DC42D6"/>
    <w:rsid w:val="00DC435C"/>
    <w:rsid w:val="00E20285"/>
    <w:rsid w:val="00E85254"/>
    <w:rsid w:val="00F3323A"/>
    <w:rsid w:val="00F34936"/>
    <w:rsid w:val="00F41211"/>
    <w:rsid w:val="00F4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C8FD-1EC6-4BB6-8D19-703970C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7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3D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52E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6F9"/>
  </w:style>
  <w:style w:type="paragraph" w:styleId="Altbilgi">
    <w:name w:val="footer"/>
    <w:basedOn w:val="Normal"/>
    <w:link w:val="AltbilgiChar"/>
    <w:uiPriority w:val="99"/>
    <w:unhideWhenUsed/>
    <w:rsid w:val="00AE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ersoy@uludag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frosek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iye.cicek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ÜNSAL</dc:creator>
  <cp:lastModifiedBy>PINAR PORSUK</cp:lastModifiedBy>
  <cp:revision>5</cp:revision>
  <dcterms:created xsi:type="dcterms:W3CDTF">2019-11-12T06:39:00Z</dcterms:created>
  <dcterms:modified xsi:type="dcterms:W3CDTF">2019-11-12T06:48:00Z</dcterms:modified>
</cp:coreProperties>
</file>