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68" w:rsidRDefault="00CE55AB">
      <w:pPr>
        <w:pStyle w:val="Heading10"/>
        <w:keepNext/>
        <w:keepLines/>
        <w:shd w:val="clear" w:color="auto" w:fill="auto"/>
        <w:spacing w:after="297"/>
        <w:ind w:left="740"/>
      </w:pPr>
      <w:bookmarkStart w:id="0" w:name="bookmark0"/>
      <w:r>
        <w:t>İSTANBUL MEDENİYET ÜNİVERSİTESİ GÖZTEPE EĞİTİM VE ARAŞTIRMA HASTANESİ</w:t>
      </w:r>
      <w:bookmarkEnd w:id="0"/>
    </w:p>
    <w:p w:rsidR="009D6268" w:rsidRDefault="00CE55AB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2020 YILI DİYALİZ EĞİTİM TARİHLERİ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4906"/>
      </w:tblGrid>
      <w:tr w:rsidR="009D6268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KURS BAŞVURU TARİHİ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KURS TARİHİ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03 Şubat - 02 Mart 2020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06 NİSAN 2020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Diyaliz Eğitim Merkezi İletişim Bilgileri (adres, telefon)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Eğitim Mah. Dr. Erkin Cad. İ.M.Ü. Göztepe Eğitim Ve Araştırma Hastanesi, Erişkin Hastanesi (Merkez Bina), Hemodiyaliz Ünitesi Kadıköy/İstanbul 34722</w:t>
            </w:r>
            <w:r>
              <w:rPr>
                <w:rStyle w:val="Bodytext115ptBold"/>
              </w:rPr>
              <w:t xml:space="preserve"> Tel:</w:t>
            </w:r>
            <w:r>
              <w:t xml:space="preserve"> (216) 566 40 00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54C" w:rsidRDefault="00A3154C" w:rsidP="00A3154C">
            <w:pPr>
              <w:pStyle w:val="GvdeMetni3"/>
              <w:framePr w:wrap="notBeside" w:vAnchor="text" w:hAnchor="text" w:xAlign="center" w:y="1"/>
              <w:shd w:val="clear" w:color="auto" w:fill="auto"/>
              <w:spacing w:before="240" w:after="240" w:line="240" w:lineRule="auto"/>
              <w:ind w:left="120"/>
            </w:pPr>
          </w:p>
          <w:p w:rsidR="00A3154C" w:rsidRDefault="00A3154C" w:rsidP="00A3154C">
            <w:pPr>
              <w:pStyle w:val="GvdeMetni3"/>
              <w:framePr w:wrap="notBeside" w:vAnchor="text" w:hAnchor="text" w:xAlign="center" w:y="1"/>
              <w:shd w:val="clear" w:color="auto" w:fill="auto"/>
              <w:spacing w:before="240" w:after="240" w:line="240" w:lineRule="auto"/>
              <w:ind w:left="120"/>
            </w:pPr>
          </w:p>
          <w:p w:rsidR="009D6268" w:rsidRDefault="00CE55AB" w:rsidP="00A3154C">
            <w:pPr>
              <w:pStyle w:val="GvdeMetni3"/>
              <w:framePr w:wrap="notBeside" w:vAnchor="text" w:hAnchor="text" w:xAlign="center" w:y="1"/>
              <w:shd w:val="clear" w:color="auto" w:fill="auto"/>
              <w:spacing w:before="240" w:after="240" w:line="240" w:lineRule="auto"/>
              <w:ind w:left="120"/>
            </w:pPr>
            <w:bookmarkStart w:id="1" w:name="_GoBack"/>
            <w:bookmarkEnd w:id="1"/>
            <w:r>
              <w:t>GEREKLİ BELGELER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451" w:lineRule="exact"/>
              <w:ind w:left="120"/>
            </w:pPr>
            <w:r>
              <w:t>Başvuru dilekçesi,</w:t>
            </w:r>
          </w:p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451" w:lineRule="exact"/>
              <w:ind w:left="120"/>
            </w:pPr>
            <w:r>
              <w:t>Diyaliz Eğitim Başvuru Formu,</w:t>
            </w:r>
          </w:p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451" w:lineRule="exact"/>
              <w:ind w:left="120"/>
            </w:pPr>
            <w:r>
              <w:t>Kurum amirince onaylı diploma örnekleri,</w:t>
            </w:r>
          </w:p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after="120" w:line="259" w:lineRule="exact"/>
              <w:ind w:left="120"/>
            </w:pPr>
            <w:r>
              <w:t>Hiçbir yerde çalışmayanlar için bu durumu bildiren belge ve diploma örnekleri,</w:t>
            </w:r>
          </w:p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before="120" w:line="254" w:lineRule="exact"/>
              <w:jc w:val="both"/>
            </w:pPr>
            <w:r>
              <w:t>Kurum / Merkez tarafından düzenlenecek gerekçeli ihtiyaç yazısı ile birlikte İl Sağlık Müdürlüğüne başvurmaları gerekmektedir.</w:t>
            </w:r>
          </w:p>
        </w:tc>
      </w:tr>
    </w:tbl>
    <w:p w:rsidR="009D6268" w:rsidRDefault="009D6268">
      <w:pPr>
        <w:rPr>
          <w:sz w:val="2"/>
          <w:szCs w:val="2"/>
        </w:rPr>
      </w:pPr>
    </w:p>
    <w:p w:rsidR="009D6268" w:rsidRDefault="009D6268">
      <w:pPr>
        <w:spacing w:line="420" w:lineRule="exact"/>
      </w:pPr>
    </w:p>
    <w:p w:rsidR="009D6268" w:rsidRDefault="00CE55AB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2020 YILI DİYALİZ RESERTİFİKASYON SINAV TARİHLERİ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5179"/>
      </w:tblGrid>
      <w:tr w:rsidR="009D6268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SINAV BAŞVURU TARİHİ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SINAV TARİHİ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02 Mart - 20 Mart 2020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15 Nisan 2020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SINAV YERİ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İMÜ Göztepe Eğitim ve Araştırma Hastanesi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BAŞVURU MERKEZİ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İl Sağlık Müdürlükleri</w:t>
            </w:r>
          </w:p>
        </w:tc>
      </w:tr>
      <w:tr w:rsidR="009D6268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GEREKLİ BELGELER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68" w:rsidRDefault="00CE55AB">
            <w:pPr>
              <w:pStyle w:val="GvdeMetni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-Resertifikasyon Başvuru Formu -Sertifika Örneği (Aslı gibidir onaylı) -Nüfus Cüzdanı Fotokopisi</w:t>
            </w:r>
          </w:p>
        </w:tc>
      </w:tr>
    </w:tbl>
    <w:p w:rsidR="009D6268" w:rsidRDefault="009D6268">
      <w:pPr>
        <w:rPr>
          <w:sz w:val="2"/>
          <w:szCs w:val="2"/>
        </w:rPr>
      </w:pPr>
    </w:p>
    <w:p w:rsidR="009D6268" w:rsidRDefault="00CE55AB">
      <w:pPr>
        <w:pStyle w:val="Heading10"/>
        <w:keepNext/>
        <w:keepLines/>
        <w:shd w:val="clear" w:color="auto" w:fill="auto"/>
        <w:tabs>
          <w:tab w:val="left" w:pos="5501"/>
        </w:tabs>
        <w:spacing w:before="468" w:after="0" w:line="456" w:lineRule="exact"/>
        <w:jc w:val="left"/>
      </w:pPr>
      <w:bookmarkStart w:id="2" w:name="bookmark1"/>
      <w:r>
        <w:t>Eğitim Merkezi Sorumlusu:</w:t>
      </w:r>
      <w:r>
        <w:tab/>
        <w:t>Eğitim Merkezi Sorumlu Hemşiresi:</w:t>
      </w:r>
      <w:bookmarkEnd w:id="2"/>
    </w:p>
    <w:p w:rsidR="009D6268" w:rsidRDefault="00CE55AB">
      <w:pPr>
        <w:pStyle w:val="GvdeMetni3"/>
        <w:shd w:val="clear" w:color="auto" w:fill="auto"/>
        <w:tabs>
          <w:tab w:val="left" w:pos="5501"/>
        </w:tabs>
        <w:spacing w:line="456" w:lineRule="exact"/>
      </w:pPr>
      <w:r>
        <w:t>Adı Soyadı: Prof. Dr. Sabahat ALIŞIR ECDER</w:t>
      </w:r>
      <w:r>
        <w:tab/>
        <w:t>Adı Soyadı: Vildan ÖZDEMİR</w:t>
      </w:r>
    </w:p>
    <w:p w:rsidR="009D6268" w:rsidRDefault="00CE55AB">
      <w:pPr>
        <w:pStyle w:val="GvdeMetni3"/>
        <w:shd w:val="clear" w:color="auto" w:fill="auto"/>
        <w:tabs>
          <w:tab w:val="left" w:pos="5496"/>
        </w:tabs>
        <w:spacing w:after="249" w:line="456" w:lineRule="exact"/>
      </w:pPr>
      <w:r>
        <w:t>Telefon numarası: 0216 566 40 00 (9290)</w:t>
      </w:r>
      <w:r>
        <w:tab/>
        <w:t>Telefon numarası: 0216 566 40 00 (9285)</w:t>
      </w:r>
    </w:p>
    <w:p w:rsidR="009D6268" w:rsidRDefault="00CE55AB">
      <w:pPr>
        <w:pStyle w:val="GvdeMetni3"/>
        <w:shd w:val="clear" w:color="auto" w:fill="auto"/>
        <w:tabs>
          <w:tab w:val="left" w:pos="5506"/>
        </w:tabs>
        <w:spacing w:line="220" w:lineRule="exact"/>
      </w:pPr>
      <w:r>
        <w:t xml:space="preserve">E-Posta Adresi: </w:t>
      </w:r>
      <w:hyperlink r:id="rId6" w:history="1">
        <w:r>
          <w:rPr>
            <w:rStyle w:val="Kpr"/>
            <w:lang w:val="en-US"/>
          </w:rPr>
          <w:t>sabahatalisir@yahoo.com</w:t>
        </w:r>
      </w:hyperlink>
      <w:r>
        <w:rPr>
          <w:rStyle w:val="GvdeMetni2"/>
          <w:lang w:val="en-US"/>
        </w:rPr>
        <w:tab/>
      </w:r>
      <w:r>
        <w:t xml:space="preserve">E-Posta Adresi: </w:t>
      </w:r>
      <w:hyperlink r:id="rId7" w:history="1">
        <w:r>
          <w:rPr>
            <w:rStyle w:val="Kpr"/>
            <w:lang w:val="en-US"/>
          </w:rPr>
          <w:t>vildandfndnz@yahoo.com</w:t>
        </w:r>
      </w:hyperlink>
    </w:p>
    <w:sectPr w:rsidR="009D6268">
      <w:type w:val="continuous"/>
      <w:pgSz w:w="11905" w:h="16837"/>
      <w:pgMar w:top="1747" w:right="396" w:bottom="1646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AB" w:rsidRDefault="00CE55AB">
      <w:r>
        <w:separator/>
      </w:r>
    </w:p>
  </w:endnote>
  <w:endnote w:type="continuationSeparator" w:id="0">
    <w:p w:rsidR="00CE55AB" w:rsidRDefault="00C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AB" w:rsidRDefault="00CE55AB"/>
  </w:footnote>
  <w:footnote w:type="continuationSeparator" w:id="0">
    <w:p w:rsidR="00CE55AB" w:rsidRDefault="00CE55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8"/>
    <w:rsid w:val="009D6268"/>
    <w:rsid w:val="00A3154C"/>
    <w:rsid w:val="00C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B742D-CC0D-438A-A18C-DC9434A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VarsaylanParagrafYazTipi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VarsaylanParagrafYazTipi"/>
    <w:link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Bold">
    <w:name w:val="Body text + 11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GvdeMetni2">
    <w:name w:val="Gövde Metni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ldandfndnz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hatalisi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cp:lastModifiedBy>PINAR PORSUK</cp:lastModifiedBy>
  <cp:revision>1</cp:revision>
  <dcterms:created xsi:type="dcterms:W3CDTF">2019-11-06T12:53:00Z</dcterms:created>
  <dcterms:modified xsi:type="dcterms:W3CDTF">2019-11-06T12:54:00Z</dcterms:modified>
</cp:coreProperties>
</file>