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3455B6" w:rsidP="003455B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3455B6">
        <w:rPr>
          <w:rFonts w:ascii="Arial" w:eastAsia="Times New Roman" w:hAnsi="Arial" w:cs="Arial"/>
          <w:b/>
          <w:sz w:val="24"/>
          <w:szCs w:val="24"/>
        </w:rPr>
        <w:t>CELAL BAYAR ÜNİVERSİTESİ HAFSA SULTAN HASTANESİ</w:t>
      </w:r>
    </w:p>
    <w:p w:rsidR="003455B6" w:rsidRPr="003455B6" w:rsidRDefault="003455B6" w:rsidP="003455B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455B6">
        <w:rPr>
          <w:rFonts w:ascii="Arial" w:eastAsia="Times New Roman" w:hAnsi="Arial" w:cs="Arial"/>
          <w:b/>
          <w:sz w:val="24"/>
          <w:szCs w:val="24"/>
        </w:rPr>
        <w:t>HEMODİYALİZ EĞİTİM MERKEZİ</w:t>
      </w:r>
    </w:p>
    <w:p w:rsidR="003455B6" w:rsidRPr="003455B6" w:rsidRDefault="003455B6" w:rsidP="003455B6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3455B6">
        <w:rPr>
          <w:rFonts w:ascii="Arial" w:eastAsia="Times New Roman" w:hAnsi="Arial" w:cs="Arial"/>
          <w:b/>
          <w:sz w:val="24"/>
          <w:szCs w:val="24"/>
        </w:rPr>
        <w:t>PRATİSYEN HEKİMLER İÇİN 2019 KURS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KURS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KURS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14 OCAK – 25 OCAK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11 ŞUBAT – 21 HAZİRAN 2019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20 MAYIS – 31 MAYIS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24 HAZİRAN – 31 EKİM 2019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7 EKİM – 18 EKİM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4 KASIM 2019 – 5 MART 2020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3455B6" w:rsidP="00345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5B6">
        <w:rPr>
          <w:rFonts w:ascii="Times New Roman" w:eastAsia="Times New Roman" w:hAnsi="Times New Roman" w:cs="Times New Roman"/>
          <w:sz w:val="24"/>
          <w:szCs w:val="24"/>
        </w:rPr>
        <w:t>Eğitime başvurmak isteyenlerin;</w:t>
      </w:r>
    </w:p>
    <w:p w:rsidR="003455B6" w:rsidRPr="003455B6" w:rsidRDefault="003455B6" w:rsidP="003455B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5B6">
        <w:rPr>
          <w:rFonts w:ascii="Times New Roman" w:eastAsia="Calibri" w:hAnsi="Times New Roman" w:cs="Times New Roman"/>
          <w:sz w:val="24"/>
          <w:szCs w:val="24"/>
        </w:rPr>
        <w:t>Başvuru dilekçesi</w:t>
      </w:r>
    </w:p>
    <w:p w:rsidR="003455B6" w:rsidRPr="003455B6" w:rsidRDefault="003455B6" w:rsidP="003455B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5B6">
        <w:rPr>
          <w:rFonts w:ascii="Times New Roman" w:eastAsia="Calibri" w:hAnsi="Times New Roman" w:cs="Times New Roman"/>
          <w:sz w:val="24"/>
          <w:szCs w:val="24"/>
        </w:rPr>
        <w:t>Diyaliz Eğitim Başvuru Formu</w:t>
      </w:r>
    </w:p>
    <w:p w:rsidR="003455B6" w:rsidRPr="003455B6" w:rsidRDefault="003455B6" w:rsidP="003455B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5B6">
        <w:rPr>
          <w:rFonts w:ascii="Times New Roman" w:eastAsia="Calibri" w:hAnsi="Times New Roman" w:cs="Times New Roman"/>
          <w:sz w:val="24"/>
          <w:szCs w:val="24"/>
        </w:rPr>
        <w:t>Kurum amirince onaylı diploma örnekleri</w:t>
      </w:r>
    </w:p>
    <w:p w:rsidR="003455B6" w:rsidRPr="003455B6" w:rsidRDefault="003455B6" w:rsidP="003455B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5B6">
        <w:rPr>
          <w:rFonts w:ascii="Times New Roman" w:eastAsia="Calibri" w:hAnsi="Times New Roman" w:cs="Times New Roman"/>
          <w:sz w:val="24"/>
          <w:szCs w:val="24"/>
        </w:rPr>
        <w:t>Hiçbir yerde çalışmayanlar için bu durumu bildiren belge ve diploma örnekleri,</w:t>
      </w:r>
    </w:p>
    <w:p w:rsidR="003455B6" w:rsidRPr="003455B6" w:rsidRDefault="003455B6" w:rsidP="003455B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5B6">
        <w:rPr>
          <w:rFonts w:ascii="Times New Roman" w:eastAsia="Calibri" w:hAnsi="Times New Roman" w:cs="Times New Roman"/>
          <w:sz w:val="24"/>
          <w:szCs w:val="24"/>
        </w:rPr>
        <w:t>Kurum / Merkez tarafından düzenlenecek gerekçeli ihtiyaç yazısı ile birlikte Diyaliz Eğitim Merkezine başvurmaları gerekmektedir.</w:t>
      </w:r>
    </w:p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3455B6">
        <w:rPr>
          <w:rFonts w:ascii="Arial" w:eastAsia="Times New Roman" w:hAnsi="Arial" w:cs="Arial"/>
          <w:b/>
          <w:sz w:val="24"/>
          <w:szCs w:val="24"/>
        </w:rPr>
        <w:t>HEKİM VE HEMŞİRELER İÇİN 2019 YILI HEMODİYALİZ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13MAYIS - 31 MAYIS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27 HAZİRAN 2019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23 EYLÜL - 11 EKİM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7 KASIM 2019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2"/>
        <w:gridCol w:w="4540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Celal Bayar Üniversitesi Hafsa Sultan Hastanesi Diyaliz Merkezi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MÜDÜRLÜKLERİ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-Resertifikasyon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Dr. Seyhun Kürşat 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Telefon numarası:0-236-236 03 30 / 3561 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Hemodiyaliz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Külter Kocadağ Sedef 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Telefon numarası:0-236-236 03 30 </w:t>
      </w:r>
    </w:p>
    <w:p w:rsidR="005059FB" w:rsidRDefault="00A167EE"/>
    <w:sectPr w:rsidR="005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3455B6"/>
    <w:rsid w:val="00842E61"/>
    <w:rsid w:val="00A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MEHTAP ÜNSAL</cp:lastModifiedBy>
  <cp:revision>2</cp:revision>
  <dcterms:created xsi:type="dcterms:W3CDTF">2019-01-07T13:21:00Z</dcterms:created>
  <dcterms:modified xsi:type="dcterms:W3CDTF">2019-01-07T13:21:00Z</dcterms:modified>
</cp:coreProperties>
</file>