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080"/>
        <w:gridCol w:w="2430"/>
        <w:gridCol w:w="2250"/>
      </w:tblGrid>
      <w:tr w:rsidR="004A4510" w:rsidRPr="004A4510" w:rsidTr="00C74703">
        <w:trPr>
          <w:trHeight w:val="84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703" w:rsidRDefault="004A4510" w:rsidP="00C7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A45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BURSA ULUDAĞ ÜNİVERSİTESİ SAĞLIK UYGULAMA VE ARAŞTIRMA MERKEZİ</w:t>
            </w:r>
          </w:p>
          <w:p w:rsidR="004A4510" w:rsidRPr="004A4510" w:rsidRDefault="00C74703" w:rsidP="00C7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2024 YILI </w:t>
            </w:r>
            <w:r w:rsidR="004A4510" w:rsidRPr="004A45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DİYALİZ EĞİTİM PROGRAMI</w:t>
            </w:r>
          </w:p>
        </w:tc>
      </w:tr>
      <w:tr w:rsidR="004A4510" w:rsidRPr="00DC40F5" w:rsidTr="00A522E4">
        <w:trPr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4510" w:rsidRPr="00DC40F5" w:rsidTr="00A522E4">
        <w:trPr>
          <w:trHeight w:val="31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İl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BURSA</w:t>
            </w:r>
          </w:p>
        </w:tc>
      </w:tr>
      <w:tr w:rsidR="004A4510" w:rsidRPr="00DC40F5" w:rsidTr="00A522E4">
        <w:trPr>
          <w:trHeight w:val="67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Diyaliz Eğitim Merkezinin Adı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510" w:rsidRPr="00A522E4" w:rsidRDefault="004A4510" w:rsidP="00C74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 xml:space="preserve">BURSA ULUDAĞ ÜNİVERSİTESİ SAĞLIK UYGULAMA VE ARAŞTIRMA MERKEZİ </w:t>
            </w:r>
          </w:p>
        </w:tc>
      </w:tr>
      <w:tr w:rsidR="004A4510" w:rsidRPr="00DC40F5" w:rsidTr="00A522E4">
        <w:trPr>
          <w:trHeight w:val="33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Diyaliz Eğitim Merkezi İletişim Bilgileri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0224 295 01 32-34</w:t>
            </w:r>
          </w:p>
        </w:tc>
      </w:tr>
      <w:tr w:rsidR="004A4510" w:rsidRPr="00DC40F5" w:rsidTr="00A522E4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4510" w:rsidRPr="00A522E4" w:rsidTr="00C74703">
        <w:trPr>
          <w:trHeight w:val="31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C74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  <w:t>202</w:t>
            </w:r>
            <w:r w:rsidR="00C74703" w:rsidRPr="00A52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  <w:t>4</w:t>
            </w: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  <w:t xml:space="preserve"> Yılı Diyaliz Eğitim Programı</w:t>
            </w:r>
          </w:p>
        </w:tc>
      </w:tr>
      <w:tr w:rsidR="004A4510" w:rsidRPr="00DC40F5" w:rsidTr="00A522E4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510" w:rsidRPr="00DC40F5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4510" w:rsidRPr="00DC40F5" w:rsidTr="00A522E4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Başvuru Tarihi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510" w:rsidRPr="00A522E4" w:rsidRDefault="004A4510" w:rsidP="004A4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Eğitim Tarihi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Pratisyen Hekim</w:t>
            </w:r>
            <w:r w:rsidR="00D968F7"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(88 gün 704 saat)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1.Dönem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01.02.2024-15.02.2024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hAnsi="Calibri" w:cs="Calibri"/>
                <w:color w:val="000000"/>
                <w:szCs w:val="20"/>
              </w:rPr>
              <w:t>04.03.2024</w:t>
            </w:r>
            <w:r w:rsidR="00865F9C" w:rsidRPr="00A522E4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522E4">
              <w:rPr>
                <w:rFonts w:ascii="Calibri" w:hAnsi="Calibri" w:cs="Calibri"/>
                <w:color w:val="000000"/>
                <w:szCs w:val="20"/>
              </w:rPr>
              <w:t>/</w:t>
            </w:r>
            <w:r w:rsidR="00865F9C" w:rsidRPr="00A522E4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522E4">
              <w:rPr>
                <w:rFonts w:ascii="Calibri" w:hAnsi="Calibri" w:cs="Calibri"/>
                <w:color w:val="000000"/>
                <w:szCs w:val="20"/>
              </w:rPr>
              <w:t>704 saat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2.Dönem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01.08.2024-15.08.2024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hAnsi="Calibri" w:cs="Calibri"/>
                <w:color w:val="000000"/>
                <w:szCs w:val="20"/>
              </w:rPr>
              <w:t>02.09.2024</w:t>
            </w:r>
            <w:r w:rsidR="00865F9C" w:rsidRPr="00A522E4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522E4">
              <w:rPr>
                <w:rFonts w:ascii="Calibri" w:hAnsi="Calibri" w:cs="Calibri"/>
                <w:color w:val="000000"/>
                <w:szCs w:val="20"/>
              </w:rPr>
              <w:t>/</w:t>
            </w:r>
            <w:r w:rsidR="00865F9C" w:rsidRPr="00A522E4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522E4">
              <w:rPr>
                <w:rFonts w:ascii="Calibri" w:hAnsi="Calibri" w:cs="Calibri"/>
                <w:color w:val="000000"/>
                <w:szCs w:val="20"/>
              </w:rPr>
              <w:t>704 saat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proofErr w:type="spellStart"/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Resert</w:t>
            </w:r>
            <w:r w:rsidR="00C74703"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i</w:t>
            </w: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fikasyon</w:t>
            </w:r>
            <w:proofErr w:type="spellEnd"/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Sınavı (Hekim</w:t>
            </w:r>
            <w:r w:rsidR="00C74703"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+ Hemodiyaliz Hemşireliği</w:t>
            </w:r>
            <w:r w:rsidR="00C74703"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+</w:t>
            </w:r>
            <w:r w:rsidR="00C74703"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Periton Diyaliz Hemşireliği)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Başvuru Tarihi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tr-TR"/>
              </w:rPr>
              <w:t>Sınav Tarihi/Saati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01.02.2024-29.02.2024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14.03.2024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/10:00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01.04.2024-30.04.2024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16.05.2024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/10:00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01.08.2024-29.08.2024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19.09.2024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/10:00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01.10.2024-31.10.2024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00486D" w:rsidP="00EE0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14.11.2024</w:t>
            </w:r>
            <w:r w:rsidR="00EE028E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/10:00</w:t>
            </w:r>
          </w:p>
        </w:tc>
      </w:tr>
      <w:tr w:rsidR="00EE028E" w:rsidRPr="00DC40F5" w:rsidTr="00A522E4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  <w:t>Eğitime başvurmak isteyenlerin;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1-Başvuru Dilekçesi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2-Diyaliz Eğitim Başvuru Formu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A522E4" w:rsidRPr="00A522E4" w:rsidTr="005552EC">
        <w:trPr>
          <w:trHeight w:val="315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2E4" w:rsidRPr="00A522E4" w:rsidRDefault="00A522E4" w:rsidP="00A52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3-Kurum Amirince Onaylı Diploma Örnekleri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2E4" w:rsidRPr="00A522E4" w:rsidRDefault="00A522E4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2E4" w:rsidRPr="00A522E4" w:rsidRDefault="00A522E4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C74703">
        <w:trPr>
          <w:trHeight w:val="31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4-Hiçbir yerde çalışmayanlar için bu durumu bildiren belge ve diploma örneği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C74703">
        <w:trPr>
          <w:trHeight w:val="31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 xml:space="preserve">5-Kurum/merkez tarafından düzenlenecek gerekçeli ihtiyaç yazısı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C74703">
        <w:trPr>
          <w:trHeight w:val="31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 xml:space="preserve">Kursiyerlerin tüm evrakları ile birlikte Bursa İl Sağlık Müdürlüğüne başvurmaları gerekmektedir. </w:t>
            </w:r>
          </w:p>
        </w:tc>
      </w:tr>
      <w:tr w:rsidR="00EE028E" w:rsidRPr="00DC40F5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DC40F5" w:rsidTr="00C74703">
        <w:trPr>
          <w:trHeight w:val="30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Not: Özel merkezlerde ve bireysel olarak başvurularda Sağlık Bakanlığının belirlediği eğitim ücreti alınmaktadır.</w:t>
            </w:r>
          </w:p>
        </w:tc>
      </w:tr>
      <w:tr w:rsidR="00EE028E" w:rsidRPr="00DC40F5" w:rsidTr="00A522E4">
        <w:trPr>
          <w:trHeight w:val="21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DC40F5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40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  <w:t xml:space="preserve">Eğitim Merkezi Sorumlusu;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Adı Soyadı: Prof.</w:t>
            </w:r>
            <w:r w:rsidR="00C74703"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 xml:space="preserve"> </w:t>
            </w: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Dr. Alparslan ERSOY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Telefon Numarası: 0 224 295 14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 xml:space="preserve">E-mail adres: alpersoy@uludag.edu.tr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2E4" w:rsidRDefault="00A522E4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tr-TR"/>
              </w:rPr>
              <w:t>Eğitim Merkezi Sorumlu Hemşiresi;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Adı Soyadı: Aynur Ulusoy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  <w:tr w:rsidR="00EE028E" w:rsidRPr="00A522E4" w:rsidTr="00A522E4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 xml:space="preserve">E-mail adres: aynurx@gmail.com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28E" w:rsidRPr="00A522E4" w:rsidRDefault="00EE028E" w:rsidP="00EE0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</w:pPr>
            <w:r w:rsidRPr="00A522E4">
              <w:rPr>
                <w:rFonts w:ascii="Calibri" w:eastAsia="Times New Roman" w:hAnsi="Calibri" w:cs="Calibri"/>
                <w:color w:val="000000"/>
                <w:szCs w:val="20"/>
                <w:lang w:eastAsia="tr-TR"/>
              </w:rPr>
              <w:t> </w:t>
            </w:r>
          </w:p>
        </w:tc>
      </w:tr>
    </w:tbl>
    <w:p w:rsidR="00AB3D80" w:rsidRPr="00DC40F5" w:rsidRDefault="00AB3D80">
      <w:pPr>
        <w:rPr>
          <w:sz w:val="20"/>
          <w:szCs w:val="20"/>
        </w:rPr>
      </w:pPr>
    </w:p>
    <w:sectPr w:rsidR="00AB3D80" w:rsidRPr="00DC40F5" w:rsidSect="00A522E4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91"/>
    <w:rsid w:val="0000486D"/>
    <w:rsid w:val="002F4C81"/>
    <w:rsid w:val="00453834"/>
    <w:rsid w:val="00482EC6"/>
    <w:rsid w:val="004A4510"/>
    <w:rsid w:val="0051617A"/>
    <w:rsid w:val="007E5094"/>
    <w:rsid w:val="00865F9C"/>
    <w:rsid w:val="008E733C"/>
    <w:rsid w:val="00A522E4"/>
    <w:rsid w:val="00AB3D80"/>
    <w:rsid w:val="00C74703"/>
    <w:rsid w:val="00D91791"/>
    <w:rsid w:val="00D968F7"/>
    <w:rsid w:val="00DC40F5"/>
    <w:rsid w:val="00E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B8024"/>
  <w15:chartTrackingRefBased/>
  <w15:docId w15:val="{B535FAD0-576C-4E95-A2DC-E2A088C8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Elvan KARAOĞLU</cp:lastModifiedBy>
  <cp:revision>2</cp:revision>
  <cp:lastPrinted>2023-01-09T12:38:00Z</cp:lastPrinted>
  <dcterms:created xsi:type="dcterms:W3CDTF">2024-02-13T12:20:00Z</dcterms:created>
  <dcterms:modified xsi:type="dcterms:W3CDTF">2024-02-13T12:20:00Z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790d82d2d903fe5a51e42b66530a62147f06e9b40ad6b4e8a004cc961618d818</vt:lpwstr>
  </property>
</Properties>
</file>