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5984B8E3" w:rsidR="00553453" w:rsidRPr="001313F5" w:rsidRDefault="00553453">
      <w:pPr>
        <w:rPr>
          <w:sz w:val="16"/>
          <w:szCs w:val="16"/>
        </w:rPr>
      </w:pPr>
      <w:bookmarkStart w:id="0" w:name="_GoBack"/>
      <w:bookmarkEnd w:id="0"/>
    </w:p>
    <w:p w14:paraId="73130F30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D3A99DA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2892B631" w14:textId="3D452C09" w:rsidR="00A9581C" w:rsidRPr="003C7FD5" w:rsidRDefault="00FF5BF4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DOKUZ EYLÜL ÜNİVERSİTE</w:t>
      </w:r>
      <w:r w:rsidR="00BB7648">
        <w:rPr>
          <w:rFonts w:ascii="Arial-BoldMT" w:hAnsi="Arial-BoldMT" w:cs="Arial-BoldMT"/>
          <w:b/>
          <w:bCs/>
          <w:sz w:val="18"/>
          <w:szCs w:val="18"/>
        </w:rPr>
        <w:t>Sİ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 xml:space="preserve"> HASTAN</w:t>
      </w:r>
      <w:r w:rsidR="00805AF1">
        <w:rPr>
          <w:rFonts w:ascii="Arial-BoldMT" w:hAnsi="Arial-BoldMT" w:cs="Arial-BoldMT"/>
          <w:b/>
          <w:bCs/>
          <w:sz w:val="18"/>
          <w:szCs w:val="18"/>
        </w:rPr>
        <w:t>ESİ 2024 YILI HEKİMLER İÇİN HEMODİ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>YALİZ EĞİTİM PROGRAMI</w:t>
      </w:r>
    </w:p>
    <w:p w14:paraId="2148852C" w14:textId="77777777" w:rsidR="00A9581C" w:rsidRPr="001313F5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Style w:val="TabloKlavuzu"/>
        <w:tblW w:w="8989" w:type="dxa"/>
        <w:tblLook w:val="04A0" w:firstRow="1" w:lastRow="0" w:firstColumn="1" w:lastColumn="0" w:noHBand="0" w:noVBand="1"/>
      </w:tblPr>
      <w:tblGrid>
        <w:gridCol w:w="3599"/>
        <w:gridCol w:w="3680"/>
        <w:gridCol w:w="1710"/>
      </w:tblGrid>
      <w:tr w:rsidR="00A9581C" w:rsidRPr="001313F5" w14:paraId="07D090CD" w14:textId="3226A9A8" w:rsidTr="00C10EE6">
        <w:trPr>
          <w:trHeight w:val="316"/>
        </w:trPr>
        <w:tc>
          <w:tcPr>
            <w:tcW w:w="3599" w:type="dxa"/>
            <w:vAlign w:val="bottom"/>
          </w:tcPr>
          <w:p w14:paraId="70D0A0E8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BAŞVURU TARİHİ</w:t>
            </w:r>
          </w:p>
        </w:tc>
        <w:tc>
          <w:tcPr>
            <w:tcW w:w="3680" w:type="dxa"/>
            <w:vAlign w:val="bottom"/>
          </w:tcPr>
          <w:p w14:paraId="0EB9C53E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KURS TARİHİ</w:t>
            </w:r>
          </w:p>
        </w:tc>
        <w:tc>
          <w:tcPr>
            <w:tcW w:w="1710" w:type="dxa"/>
            <w:vAlign w:val="bottom"/>
          </w:tcPr>
          <w:p w14:paraId="2646046F" w14:textId="77777777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 xml:space="preserve">KURSİYER </w:t>
            </w:r>
          </w:p>
          <w:p w14:paraId="10475745" w14:textId="6DFD3779" w:rsidR="00A9581C" w:rsidRPr="001313F5" w:rsidRDefault="00A9581C" w:rsidP="006E7FF3">
            <w:pPr>
              <w:rPr>
                <w:b/>
                <w:sz w:val="16"/>
                <w:szCs w:val="16"/>
              </w:rPr>
            </w:pPr>
            <w:r w:rsidRPr="001313F5">
              <w:rPr>
                <w:b/>
                <w:sz w:val="16"/>
                <w:szCs w:val="16"/>
              </w:rPr>
              <w:t>SAYISI</w:t>
            </w:r>
          </w:p>
        </w:tc>
      </w:tr>
      <w:tr w:rsidR="00A9581C" w:rsidRPr="001313F5" w14:paraId="191F8B78" w14:textId="1BEB9F40" w:rsidTr="00805AF1">
        <w:trPr>
          <w:trHeight w:val="433"/>
        </w:trPr>
        <w:tc>
          <w:tcPr>
            <w:tcW w:w="3599" w:type="dxa"/>
            <w:vAlign w:val="center"/>
          </w:tcPr>
          <w:p w14:paraId="674FC191" w14:textId="53637615" w:rsidR="00A9581C" w:rsidRPr="001313F5" w:rsidRDefault="00CF6625" w:rsidP="00CF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44BC2">
              <w:rPr>
                <w:sz w:val="16"/>
                <w:szCs w:val="16"/>
              </w:rPr>
              <w:t>2</w:t>
            </w:r>
            <w:r w:rsidR="00BA4C0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BA4C05">
              <w:rPr>
                <w:sz w:val="16"/>
                <w:szCs w:val="16"/>
              </w:rPr>
              <w:t>.2024-</w:t>
            </w:r>
            <w:r>
              <w:rPr>
                <w:sz w:val="16"/>
                <w:szCs w:val="16"/>
              </w:rPr>
              <w:t>15.03</w:t>
            </w:r>
            <w:r w:rsidR="00BA4C05">
              <w:rPr>
                <w:sz w:val="16"/>
                <w:szCs w:val="16"/>
              </w:rPr>
              <w:t>.2024</w:t>
            </w:r>
          </w:p>
        </w:tc>
        <w:tc>
          <w:tcPr>
            <w:tcW w:w="3680" w:type="dxa"/>
            <w:vAlign w:val="center"/>
          </w:tcPr>
          <w:p w14:paraId="79C1C13F" w14:textId="6911AF7C" w:rsidR="00A9581C" w:rsidRPr="001313F5" w:rsidRDefault="00CF6625" w:rsidP="00CF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A4C0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="00BA4C05">
              <w:rPr>
                <w:sz w:val="16"/>
                <w:szCs w:val="16"/>
              </w:rPr>
              <w:t>.2024-</w:t>
            </w:r>
            <w:r>
              <w:rPr>
                <w:sz w:val="16"/>
                <w:szCs w:val="16"/>
              </w:rPr>
              <w:t>26</w:t>
            </w:r>
            <w:r w:rsidR="00C3131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C3131C">
              <w:rPr>
                <w:sz w:val="16"/>
                <w:szCs w:val="16"/>
              </w:rPr>
              <w:t>.2024</w:t>
            </w:r>
          </w:p>
        </w:tc>
        <w:tc>
          <w:tcPr>
            <w:tcW w:w="1710" w:type="dxa"/>
            <w:vAlign w:val="center"/>
          </w:tcPr>
          <w:p w14:paraId="39492208" w14:textId="7246E9DE" w:rsidR="00A9581C" w:rsidRPr="001313F5" w:rsidRDefault="00C3131C" w:rsidP="006E7FF3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</w:p>
        </w:tc>
      </w:tr>
      <w:tr w:rsidR="00CF6625" w:rsidRPr="001313F5" w14:paraId="3C4EB2D5" w14:textId="77777777" w:rsidTr="00425A92">
        <w:trPr>
          <w:trHeight w:val="367"/>
        </w:trPr>
        <w:tc>
          <w:tcPr>
            <w:tcW w:w="3599" w:type="dxa"/>
          </w:tcPr>
          <w:p w14:paraId="3BD81150" w14:textId="5B59E609" w:rsidR="00CF6625" w:rsidRPr="001313F5" w:rsidRDefault="00CF6625" w:rsidP="00A9581C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Diyaliz Eğitim Merkezi iletişim Bilgileri (adres, telefon)</w:t>
            </w:r>
          </w:p>
        </w:tc>
        <w:tc>
          <w:tcPr>
            <w:tcW w:w="3680" w:type="dxa"/>
          </w:tcPr>
          <w:p w14:paraId="22DACE26" w14:textId="77777777" w:rsidR="00CF662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DOKUZ EYLÜL ÜNİVERSİTE HASTANESİ HEMODİYALİZ MERKEZİ</w:t>
            </w:r>
          </w:p>
          <w:p w14:paraId="3F234A57" w14:textId="77777777" w:rsidR="00CF662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İNCİRALTI MAHALLESİ BALÇOVA /İZMİR</w:t>
            </w:r>
          </w:p>
          <w:p w14:paraId="6B1CF896" w14:textId="47E7D0D5" w:rsidR="00CF6625" w:rsidRPr="001313F5" w:rsidRDefault="00CF6625" w:rsidP="006E7FF3">
            <w:pPr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TELEFON: 0232 412 3770-412 3771</w:t>
            </w:r>
          </w:p>
        </w:tc>
        <w:tc>
          <w:tcPr>
            <w:tcW w:w="1710" w:type="dxa"/>
          </w:tcPr>
          <w:p w14:paraId="51797A1E" w14:textId="65B470FB" w:rsidR="00CF6625" w:rsidRPr="001313F5" w:rsidRDefault="00CF6625" w:rsidP="006E7FF3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CF6625" w:rsidRPr="001313F5" w14:paraId="40C350FC" w14:textId="45AB6732" w:rsidTr="00425A92">
        <w:trPr>
          <w:trHeight w:val="367"/>
        </w:trPr>
        <w:tc>
          <w:tcPr>
            <w:tcW w:w="3599" w:type="dxa"/>
          </w:tcPr>
          <w:p w14:paraId="32FC1A96" w14:textId="2343646E" w:rsidR="00CF6625" w:rsidRPr="001313F5" w:rsidRDefault="00CF6625" w:rsidP="00A9581C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GEREKLİ BELGELER</w:t>
            </w:r>
          </w:p>
        </w:tc>
        <w:tc>
          <w:tcPr>
            <w:tcW w:w="3680" w:type="dxa"/>
          </w:tcPr>
          <w:p w14:paraId="6B709CC3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-Başvuru dilekçesi,</w:t>
            </w:r>
          </w:p>
          <w:p w14:paraId="5A3AC5A5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-Diyaliz Eğitim Başvuru Formu</w:t>
            </w:r>
          </w:p>
          <w:p w14:paraId="1BBD3EDC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amirince onaylı diploma örnekleri</w:t>
            </w:r>
          </w:p>
          <w:p w14:paraId="46213153" w14:textId="77777777" w:rsidR="00CF6625" w:rsidRPr="001313F5" w:rsidRDefault="00CF6625" w:rsidP="006E7F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-Hiçbir yerde çalışmayanlar için bu durumu bildiren belge ve diploma örnekleri</w:t>
            </w:r>
          </w:p>
          <w:p w14:paraId="0C94BA7F" w14:textId="026E07DC" w:rsidR="00CF6625" w:rsidRPr="001313F5" w:rsidRDefault="00CF6625" w:rsidP="006E7FF3">
            <w:pPr>
              <w:rPr>
                <w:sz w:val="16"/>
                <w:szCs w:val="16"/>
              </w:rPr>
            </w:pPr>
            <w:r w:rsidRPr="001313F5">
              <w:rPr>
                <w:rFonts w:ascii="ArialMT" w:hAnsi="ArialMT" w:cs="ArialMT"/>
                <w:sz w:val="16"/>
                <w:szCs w:val="16"/>
              </w:rPr>
              <w:t>-Kurum / Merkez tarafından düzenlenecek gerekçeli ihtiyaç yazısı ile birlikte İl Sağlık Müdürlüğüne başvurmaları gerekmektedir.</w:t>
            </w:r>
          </w:p>
        </w:tc>
        <w:tc>
          <w:tcPr>
            <w:tcW w:w="1710" w:type="dxa"/>
          </w:tcPr>
          <w:p w14:paraId="5BA2BE48" w14:textId="33709CB6" w:rsidR="00CF6625" w:rsidRPr="001313F5" w:rsidRDefault="00CF6625" w:rsidP="006E7FF3">
            <w:pPr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15BEDA04" w14:textId="55BE80BA" w:rsidR="00A9581C" w:rsidRPr="001313F5" w:rsidRDefault="00A9581C">
      <w:pPr>
        <w:rPr>
          <w:b/>
          <w:sz w:val="16"/>
          <w:szCs w:val="16"/>
        </w:rPr>
      </w:pPr>
    </w:p>
    <w:p w14:paraId="322F585E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1DFF8CD1" w14:textId="77777777" w:rsidR="00BA4C05" w:rsidRDefault="00BA4C05" w:rsidP="00BA4C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6B612B1D" w14:textId="62143BC0" w:rsidR="00A9581C" w:rsidRPr="003C7FD5" w:rsidRDefault="00BA4C05" w:rsidP="00BA4C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DOKUZ EYLÜL ÜNİVERSİTE</w:t>
      </w:r>
      <w:r w:rsidR="00BB7648">
        <w:rPr>
          <w:rFonts w:ascii="Arial-BoldMT" w:hAnsi="Arial-BoldMT" w:cs="Arial-BoldMT"/>
          <w:b/>
          <w:bCs/>
          <w:sz w:val="18"/>
          <w:szCs w:val="18"/>
        </w:rPr>
        <w:t>Sİ</w:t>
      </w:r>
      <w:r w:rsidRPr="003C7FD5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DB7D78" w:rsidRPr="003C7FD5">
        <w:rPr>
          <w:rFonts w:ascii="Arial-BoldMT" w:hAnsi="Arial-BoldMT" w:cs="Arial-BoldMT"/>
          <w:b/>
          <w:bCs/>
          <w:sz w:val="18"/>
          <w:szCs w:val="18"/>
        </w:rPr>
        <w:t>HASTANESİ 202</w:t>
      </w:r>
      <w:r w:rsidR="00805AF1">
        <w:rPr>
          <w:rFonts w:ascii="Arial-BoldMT" w:hAnsi="Arial-BoldMT" w:cs="Arial-BoldMT"/>
          <w:b/>
          <w:bCs/>
          <w:sz w:val="18"/>
          <w:szCs w:val="18"/>
        </w:rPr>
        <w:t>4</w:t>
      </w:r>
      <w:r w:rsidR="00DB7D78" w:rsidRPr="003C7FD5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A9581C" w:rsidRPr="003C7FD5">
        <w:rPr>
          <w:rFonts w:ascii="Arial-BoldMT" w:hAnsi="Arial-BoldMT" w:cs="Arial-BoldMT"/>
          <w:b/>
          <w:bCs/>
          <w:sz w:val="18"/>
          <w:szCs w:val="18"/>
        </w:rPr>
        <w:t>YILI DİYALİZ RESERTİFİKASYON SINAV TARİHLERİ</w:t>
      </w: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A9581C" w:rsidRPr="001313F5" w14:paraId="786CE652" w14:textId="5CC69B9F" w:rsidTr="00C10EE6">
        <w:trPr>
          <w:trHeight w:val="377"/>
        </w:trPr>
        <w:tc>
          <w:tcPr>
            <w:tcW w:w="4217" w:type="dxa"/>
            <w:vAlign w:val="bottom"/>
          </w:tcPr>
          <w:p w14:paraId="1C9807D3" w14:textId="52FF5EA3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BAŞVURU TARİHİ</w:t>
            </w:r>
          </w:p>
        </w:tc>
        <w:tc>
          <w:tcPr>
            <w:tcW w:w="2456" w:type="dxa"/>
            <w:vAlign w:val="bottom"/>
          </w:tcPr>
          <w:p w14:paraId="0F70E0CE" w14:textId="28D751E1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TARİHİ</w:t>
            </w:r>
          </w:p>
        </w:tc>
        <w:tc>
          <w:tcPr>
            <w:tcW w:w="2341" w:type="dxa"/>
            <w:vAlign w:val="bottom"/>
          </w:tcPr>
          <w:p w14:paraId="4A4D1973" w14:textId="1B2314EA" w:rsidR="00A9581C" w:rsidRPr="00C10EE6" w:rsidRDefault="00A9581C">
            <w:pPr>
              <w:rPr>
                <w:b/>
                <w:sz w:val="16"/>
                <w:szCs w:val="16"/>
              </w:rPr>
            </w:pPr>
            <w:r w:rsidRPr="00C10EE6">
              <w:rPr>
                <w:b/>
                <w:sz w:val="16"/>
                <w:szCs w:val="16"/>
              </w:rPr>
              <w:t>SINAV SAATİ</w:t>
            </w:r>
          </w:p>
        </w:tc>
      </w:tr>
      <w:tr w:rsidR="00A9581C" w:rsidRPr="001313F5" w14:paraId="35E01676" w14:textId="0AD61FD5" w:rsidTr="00805AF1">
        <w:trPr>
          <w:trHeight w:val="383"/>
        </w:trPr>
        <w:tc>
          <w:tcPr>
            <w:tcW w:w="4217" w:type="dxa"/>
            <w:vAlign w:val="center"/>
          </w:tcPr>
          <w:p w14:paraId="04CCCD6E" w14:textId="4EFDBE36" w:rsidR="00A9581C" w:rsidRPr="001313F5" w:rsidRDefault="003839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</w:t>
            </w:r>
            <w:r w:rsidR="00985C43">
              <w:rPr>
                <w:b/>
                <w:sz w:val="16"/>
                <w:szCs w:val="16"/>
              </w:rPr>
              <w:t>03.2024-29.03.2024</w:t>
            </w:r>
          </w:p>
        </w:tc>
        <w:tc>
          <w:tcPr>
            <w:tcW w:w="2456" w:type="dxa"/>
            <w:vAlign w:val="center"/>
          </w:tcPr>
          <w:p w14:paraId="3FF1AF55" w14:textId="03A0C4D6" w:rsidR="00A9581C" w:rsidRPr="001313F5" w:rsidRDefault="0098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17.04.2024</w:t>
            </w:r>
          </w:p>
        </w:tc>
        <w:tc>
          <w:tcPr>
            <w:tcW w:w="2341" w:type="dxa"/>
            <w:vAlign w:val="center"/>
          </w:tcPr>
          <w:p w14:paraId="538FD3B1" w14:textId="0450615E" w:rsidR="00A9581C" w:rsidRPr="001313F5" w:rsidRDefault="0098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1313F5" w14:paraId="37314815" w14:textId="4FB918AC" w:rsidTr="00805AF1">
        <w:trPr>
          <w:trHeight w:val="359"/>
        </w:trPr>
        <w:tc>
          <w:tcPr>
            <w:tcW w:w="4217" w:type="dxa"/>
            <w:vAlign w:val="center"/>
          </w:tcPr>
          <w:p w14:paraId="70CA8AC0" w14:textId="06D2EFA2" w:rsidR="00A9581C" w:rsidRPr="001313F5" w:rsidRDefault="00BB7648" w:rsidP="00BB76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985C43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5</w:t>
            </w:r>
            <w:r w:rsidR="00985C43">
              <w:rPr>
                <w:b/>
                <w:sz w:val="16"/>
                <w:szCs w:val="16"/>
              </w:rPr>
              <w:t>.2024-31.0</w:t>
            </w:r>
            <w:r>
              <w:rPr>
                <w:b/>
                <w:sz w:val="16"/>
                <w:szCs w:val="16"/>
              </w:rPr>
              <w:t>5</w:t>
            </w:r>
            <w:r w:rsidR="00985C43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2456" w:type="dxa"/>
            <w:vAlign w:val="center"/>
          </w:tcPr>
          <w:p w14:paraId="2539D872" w14:textId="4BA1ECE0" w:rsidR="00A9581C" w:rsidRPr="001313F5" w:rsidRDefault="00985C43" w:rsidP="00BB76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B7648">
              <w:rPr>
                <w:b/>
                <w:sz w:val="16"/>
                <w:szCs w:val="16"/>
              </w:rPr>
              <w:t>6.06</w:t>
            </w:r>
            <w:r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2341" w:type="dxa"/>
            <w:vAlign w:val="center"/>
          </w:tcPr>
          <w:p w14:paraId="0AF4637E" w14:textId="3697F989" w:rsidR="00A9581C" w:rsidRPr="001313F5" w:rsidRDefault="0098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1313F5" w14:paraId="4D5FB398" w14:textId="5C99868E" w:rsidTr="00805AF1">
        <w:trPr>
          <w:trHeight w:val="323"/>
        </w:trPr>
        <w:tc>
          <w:tcPr>
            <w:tcW w:w="4217" w:type="dxa"/>
            <w:vAlign w:val="center"/>
          </w:tcPr>
          <w:p w14:paraId="78A73015" w14:textId="6917A98D" w:rsidR="00A9581C" w:rsidRPr="001313F5" w:rsidRDefault="00BB7648" w:rsidP="00BB76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01.07.2024-31.07</w:t>
            </w:r>
            <w:r w:rsidR="00985C43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2456" w:type="dxa"/>
            <w:vAlign w:val="center"/>
          </w:tcPr>
          <w:p w14:paraId="40EC8965" w14:textId="1C017D85" w:rsidR="00A9581C" w:rsidRPr="001313F5" w:rsidRDefault="00BB76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21.08</w:t>
            </w:r>
            <w:r w:rsidR="00985C43">
              <w:rPr>
                <w:b/>
                <w:sz w:val="16"/>
                <w:szCs w:val="16"/>
              </w:rPr>
              <w:t>.2024</w:t>
            </w:r>
          </w:p>
        </w:tc>
        <w:tc>
          <w:tcPr>
            <w:tcW w:w="2341" w:type="dxa"/>
            <w:vAlign w:val="center"/>
          </w:tcPr>
          <w:p w14:paraId="08CBCEC1" w14:textId="7796D419" w:rsidR="00A9581C" w:rsidRPr="001313F5" w:rsidRDefault="0098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A9581C" w:rsidRPr="001313F5" w14:paraId="25E3FD9E" w14:textId="0DC77B70" w:rsidTr="00805AF1">
        <w:trPr>
          <w:trHeight w:val="427"/>
        </w:trPr>
        <w:tc>
          <w:tcPr>
            <w:tcW w:w="4217" w:type="dxa"/>
            <w:vAlign w:val="center"/>
          </w:tcPr>
          <w:p w14:paraId="6B79A821" w14:textId="668609E7" w:rsidR="00A9581C" w:rsidRPr="001313F5" w:rsidRDefault="00CF66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04.11.2024-29.11.2024</w:t>
            </w:r>
          </w:p>
        </w:tc>
        <w:tc>
          <w:tcPr>
            <w:tcW w:w="2456" w:type="dxa"/>
            <w:vAlign w:val="center"/>
          </w:tcPr>
          <w:p w14:paraId="3533F8FE" w14:textId="3F36C54D" w:rsidR="00A9581C" w:rsidRPr="001313F5" w:rsidRDefault="00CF66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18.12.2024</w:t>
            </w:r>
          </w:p>
        </w:tc>
        <w:tc>
          <w:tcPr>
            <w:tcW w:w="2341" w:type="dxa"/>
            <w:vAlign w:val="center"/>
          </w:tcPr>
          <w:p w14:paraId="38D72971" w14:textId="333BE168" w:rsidR="00A9581C" w:rsidRPr="001313F5" w:rsidRDefault="00CF6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</w:tr>
      <w:tr w:rsidR="001313F5" w:rsidRPr="001313F5" w14:paraId="094C2201" w14:textId="315D9EE8" w:rsidTr="001313F5">
        <w:trPr>
          <w:trHeight w:val="428"/>
        </w:trPr>
        <w:tc>
          <w:tcPr>
            <w:tcW w:w="4217" w:type="dxa"/>
          </w:tcPr>
          <w:p w14:paraId="36856BF8" w14:textId="2AF661A3" w:rsidR="001313F5" w:rsidRPr="001313F5" w:rsidRDefault="001313F5">
            <w:pPr>
              <w:rPr>
                <w:b/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SINAV YERİ</w:t>
            </w:r>
          </w:p>
        </w:tc>
        <w:tc>
          <w:tcPr>
            <w:tcW w:w="4798" w:type="dxa"/>
            <w:gridSpan w:val="2"/>
          </w:tcPr>
          <w:p w14:paraId="0BAC904A" w14:textId="088A9EB1" w:rsidR="00985C43" w:rsidRDefault="00985C43" w:rsidP="00985C4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DOKUZ EYLÜL ÜNİVERSİTE HASTANESİ HEMODİYALİZ MERKEZİ SEMİNER SALONU</w:t>
            </w:r>
          </w:p>
          <w:p w14:paraId="76280DFE" w14:textId="48F6992F" w:rsidR="00985C43" w:rsidRDefault="00985C43" w:rsidP="00985C4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BALÇOVA /İZMİR</w:t>
            </w:r>
          </w:p>
          <w:p w14:paraId="6FA5EF5D" w14:textId="485F50D3" w:rsidR="001313F5" w:rsidRPr="001313F5" w:rsidRDefault="001313F5">
            <w:pPr>
              <w:rPr>
                <w:sz w:val="16"/>
                <w:szCs w:val="16"/>
              </w:rPr>
            </w:pPr>
          </w:p>
        </w:tc>
      </w:tr>
      <w:tr w:rsidR="001313F5" w:rsidRPr="001313F5" w14:paraId="08421884" w14:textId="4BDCAEC2" w:rsidTr="001313F5">
        <w:trPr>
          <w:trHeight w:val="377"/>
        </w:trPr>
        <w:tc>
          <w:tcPr>
            <w:tcW w:w="4217" w:type="dxa"/>
          </w:tcPr>
          <w:p w14:paraId="457FD368" w14:textId="601D2980" w:rsidR="001313F5" w:rsidRPr="001313F5" w:rsidRDefault="001313F5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BAŞVURU MERKEZİ</w:t>
            </w:r>
          </w:p>
        </w:tc>
        <w:tc>
          <w:tcPr>
            <w:tcW w:w="4798" w:type="dxa"/>
            <w:gridSpan w:val="2"/>
          </w:tcPr>
          <w:p w14:paraId="6C291893" w14:textId="5DAD29F5" w:rsidR="001313F5" w:rsidRPr="001313F5" w:rsidRDefault="001313F5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İl Sağlık Müdürlükleri</w:t>
            </w:r>
          </w:p>
        </w:tc>
      </w:tr>
      <w:tr w:rsidR="001313F5" w:rsidRPr="001313F5" w14:paraId="65491498" w14:textId="7FA09FE8" w:rsidTr="001313F5">
        <w:trPr>
          <w:trHeight w:val="590"/>
        </w:trPr>
        <w:tc>
          <w:tcPr>
            <w:tcW w:w="4217" w:type="dxa"/>
          </w:tcPr>
          <w:p w14:paraId="46B59E5C" w14:textId="2A4DCC00" w:rsidR="001313F5" w:rsidRPr="001313F5" w:rsidRDefault="001313F5">
            <w:pPr>
              <w:rPr>
                <w:sz w:val="16"/>
                <w:szCs w:val="16"/>
              </w:rPr>
            </w:pPr>
            <w:r w:rsidRPr="001313F5">
              <w:rPr>
                <w:sz w:val="16"/>
                <w:szCs w:val="16"/>
              </w:rPr>
              <w:t>GEREKLI BELGELER</w:t>
            </w:r>
          </w:p>
        </w:tc>
        <w:tc>
          <w:tcPr>
            <w:tcW w:w="4798" w:type="dxa"/>
            <w:gridSpan w:val="2"/>
          </w:tcPr>
          <w:p w14:paraId="12583422" w14:textId="6DF9E93E" w:rsidR="001313F5" w:rsidRDefault="00C10EE6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="001313F5">
              <w:rPr>
                <w:rFonts w:ascii="ArialMT" w:hAnsi="ArialMT" w:cs="ArialMT"/>
                <w:sz w:val="16"/>
                <w:szCs w:val="16"/>
              </w:rPr>
              <w:t>Dilekçe</w:t>
            </w:r>
          </w:p>
          <w:p w14:paraId="5CD4AAF5" w14:textId="77777777" w:rsidR="001313F5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-Resertifikasyon Başvuru Formu</w:t>
            </w:r>
          </w:p>
          <w:p w14:paraId="65AF5217" w14:textId="77777777" w:rsidR="001313F5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-Sertifika Örneği (Aslı gibidir onaylı)</w:t>
            </w:r>
          </w:p>
          <w:p w14:paraId="11ED3B70" w14:textId="77777777" w:rsidR="001313F5" w:rsidRDefault="001313F5" w:rsidP="001313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-Nüfus Cüzdanı Fotokopisi</w:t>
            </w:r>
          </w:p>
          <w:p w14:paraId="502385AF" w14:textId="550DED8F" w:rsidR="001313F5" w:rsidRPr="001313F5" w:rsidRDefault="001313F5" w:rsidP="001313F5">
            <w:pPr>
              <w:rPr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-İkametgah Belgesi</w:t>
            </w:r>
          </w:p>
        </w:tc>
      </w:tr>
    </w:tbl>
    <w:p w14:paraId="021F69FD" w14:textId="676CFA4E" w:rsidR="00553453" w:rsidRDefault="00553453">
      <w:pPr>
        <w:rPr>
          <w:b/>
        </w:rPr>
      </w:pPr>
    </w:p>
    <w:p w14:paraId="65EA3ABA" w14:textId="2827B2E3" w:rsidR="001313F5" w:rsidRPr="00DB7D78" w:rsidRDefault="004047D3" w:rsidP="0013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Diyaliz </w:t>
      </w:r>
      <w:r w:rsidR="001313F5" w:rsidRPr="00DB7D78">
        <w:rPr>
          <w:rFonts w:ascii="Arial-BoldMT" w:hAnsi="Arial-BoldMT" w:cs="Arial-BoldMT"/>
          <w:b/>
          <w:bCs/>
          <w:color w:val="000000"/>
          <w:sz w:val="18"/>
          <w:szCs w:val="18"/>
        </w:rPr>
        <w:t>Eğitim Merkezi Sorumlusu:</w:t>
      </w:r>
    </w:p>
    <w:p w14:paraId="65DBE5EF" w14:textId="6639BB80" w:rsidR="001313F5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Adı Soyadı: </w:t>
      </w:r>
      <w:r w:rsidR="00985C43">
        <w:rPr>
          <w:rFonts w:ascii="ArialMT" w:hAnsi="ArialMT" w:cs="ArialMT"/>
          <w:color w:val="000000"/>
          <w:sz w:val="16"/>
          <w:szCs w:val="16"/>
        </w:rPr>
        <w:t>PROF. DR. CANER ÇAVDAR</w:t>
      </w:r>
    </w:p>
    <w:p w14:paraId="4010DF09" w14:textId="4FB2FF78" w:rsidR="001313F5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Telefon numarası:</w:t>
      </w:r>
      <w:r w:rsidR="00985C43">
        <w:rPr>
          <w:rFonts w:ascii="ArialMT" w:hAnsi="ArialMT" w:cs="ArialMT"/>
          <w:color w:val="000000"/>
          <w:sz w:val="16"/>
          <w:szCs w:val="16"/>
        </w:rPr>
        <w:t xml:space="preserve"> 0 232 412 37 94</w:t>
      </w:r>
    </w:p>
    <w:p w14:paraId="6249349C" w14:textId="31157E96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E-Posta Adresi: </w:t>
      </w:r>
      <w:r w:rsidR="00650E2C">
        <w:rPr>
          <w:rFonts w:ascii="ArialMT" w:hAnsi="ArialMT" w:cs="ArialMT"/>
          <w:color w:val="000000"/>
          <w:sz w:val="16"/>
          <w:szCs w:val="16"/>
        </w:rPr>
        <w:t>caner.cavdar@deu.edu.tr</w:t>
      </w:r>
    </w:p>
    <w:p w14:paraId="33EC2136" w14:textId="77777777" w:rsidR="00E72AA6" w:rsidRDefault="00E72AA6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</w:p>
    <w:p w14:paraId="2D74246F" w14:textId="16067640" w:rsidR="001313F5" w:rsidRPr="00DB7D78" w:rsidRDefault="004047D3" w:rsidP="001313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Diyaliz </w:t>
      </w:r>
      <w:r w:rsidR="001313F5" w:rsidRPr="00DB7D78">
        <w:rPr>
          <w:rFonts w:ascii="Arial-BoldMT" w:hAnsi="Arial-BoldMT" w:cs="Arial-BoldMT"/>
          <w:b/>
          <w:bCs/>
          <w:color w:val="000000"/>
          <w:sz w:val="18"/>
          <w:szCs w:val="18"/>
        </w:rPr>
        <w:t>Eğitim Merkezi Sorumlu Hemşiresi:</w:t>
      </w:r>
    </w:p>
    <w:p w14:paraId="5BA66F0B" w14:textId="5AE1FFC5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Adı</w:t>
      </w:r>
      <w:r w:rsidR="00DB7D78">
        <w:rPr>
          <w:rFonts w:ascii="ArialMT" w:hAnsi="ArialMT" w:cs="ArialMT"/>
          <w:color w:val="000000"/>
          <w:sz w:val="16"/>
          <w:szCs w:val="16"/>
        </w:rPr>
        <w:t xml:space="preserve"> Soyadı:</w:t>
      </w:r>
      <w:r w:rsidR="00985C43">
        <w:rPr>
          <w:rFonts w:ascii="ArialMT" w:hAnsi="ArialMT" w:cs="ArialMT"/>
          <w:color w:val="000000"/>
          <w:sz w:val="16"/>
          <w:szCs w:val="16"/>
        </w:rPr>
        <w:t xml:space="preserve"> YELDA KAYA</w:t>
      </w:r>
    </w:p>
    <w:p w14:paraId="1AFEE618" w14:textId="4936B531" w:rsidR="001313F5" w:rsidRDefault="00DB7D78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Telefon numarası: </w:t>
      </w:r>
      <w:r w:rsidR="00985C43">
        <w:rPr>
          <w:rFonts w:ascii="ArialMT" w:hAnsi="ArialMT" w:cs="ArialMT"/>
          <w:color w:val="000000"/>
          <w:sz w:val="16"/>
          <w:szCs w:val="16"/>
        </w:rPr>
        <w:t>0 232 412 3771</w:t>
      </w:r>
    </w:p>
    <w:p w14:paraId="04C2E3A2" w14:textId="38C20195" w:rsidR="00E72AA6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E-Posta Adresi:</w:t>
      </w:r>
      <w:r w:rsidR="00650E2C">
        <w:rPr>
          <w:rFonts w:ascii="ArialMT" w:hAnsi="ArialMT" w:cs="ArialMT"/>
          <w:color w:val="000000"/>
          <w:sz w:val="16"/>
          <w:szCs w:val="16"/>
        </w:rPr>
        <w:t>yeldadeligoz@gmail.com</w:t>
      </w:r>
    </w:p>
    <w:p w14:paraId="3FCDEC2D" w14:textId="43A372DD" w:rsidR="001313F5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63C2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 </w:t>
      </w:r>
    </w:p>
    <w:sectPr w:rsidR="001313F5" w:rsidSect="004047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0D4751"/>
    <w:rsid w:val="001313F5"/>
    <w:rsid w:val="00321811"/>
    <w:rsid w:val="0038395E"/>
    <w:rsid w:val="003C7FD5"/>
    <w:rsid w:val="004047D3"/>
    <w:rsid w:val="004E26B0"/>
    <w:rsid w:val="00553453"/>
    <w:rsid w:val="00650E2C"/>
    <w:rsid w:val="00683F7E"/>
    <w:rsid w:val="00805AF1"/>
    <w:rsid w:val="00985C43"/>
    <w:rsid w:val="009D4A42"/>
    <w:rsid w:val="00A9581C"/>
    <w:rsid w:val="00BA4C05"/>
    <w:rsid w:val="00BB7648"/>
    <w:rsid w:val="00C10EE6"/>
    <w:rsid w:val="00C3131C"/>
    <w:rsid w:val="00C85250"/>
    <w:rsid w:val="00C864ED"/>
    <w:rsid w:val="00CF6625"/>
    <w:rsid w:val="00D20A64"/>
    <w:rsid w:val="00DB7D78"/>
    <w:rsid w:val="00E72AA6"/>
    <w:rsid w:val="00F44BC2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Elvan KARAOĞLU</cp:lastModifiedBy>
  <cp:revision>2</cp:revision>
  <dcterms:created xsi:type="dcterms:W3CDTF">2024-02-02T11:09:00Z</dcterms:created>
  <dcterms:modified xsi:type="dcterms:W3CDTF">2024-02-02T11:09:00Z</dcterms:modified>
</cp:coreProperties>
</file>