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B6" w:rsidRPr="00F77FC1" w:rsidRDefault="00F77FC1" w:rsidP="004130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77FC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GAZİ ÜNİVERSİTESİ SAĞLIK UYGULAMA VE ARAŞTIRMA MERKEZİ DİYALİZ EĞİTİM MERKEZİ</w:t>
      </w:r>
      <w:r w:rsidR="00F73EC5" w:rsidRPr="00F7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</w:t>
      </w:r>
      <w:r w:rsidR="007C6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</w:t>
      </w:r>
      <w:r w:rsidR="00D432A9" w:rsidRPr="00F77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YILI </w:t>
      </w:r>
      <w:r w:rsidR="00BD49F9" w:rsidRPr="00F77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DİYALİZ EĞİTİM</w:t>
      </w:r>
      <w:r w:rsidR="00D432A9" w:rsidRPr="00F77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PROGRAMI</w:t>
      </w:r>
    </w:p>
    <w:p w:rsidR="00D432A9" w:rsidRPr="00F73EC5" w:rsidRDefault="00D432A9" w:rsidP="0041308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F73EC5" w:rsidTr="00882E80">
        <w:trPr>
          <w:trHeight w:val="542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D432A9" w:rsidRPr="00F73EC5" w:rsidRDefault="00D432A9" w:rsidP="007C275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 BAŞVURU TARİHİ</w:t>
            </w:r>
            <w:r w:rsidR="007C275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432A9" w:rsidRPr="00F73EC5" w:rsidRDefault="00E12258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KURS BAŞLANGIÇ </w:t>
            </w:r>
            <w:r w:rsidR="00D432A9" w:rsidRPr="00F73EC5">
              <w:rPr>
                <w:rFonts w:ascii="Arial" w:eastAsia="Times New Roman" w:hAnsi="Arial" w:cs="Arial"/>
                <w:sz w:val="20"/>
                <w:szCs w:val="20"/>
              </w:rPr>
              <w:t>TARİHİ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235F52" w:rsidRDefault="00D432A9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KURSİYER SAYISI</w:t>
            </w:r>
            <w:r w:rsidR="00235F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432A9" w:rsidRPr="00F73EC5" w:rsidRDefault="00235F52" w:rsidP="003455B6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73EC5"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Hekim)</w:t>
            </w:r>
          </w:p>
        </w:tc>
      </w:tr>
      <w:tr w:rsidR="00D432A9" w:rsidRPr="00F73EC5" w:rsidTr="003D0840">
        <w:trPr>
          <w:trHeight w:val="18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57" w:rsidRDefault="006F52DB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01.02.2024-</w:t>
            </w:r>
            <w:r w:rsidR="0097184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14.02.2024</w:t>
            </w:r>
          </w:p>
          <w:p w:rsidR="00EF0857" w:rsidRDefault="00EF0857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0857" w:rsidRDefault="00EF0857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0857" w:rsidRDefault="00EF0857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0857" w:rsidRDefault="00EF0857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0857" w:rsidRDefault="00EF0857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0857" w:rsidRDefault="00EF0857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0857" w:rsidRDefault="00EF0857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0857" w:rsidRPr="00F73EC5" w:rsidRDefault="00EF0857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857" w:rsidRDefault="003D0840" w:rsidP="00E20A1F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971847">
              <w:rPr>
                <w:rFonts w:ascii="Arial" w:eastAsia="Times New Roman" w:hAnsi="Arial" w:cs="Arial"/>
                <w:sz w:val="20"/>
                <w:szCs w:val="20"/>
              </w:rPr>
              <w:t>.02.2024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09.07.2024</w:t>
            </w:r>
          </w:p>
          <w:p w:rsidR="00EF0857" w:rsidRDefault="00EF0857" w:rsidP="00E20A1F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26ADB" w:rsidRDefault="00B26ADB" w:rsidP="00EF0857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F0857" w:rsidRDefault="00EF0857" w:rsidP="00EF0857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Pratisyen eğitimi 4 ay</w:t>
            </w:r>
          </w:p>
          <w:p w:rsidR="00EF0857" w:rsidRPr="00B26ADB" w:rsidRDefault="00EF0857" w:rsidP="00EF0857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57" w:rsidRDefault="00234F2D" w:rsidP="00EF0857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 pratisyen</w:t>
            </w:r>
          </w:p>
          <w:p w:rsidR="00EF0857" w:rsidRDefault="00EF0857" w:rsidP="00EF0857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EF0857" w:rsidRDefault="00EF0857" w:rsidP="00EF0857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EF0857" w:rsidRPr="00F73EC5" w:rsidRDefault="00EF0857" w:rsidP="00EF0857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D432A9" w:rsidRPr="00F73EC5" w:rsidTr="00EF0857">
        <w:trPr>
          <w:trHeight w:val="602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D432A9" w:rsidRPr="00F73EC5" w:rsidRDefault="00D432A9" w:rsidP="00D432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32A9" w:rsidRPr="00F77FC1" w:rsidRDefault="00F77FC1" w:rsidP="00F73EC5">
            <w:pPr>
              <w:pStyle w:val="AralkYok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7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Gazi Üniversitesi Sağlık Uygulama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Araştırma Merkezi </w:t>
            </w:r>
            <w:r w:rsidRPr="00F7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Diyaliz Eğitim Merkezi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312 </w:t>
            </w:r>
            <w:r w:rsidRPr="00F7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F7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F77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</w:t>
            </w:r>
          </w:p>
        </w:tc>
      </w:tr>
      <w:tr w:rsidR="00D432A9" w:rsidRPr="00F73EC5" w:rsidTr="00D33E97">
        <w:trPr>
          <w:trHeight w:val="1244"/>
        </w:trPr>
        <w:tc>
          <w:tcPr>
            <w:tcW w:w="3114" w:type="dxa"/>
            <w:shd w:val="clear" w:color="auto" w:fill="auto"/>
          </w:tcPr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32A9" w:rsidRPr="00F73EC5" w:rsidRDefault="00D432A9" w:rsidP="00D432A9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Başvuru dilekçesi,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Diyaliz Eğitim Başvuru Formu,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Kurum amirince onaylı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 xml:space="preserve">Hiçbir yerde çalışmayanlar için bu durumu bildiren belge ve diploma örnekleri, </w:t>
            </w:r>
          </w:p>
          <w:p w:rsidR="00D432A9" w:rsidRPr="00F73EC5" w:rsidRDefault="00D432A9" w:rsidP="00D432A9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Calibri" w:hAnsi="Arial" w:cs="Arial"/>
                <w:sz w:val="20"/>
                <w:szCs w:val="20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F73EC5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3455B6" w:rsidRPr="00F73EC5" w:rsidRDefault="00A83936" w:rsidP="003455B6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202</w:t>
      </w:r>
      <w:r w:rsidR="007C69B3">
        <w:rPr>
          <w:rFonts w:ascii="Arial" w:eastAsia="Times New Roman" w:hAnsi="Arial" w:cs="Arial"/>
          <w:b/>
          <w:sz w:val="20"/>
          <w:szCs w:val="20"/>
        </w:rPr>
        <w:t>4</w:t>
      </w:r>
      <w:bookmarkStart w:id="0" w:name="_GoBack"/>
      <w:bookmarkEnd w:id="0"/>
      <w:r w:rsidR="00B66EA4" w:rsidRPr="00F73EC5">
        <w:rPr>
          <w:rFonts w:ascii="Arial" w:eastAsia="Times New Roman" w:hAnsi="Arial" w:cs="Arial"/>
          <w:b/>
          <w:sz w:val="20"/>
          <w:szCs w:val="20"/>
        </w:rPr>
        <w:t xml:space="preserve"> YILI </w:t>
      </w:r>
      <w:r w:rsidR="003455B6" w:rsidRPr="00F73EC5">
        <w:rPr>
          <w:rFonts w:ascii="Arial" w:eastAsia="Times New Roman" w:hAnsi="Arial" w:cs="Arial"/>
          <w:b/>
          <w:sz w:val="20"/>
          <w:szCs w:val="20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F73EC5" w:rsidRDefault="0081460F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SINAV BAŞVURU TARİHLERİ</w:t>
            </w:r>
          </w:p>
        </w:tc>
        <w:tc>
          <w:tcPr>
            <w:tcW w:w="4916" w:type="dxa"/>
            <w:shd w:val="clear" w:color="auto" w:fill="auto"/>
          </w:tcPr>
          <w:p w:rsidR="003455B6" w:rsidRPr="00F73EC5" w:rsidRDefault="0081460F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SINAV TARİHLERİ</w:t>
            </w:r>
          </w:p>
        </w:tc>
      </w:tr>
      <w:tr w:rsidR="003455B6" w:rsidRPr="00F73EC5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D33E97" w:rsidRDefault="00D33E97" w:rsidP="00D33E9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01.02.2024-14.02.2024</w:t>
            </w:r>
          </w:p>
          <w:p w:rsidR="00D33E97" w:rsidRDefault="00D33E97" w:rsidP="00D33E9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13.05.2024-24.05.2024</w:t>
            </w:r>
          </w:p>
          <w:p w:rsidR="00D33E97" w:rsidRDefault="00D33E97" w:rsidP="00D33E9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02.09.2024-14.09.2024</w:t>
            </w:r>
          </w:p>
          <w:p w:rsidR="00EF0857" w:rsidRPr="00F73EC5" w:rsidRDefault="00D33E97" w:rsidP="00D33E9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04.11.2024-15.11.2024</w:t>
            </w:r>
          </w:p>
        </w:tc>
        <w:tc>
          <w:tcPr>
            <w:tcW w:w="4916" w:type="dxa"/>
            <w:shd w:val="clear" w:color="auto" w:fill="auto"/>
          </w:tcPr>
          <w:p w:rsidR="00D33E97" w:rsidRDefault="00D33E97" w:rsidP="00D33E9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23.02.2024</w:t>
            </w:r>
          </w:p>
          <w:p w:rsidR="00D33E97" w:rsidRDefault="00D33E97" w:rsidP="00D33E9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06.06.2024</w:t>
            </w:r>
          </w:p>
          <w:p w:rsidR="00D33E97" w:rsidRDefault="00D33E97" w:rsidP="00D33E9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20.09.2024</w:t>
            </w:r>
          </w:p>
          <w:p w:rsidR="00EF0857" w:rsidRPr="00F73EC5" w:rsidRDefault="00D33E97" w:rsidP="00D33E9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28.11.2024</w:t>
            </w:r>
          </w:p>
        </w:tc>
      </w:tr>
      <w:tr w:rsidR="00E20A1F" w:rsidRPr="00F73EC5" w:rsidTr="00EE3BCE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F" w:rsidRPr="00F73EC5" w:rsidRDefault="006401DB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SINAV YERİ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F" w:rsidRPr="00F73EC5" w:rsidRDefault="00E20A1F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4E9D">
              <w:rPr>
                <w:rFonts w:ascii="Arial" w:eastAsia="Times New Roman" w:hAnsi="Arial" w:cs="Arial"/>
                <w:sz w:val="20"/>
                <w:szCs w:val="20"/>
              </w:rPr>
              <w:t xml:space="preserve">Gazi Üniversitesi Sağlık Uygulama ve Araştırma Merkezi Diyaliz Eğitim Merkezi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</w:t>
            </w:r>
            <w:r w:rsidRPr="00FD4E9D">
              <w:rPr>
                <w:rFonts w:ascii="Arial" w:eastAsia="Times New Roman" w:hAnsi="Arial" w:cs="Arial"/>
                <w:sz w:val="20"/>
                <w:szCs w:val="20"/>
              </w:rPr>
              <w:t>312 202 52 50</w:t>
            </w:r>
          </w:p>
        </w:tc>
      </w:tr>
      <w:tr w:rsidR="00E20A1F" w:rsidRPr="00F73EC5" w:rsidTr="00EE3BCE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F" w:rsidRPr="00F73EC5" w:rsidRDefault="00E20A1F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BAŞVURU MERKEZİ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F" w:rsidRPr="00F73EC5" w:rsidRDefault="00E20A1F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İl Sağlık Müdürlükleri</w:t>
            </w:r>
          </w:p>
        </w:tc>
      </w:tr>
      <w:tr w:rsidR="00E20A1F" w:rsidRPr="00F73EC5" w:rsidTr="00EE3BCE">
        <w:trPr>
          <w:trHeight w:val="52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F" w:rsidRPr="00F73EC5" w:rsidRDefault="00E20A1F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GEREKLİ BELGELER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F" w:rsidRPr="00F73EC5" w:rsidRDefault="00E20A1F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>Resertifikasyon</w:t>
            </w:r>
            <w:proofErr w:type="spellEnd"/>
            <w:r w:rsidRPr="00F73EC5">
              <w:rPr>
                <w:rFonts w:ascii="Arial" w:eastAsia="Times New Roman" w:hAnsi="Arial" w:cs="Arial"/>
                <w:sz w:val="20"/>
                <w:szCs w:val="20"/>
              </w:rPr>
              <w:t xml:space="preserve"> Başvuru Formu</w:t>
            </w:r>
          </w:p>
          <w:p w:rsidR="00E20A1F" w:rsidRPr="00F73EC5" w:rsidRDefault="00E20A1F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-Sertifika Örneği (Aslı gibidir onaylı)</w:t>
            </w:r>
          </w:p>
          <w:p w:rsidR="00E20A1F" w:rsidRPr="00F73EC5" w:rsidRDefault="00E20A1F" w:rsidP="00F73EC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3EC5">
              <w:rPr>
                <w:rFonts w:ascii="Arial" w:eastAsia="Times New Roman" w:hAnsi="Arial" w:cs="Arial"/>
                <w:sz w:val="20"/>
                <w:szCs w:val="20"/>
              </w:rPr>
              <w:t>-Nüfus Cüzdanı Fotokopisi</w:t>
            </w:r>
          </w:p>
        </w:tc>
      </w:tr>
      <w:tr w:rsidR="00E20A1F" w:rsidRPr="00F73EC5" w:rsidTr="00F73EC5">
        <w:tblPrEx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F" w:rsidRPr="00F73EC5" w:rsidRDefault="00E20A1F" w:rsidP="00F73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F" w:rsidRPr="00F73EC5" w:rsidRDefault="00E20A1F" w:rsidP="00F73EC5">
            <w:pPr>
              <w:pStyle w:val="AralkYok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0A1F" w:rsidRPr="00F73EC5" w:rsidTr="00D432A9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F" w:rsidRPr="00F73EC5" w:rsidRDefault="00E20A1F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1F" w:rsidRPr="00F73EC5" w:rsidRDefault="00E20A1F" w:rsidP="00F73EC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77FC1" w:rsidRPr="00F77FC1" w:rsidRDefault="00F77FC1" w:rsidP="00F7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77FC1">
        <w:rPr>
          <w:rFonts w:ascii="Arial" w:hAnsi="Arial" w:cs="Arial"/>
          <w:bCs/>
          <w:color w:val="000000"/>
          <w:sz w:val="20"/>
          <w:szCs w:val="20"/>
        </w:rPr>
        <w:t>Eğitim Merkezi Sorumlusu:</w:t>
      </w:r>
    </w:p>
    <w:p w:rsidR="00F77FC1" w:rsidRPr="00F77FC1" w:rsidRDefault="00F77FC1" w:rsidP="00F7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77FC1">
        <w:rPr>
          <w:rFonts w:ascii="Arial" w:hAnsi="Arial" w:cs="Arial"/>
          <w:bCs/>
          <w:color w:val="000000"/>
          <w:sz w:val="20"/>
          <w:szCs w:val="20"/>
        </w:rPr>
        <w:t>Adı Soyadı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 w:rsidR="00560EEF">
        <w:rPr>
          <w:rFonts w:ascii="Arial" w:hAnsi="Arial" w:cs="Arial"/>
          <w:bCs/>
          <w:color w:val="000000"/>
          <w:sz w:val="20"/>
          <w:szCs w:val="20"/>
        </w:rPr>
        <w:t xml:space="preserve"> Prof. Dr. Galip GÜZ</w:t>
      </w:r>
    </w:p>
    <w:p w:rsidR="00F77FC1" w:rsidRPr="00F77FC1" w:rsidRDefault="00F77FC1" w:rsidP="00F7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F77FC1">
        <w:rPr>
          <w:rFonts w:ascii="Arial" w:hAnsi="Arial" w:cs="Arial"/>
          <w:bCs/>
          <w:color w:val="000000"/>
          <w:sz w:val="20"/>
          <w:szCs w:val="20"/>
        </w:rPr>
        <w:t xml:space="preserve">Telefon Numarası </w:t>
      </w:r>
      <w:r>
        <w:rPr>
          <w:rFonts w:ascii="Arial" w:hAnsi="Arial" w:cs="Arial"/>
          <w:bCs/>
          <w:color w:val="000000"/>
          <w:sz w:val="20"/>
          <w:szCs w:val="20"/>
        </w:rPr>
        <w:t>0</w:t>
      </w:r>
      <w:r w:rsidRPr="00F77FC1">
        <w:rPr>
          <w:rFonts w:ascii="Arial" w:hAnsi="Arial" w:cs="Arial"/>
          <w:bCs/>
          <w:color w:val="000000"/>
          <w:sz w:val="20"/>
          <w:szCs w:val="20"/>
        </w:rPr>
        <w:t>312 202</w:t>
      </w:r>
      <w:r w:rsidR="00FD4E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77FC1">
        <w:rPr>
          <w:rFonts w:ascii="Arial" w:hAnsi="Arial" w:cs="Arial"/>
          <w:bCs/>
          <w:color w:val="000000"/>
          <w:sz w:val="20"/>
          <w:szCs w:val="20"/>
        </w:rPr>
        <w:t>52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0A1F">
        <w:rPr>
          <w:rFonts w:ascii="Arial" w:hAnsi="Arial" w:cs="Arial"/>
          <w:bCs/>
          <w:color w:val="000000"/>
          <w:sz w:val="20"/>
          <w:szCs w:val="20"/>
        </w:rPr>
        <w:t>50</w:t>
      </w:r>
    </w:p>
    <w:p w:rsidR="005059FB" w:rsidRDefault="005707C9" w:rsidP="00F77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E-mail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Adresi:selma.fidan@gazi.edu.tr</w:t>
      </w:r>
      <w:proofErr w:type="spellEnd"/>
    </w:p>
    <w:p w:rsidR="00F77FC1" w:rsidRDefault="00F77FC1" w:rsidP="00F7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F0857">
        <w:rPr>
          <w:rFonts w:ascii="Times New Roman" w:hAnsi="Times New Roman" w:cs="Times New Roman"/>
          <w:sz w:val="24"/>
          <w:szCs w:val="24"/>
        </w:rPr>
        <w:t xml:space="preserve">ğitim Merkezi Sorumlu Hemşiresi </w:t>
      </w:r>
      <w:r>
        <w:rPr>
          <w:rFonts w:ascii="Times New Roman" w:hAnsi="Times New Roman" w:cs="Times New Roman"/>
          <w:sz w:val="24"/>
          <w:szCs w:val="24"/>
        </w:rPr>
        <w:t>Adı Soyadı: Selma FİDAN</w:t>
      </w:r>
    </w:p>
    <w:p w:rsidR="00F77FC1" w:rsidRDefault="00F77FC1" w:rsidP="00F7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Numarası 0312 202 52 </w:t>
      </w:r>
      <w:r w:rsidR="00FD4E9D">
        <w:rPr>
          <w:rFonts w:ascii="Times New Roman" w:hAnsi="Times New Roman" w:cs="Times New Roman"/>
          <w:sz w:val="24"/>
          <w:szCs w:val="24"/>
        </w:rPr>
        <w:t>51</w:t>
      </w:r>
    </w:p>
    <w:p w:rsidR="00F77FC1" w:rsidRPr="00F73EC5" w:rsidRDefault="00F77FC1" w:rsidP="005707C9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Adresi: </w:t>
      </w:r>
      <w:r w:rsidR="005707C9">
        <w:rPr>
          <w:rFonts w:ascii="Arial" w:hAnsi="Arial" w:cs="Arial"/>
          <w:bCs/>
          <w:color w:val="000000"/>
          <w:sz w:val="20"/>
          <w:szCs w:val="20"/>
        </w:rPr>
        <w:t>selma.fidan@gazi.edu.tr</w:t>
      </w:r>
    </w:p>
    <w:sectPr w:rsidR="00F77FC1" w:rsidRPr="00F73EC5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B6"/>
    <w:rsid w:val="00005C53"/>
    <w:rsid w:val="0007738A"/>
    <w:rsid w:val="001077DC"/>
    <w:rsid w:val="00207F16"/>
    <w:rsid w:val="00216D54"/>
    <w:rsid w:val="00234F2D"/>
    <w:rsid w:val="00235F52"/>
    <w:rsid w:val="0027408C"/>
    <w:rsid w:val="002B5FD8"/>
    <w:rsid w:val="003307E9"/>
    <w:rsid w:val="003455B6"/>
    <w:rsid w:val="003C26B2"/>
    <w:rsid w:val="003D0840"/>
    <w:rsid w:val="003E6F14"/>
    <w:rsid w:val="003F7F3E"/>
    <w:rsid w:val="00413080"/>
    <w:rsid w:val="00560EEF"/>
    <w:rsid w:val="0056348F"/>
    <w:rsid w:val="005707C9"/>
    <w:rsid w:val="00593C18"/>
    <w:rsid w:val="005D31C6"/>
    <w:rsid w:val="006401DB"/>
    <w:rsid w:val="00661269"/>
    <w:rsid w:val="00681EB2"/>
    <w:rsid w:val="006F52DB"/>
    <w:rsid w:val="00704743"/>
    <w:rsid w:val="0071138D"/>
    <w:rsid w:val="007C275A"/>
    <w:rsid w:val="007C69B3"/>
    <w:rsid w:val="00802FA1"/>
    <w:rsid w:val="0081460F"/>
    <w:rsid w:val="008207FD"/>
    <w:rsid w:val="00842E61"/>
    <w:rsid w:val="008765F1"/>
    <w:rsid w:val="00882E80"/>
    <w:rsid w:val="0088488A"/>
    <w:rsid w:val="008942B5"/>
    <w:rsid w:val="008E5BA9"/>
    <w:rsid w:val="009567C1"/>
    <w:rsid w:val="00971847"/>
    <w:rsid w:val="00975F49"/>
    <w:rsid w:val="009942BC"/>
    <w:rsid w:val="00A83936"/>
    <w:rsid w:val="00AE35C9"/>
    <w:rsid w:val="00B00D16"/>
    <w:rsid w:val="00B26ADB"/>
    <w:rsid w:val="00B416A4"/>
    <w:rsid w:val="00B66EA4"/>
    <w:rsid w:val="00B67723"/>
    <w:rsid w:val="00B962B6"/>
    <w:rsid w:val="00BD49F9"/>
    <w:rsid w:val="00BD54C2"/>
    <w:rsid w:val="00BE0B6A"/>
    <w:rsid w:val="00C820A9"/>
    <w:rsid w:val="00D33E97"/>
    <w:rsid w:val="00D432A9"/>
    <w:rsid w:val="00D55347"/>
    <w:rsid w:val="00DA0193"/>
    <w:rsid w:val="00E12258"/>
    <w:rsid w:val="00E20A1F"/>
    <w:rsid w:val="00E67AAE"/>
    <w:rsid w:val="00E8790B"/>
    <w:rsid w:val="00EF0857"/>
    <w:rsid w:val="00F46BAF"/>
    <w:rsid w:val="00F73EC5"/>
    <w:rsid w:val="00F77FC1"/>
    <w:rsid w:val="00F81733"/>
    <w:rsid w:val="00FA20F1"/>
    <w:rsid w:val="00FD4E9D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3814"/>
  <w15:docId w15:val="{6494020F-DBAF-42EC-ACC3-F7FD9614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Elvan KARAOĞLU</cp:lastModifiedBy>
  <cp:revision>2</cp:revision>
  <cp:lastPrinted>2022-02-24T10:35:00Z</cp:lastPrinted>
  <dcterms:created xsi:type="dcterms:W3CDTF">2024-01-24T13:34:00Z</dcterms:created>
  <dcterms:modified xsi:type="dcterms:W3CDTF">2024-01-24T13:34:00Z</dcterms:modified>
</cp:coreProperties>
</file>