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6A70" w14:textId="23FDB124" w:rsidR="00DE7E06" w:rsidRDefault="00DE7E06" w:rsidP="00EC50AE">
      <w:pPr>
        <w:spacing w:after="19"/>
        <w:ind w:left="2219"/>
      </w:pPr>
      <w:r>
        <w:rPr>
          <w:b/>
        </w:rPr>
        <w:t>ONDOKUZ MAYIS ÜNİVERSİTESİ TIP FAKÜLTESİ HASTANESİ</w:t>
      </w:r>
    </w:p>
    <w:p w14:paraId="3F87F28D" w14:textId="47007561" w:rsidR="00DE7E06" w:rsidRDefault="00DE7E06" w:rsidP="00EC50AE">
      <w:pPr>
        <w:spacing w:after="20"/>
        <w:ind w:left="708" w:firstLine="708"/>
        <w:jc w:val="center"/>
      </w:pPr>
      <w:r>
        <w:rPr>
          <w:b/>
        </w:rPr>
        <w:t>2024 YILI DİYALİZ SERTİFİKA EĞİTİM PROGRAMI</w:t>
      </w:r>
    </w:p>
    <w:tbl>
      <w:tblPr>
        <w:tblStyle w:val="TableGrid"/>
        <w:tblW w:w="9792" w:type="dxa"/>
        <w:tblInd w:w="5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54"/>
        <w:gridCol w:w="2259"/>
        <w:gridCol w:w="3581"/>
        <w:gridCol w:w="1560"/>
        <w:gridCol w:w="1238"/>
      </w:tblGrid>
      <w:tr w:rsidR="00B3709A" w14:paraId="6DE09ADC" w14:textId="1BE33989" w:rsidTr="00B3709A">
        <w:trPr>
          <w:trHeight w:val="7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0E27A" w14:textId="77777777" w:rsidR="00B3709A" w:rsidRDefault="00B3709A" w:rsidP="00B3709A">
            <w:pPr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>BAŞVURU TARİHİ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D3CFC" w14:textId="77777777" w:rsidR="00B3709A" w:rsidRDefault="00B3709A" w:rsidP="00B3709A">
            <w:pPr>
              <w:ind w:left="8"/>
              <w:jc w:val="center"/>
            </w:pPr>
            <w:r>
              <w:rPr>
                <w:rFonts w:ascii="Arial" w:eastAsia="Arial" w:hAnsi="Arial" w:cs="Arial"/>
                <w:sz w:val="20"/>
              </w:rPr>
              <w:t>BAŞLANGIÇ TARİHİ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096124" w14:textId="612A5213" w:rsidR="00B3709A" w:rsidRDefault="00B3709A" w:rsidP="00B3709A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>BİTİŞ TARİHİ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CF234D" w14:textId="62742EF1" w:rsidR="00B3709A" w:rsidRDefault="00B3709A" w:rsidP="00B3709A">
            <w:pPr>
              <w:jc w:val="center"/>
            </w:pPr>
            <w:r>
              <w:t>KURSİYER</w:t>
            </w:r>
          </w:p>
          <w:p w14:paraId="7722FE2E" w14:textId="777BBDB9" w:rsidR="00B3709A" w:rsidRDefault="00B3709A" w:rsidP="00B3709A">
            <w:pPr>
              <w:jc w:val="center"/>
            </w:pPr>
            <w:r>
              <w:t>SAYISI</w:t>
            </w:r>
          </w:p>
        </w:tc>
      </w:tr>
      <w:tr w:rsidR="000E586B" w14:paraId="4116E3D7" w14:textId="233E4B21" w:rsidTr="000E586B">
        <w:trPr>
          <w:trHeight w:val="50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B123F" w14:textId="77777777" w:rsidR="000E586B" w:rsidRDefault="000E586B" w:rsidP="00B3709A">
            <w:pPr>
              <w:ind w:right="100"/>
              <w:jc w:val="center"/>
            </w:pPr>
            <w:r>
              <w:t>Pratisyen</w:t>
            </w:r>
          </w:p>
          <w:p w14:paraId="5CA1E2A1" w14:textId="022AA46D" w:rsidR="000E586B" w:rsidRDefault="000E586B" w:rsidP="00B3709A">
            <w:pPr>
              <w:ind w:right="100"/>
              <w:jc w:val="center"/>
            </w:pPr>
            <w:r>
              <w:t>Hekim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F031C2" w14:textId="2ABAF025" w:rsidR="000E586B" w:rsidRDefault="000E586B" w:rsidP="00B3709A">
            <w:pPr>
              <w:ind w:right="100"/>
              <w:jc w:val="center"/>
            </w:pPr>
            <w:r>
              <w:rPr>
                <w:rFonts w:ascii="Arial" w:eastAsia="Arial" w:hAnsi="Arial" w:cs="Arial"/>
                <w:sz w:val="20"/>
              </w:rPr>
              <w:t>19.02.2024 01.03.2024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02C4E" w14:textId="40BEE8A7" w:rsidR="000E586B" w:rsidRDefault="000E586B" w:rsidP="00B3709A">
            <w:pPr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>06.05.2024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082CD" w14:textId="00B84D58" w:rsidR="000E586B" w:rsidRDefault="000E586B" w:rsidP="00B3709A">
            <w:pPr>
              <w:ind w:left="9"/>
              <w:jc w:val="center"/>
            </w:pPr>
            <w:r>
              <w:rPr>
                <w:rFonts w:ascii="Arial" w:eastAsia="Arial" w:hAnsi="Arial" w:cs="Arial"/>
                <w:sz w:val="20"/>
              </w:rPr>
              <w:t>13.09.2024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D4F746" w14:textId="397BCF42" w:rsidR="000E586B" w:rsidRDefault="000E586B" w:rsidP="00B3709A">
            <w:pPr>
              <w:jc w:val="center"/>
            </w:pPr>
            <w:r>
              <w:t>5</w:t>
            </w:r>
          </w:p>
        </w:tc>
      </w:tr>
      <w:tr w:rsidR="00B3709A" w14:paraId="436D75E0" w14:textId="77777777" w:rsidTr="00CF4CA4">
        <w:trPr>
          <w:trHeight w:val="509"/>
        </w:trPr>
        <w:tc>
          <w:tcPr>
            <w:tcW w:w="9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18D5" w14:textId="14799906" w:rsidR="00B3709A" w:rsidRDefault="00B3709A" w:rsidP="00F90492">
            <w:pPr>
              <w:ind w:right="42"/>
            </w:pPr>
          </w:p>
        </w:tc>
      </w:tr>
      <w:tr w:rsidR="00DE7E06" w14:paraId="4E986504" w14:textId="77777777" w:rsidTr="00AF1D92">
        <w:trPr>
          <w:trHeight w:val="700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EBB0" w14:textId="77777777" w:rsidR="00DE7E06" w:rsidRDefault="00DE7E06" w:rsidP="00AF1D92">
            <w:p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Diyaliz Eğitim Merkezi İletişim </w:t>
            </w:r>
          </w:p>
          <w:p w14:paraId="6A11AC8E" w14:textId="77777777" w:rsidR="00DE7E06" w:rsidRDefault="00DE7E06" w:rsidP="00AF1D92">
            <w:r>
              <w:rPr>
                <w:rFonts w:ascii="Arial" w:eastAsia="Arial" w:hAnsi="Arial" w:cs="Arial"/>
                <w:sz w:val="20"/>
              </w:rPr>
              <w:t xml:space="preserve">Bilgileri (adres, telefon) 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5716" w14:textId="77777777" w:rsidR="00DE7E06" w:rsidRDefault="00A55735" w:rsidP="00AF1D92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Ondokuz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Mayıs Üniversitesi Tıp Fakültesi Hastanesi Diyaliz Eğitim Merkezi</w:t>
            </w:r>
          </w:p>
          <w:p w14:paraId="33869F42" w14:textId="5F3F489E" w:rsidR="00A55735" w:rsidRDefault="00A55735" w:rsidP="00AF1D92">
            <w:r>
              <w:t>0 (362) 312 19 19 (3393)</w:t>
            </w:r>
          </w:p>
        </w:tc>
      </w:tr>
      <w:tr w:rsidR="00DE7E06" w14:paraId="75FBA313" w14:textId="77777777" w:rsidTr="00AF1D92">
        <w:trPr>
          <w:trHeight w:val="194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3394" w14:textId="77777777" w:rsidR="00DE7E06" w:rsidRDefault="00DE7E06" w:rsidP="00AF1D92">
            <w:r>
              <w:rPr>
                <w:rFonts w:ascii="Arial" w:eastAsia="Arial" w:hAnsi="Arial" w:cs="Arial"/>
                <w:sz w:val="20"/>
              </w:rPr>
              <w:t xml:space="preserve">GEREKLİ BELGELER 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180B" w14:textId="11598154" w:rsidR="00F90492" w:rsidRPr="0056404E" w:rsidRDefault="0056404E" w:rsidP="0056404E">
            <w:pPr>
              <w:rPr>
                <w:rFonts w:ascii="Arial" w:hAnsi="Arial" w:cs="Arial"/>
                <w:sz w:val="20"/>
                <w:szCs w:val="20"/>
              </w:rPr>
            </w:pPr>
            <w:r w:rsidRPr="0056404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90492" w:rsidRPr="0056404E">
              <w:rPr>
                <w:rFonts w:ascii="Arial" w:hAnsi="Arial" w:cs="Arial"/>
                <w:sz w:val="20"/>
                <w:szCs w:val="20"/>
              </w:rPr>
              <w:t>Başvuru dilekçesi</w:t>
            </w:r>
          </w:p>
          <w:p w14:paraId="131335AA" w14:textId="31C3360E" w:rsidR="00F90492" w:rsidRPr="0056404E" w:rsidRDefault="0056404E" w:rsidP="0056404E">
            <w:pPr>
              <w:rPr>
                <w:rFonts w:ascii="Arial" w:hAnsi="Arial" w:cs="Arial"/>
                <w:sz w:val="20"/>
                <w:szCs w:val="20"/>
              </w:rPr>
            </w:pPr>
            <w:r w:rsidRPr="0056404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90492" w:rsidRPr="0056404E">
              <w:rPr>
                <w:rFonts w:ascii="Arial" w:hAnsi="Arial" w:cs="Arial"/>
                <w:sz w:val="20"/>
                <w:szCs w:val="20"/>
              </w:rPr>
              <w:t>Diyaliz Eğitim Başvuru Formu</w:t>
            </w:r>
          </w:p>
          <w:p w14:paraId="62FE822A" w14:textId="28FD75F4" w:rsidR="00F90492" w:rsidRPr="0056404E" w:rsidRDefault="0056404E" w:rsidP="0056404E">
            <w:pPr>
              <w:rPr>
                <w:rFonts w:ascii="Arial" w:hAnsi="Arial" w:cs="Arial"/>
                <w:sz w:val="20"/>
                <w:szCs w:val="20"/>
              </w:rPr>
            </w:pPr>
            <w:r w:rsidRPr="0056404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90492" w:rsidRPr="0056404E">
              <w:rPr>
                <w:rFonts w:ascii="Arial" w:hAnsi="Arial" w:cs="Arial"/>
                <w:sz w:val="20"/>
                <w:szCs w:val="20"/>
              </w:rPr>
              <w:t>Kurum amirince onaylı diploma örnekleri</w:t>
            </w:r>
          </w:p>
          <w:p w14:paraId="58D46311" w14:textId="1EA2D454" w:rsidR="00F90492" w:rsidRPr="0056404E" w:rsidRDefault="0056404E" w:rsidP="0056404E">
            <w:pPr>
              <w:rPr>
                <w:rFonts w:ascii="Arial" w:hAnsi="Arial" w:cs="Arial"/>
                <w:sz w:val="20"/>
                <w:szCs w:val="20"/>
              </w:rPr>
            </w:pPr>
            <w:r w:rsidRPr="0056404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90492" w:rsidRPr="0056404E">
              <w:rPr>
                <w:rFonts w:ascii="Arial" w:hAnsi="Arial" w:cs="Arial"/>
                <w:sz w:val="20"/>
                <w:szCs w:val="20"/>
              </w:rPr>
              <w:t>Hiçbir yerde çalışmayanlar için bu durumu bildiren belge ve diploma örnekleri</w:t>
            </w:r>
          </w:p>
          <w:p w14:paraId="5AE3F35A" w14:textId="67B86751" w:rsidR="00DE7E06" w:rsidRPr="0056404E" w:rsidRDefault="0056404E" w:rsidP="0056404E">
            <w:pPr>
              <w:rPr>
                <w:b/>
                <w:sz w:val="20"/>
                <w:szCs w:val="20"/>
              </w:rPr>
            </w:pPr>
            <w:r w:rsidRPr="0056404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90492" w:rsidRPr="0056404E">
              <w:rPr>
                <w:rFonts w:ascii="Arial" w:hAnsi="Arial" w:cs="Arial"/>
                <w:sz w:val="20"/>
                <w:szCs w:val="20"/>
              </w:rPr>
              <w:t>Kurum /Merkez tarafından düzenlenecek gerekçeli ihtiyaç yazısı ile birlikte Diyaliz Eğitim Merkezine başvurmaları gerekmektedir.</w:t>
            </w:r>
          </w:p>
        </w:tc>
      </w:tr>
    </w:tbl>
    <w:p w14:paraId="2D82A318" w14:textId="77777777" w:rsidR="00577210" w:rsidRDefault="00577210" w:rsidP="00DE7E06">
      <w:pPr>
        <w:spacing w:after="0"/>
        <w:ind w:left="1823" w:hanging="10"/>
        <w:rPr>
          <w:rFonts w:ascii="Arial" w:eastAsia="Arial" w:hAnsi="Arial" w:cs="Arial"/>
          <w:b/>
          <w:sz w:val="20"/>
        </w:rPr>
      </w:pPr>
    </w:p>
    <w:p w14:paraId="51AC18DF" w14:textId="09B63101" w:rsidR="00DE7E06" w:rsidRDefault="00DE7E06" w:rsidP="00DE7E06">
      <w:pPr>
        <w:spacing w:after="0"/>
        <w:ind w:left="1823" w:hanging="10"/>
      </w:pPr>
      <w:r>
        <w:rPr>
          <w:rFonts w:ascii="Arial" w:eastAsia="Arial" w:hAnsi="Arial" w:cs="Arial"/>
          <w:b/>
          <w:sz w:val="20"/>
        </w:rPr>
        <w:t>202</w:t>
      </w:r>
      <w:r w:rsidR="002219A3">
        <w:rPr>
          <w:rFonts w:ascii="Arial" w:eastAsia="Arial" w:hAnsi="Arial" w:cs="Arial"/>
          <w:b/>
          <w:sz w:val="20"/>
        </w:rPr>
        <w:t>4</w:t>
      </w:r>
      <w:r>
        <w:rPr>
          <w:rFonts w:ascii="Arial" w:eastAsia="Arial" w:hAnsi="Arial" w:cs="Arial"/>
          <w:b/>
          <w:sz w:val="20"/>
        </w:rPr>
        <w:t xml:space="preserve"> YILI DİYALİZ RESERTİFİKASYON SINAV TARİHLERİ </w:t>
      </w:r>
    </w:p>
    <w:tbl>
      <w:tblPr>
        <w:tblStyle w:val="TableGrid"/>
        <w:tblW w:w="9841" w:type="dxa"/>
        <w:tblInd w:w="5" w:type="dxa"/>
        <w:tblCellMar>
          <w:top w:w="46" w:type="dxa"/>
          <w:left w:w="102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4919"/>
        <w:gridCol w:w="4922"/>
      </w:tblGrid>
      <w:tr w:rsidR="00DE7E06" w14:paraId="67404BD9" w14:textId="77777777" w:rsidTr="00AF1D92">
        <w:trPr>
          <w:trHeight w:val="674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242FE59" w14:textId="77777777" w:rsidR="00DE7E06" w:rsidRDefault="00DE7E06" w:rsidP="00AF1D92">
            <w:pPr>
              <w:ind w:lef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SINAV BAŞVURU TARİHİ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48647" w14:textId="77777777" w:rsidR="00DE7E06" w:rsidRDefault="00DE7E06" w:rsidP="00AF1D92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SINAV TARHİ </w:t>
            </w:r>
          </w:p>
        </w:tc>
      </w:tr>
      <w:tr w:rsidR="00DE7E06" w14:paraId="037FC6D9" w14:textId="77777777" w:rsidTr="00AF1D92">
        <w:trPr>
          <w:trHeight w:val="53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AABFFD" w14:textId="6691AADA" w:rsidR="00DE7E06" w:rsidRDefault="002219A3" w:rsidP="00AF1D92">
            <w:pPr>
              <w:ind w:left="20"/>
              <w:jc w:val="center"/>
            </w:pPr>
            <w:r>
              <w:t>19.02.2024-01.03.2024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9425ED" w14:textId="05040B2C" w:rsidR="00DE7E06" w:rsidRDefault="002219A3" w:rsidP="00AF1D92">
            <w:pPr>
              <w:ind w:left="17"/>
              <w:jc w:val="center"/>
            </w:pPr>
            <w:r>
              <w:t>30.03.2024   Saat:11.00</w:t>
            </w:r>
          </w:p>
        </w:tc>
      </w:tr>
      <w:tr w:rsidR="00DE7E06" w14:paraId="2CF5F064" w14:textId="77777777" w:rsidTr="00AF1D92">
        <w:trPr>
          <w:trHeight w:val="53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FC2CD3" w14:textId="6B1F8A6E" w:rsidR="00DE7E06" w:rsidRDefault="002219A3" w:rsidP="002219A3">
            <w:pPr>
              <w:ind w:left="77"/>
              <w:jc w:val="center"/>
            </w:pPr>
            <w:r>
              <w:t>13.05.2024-24.05.2024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508B20" w14:textId="18B73C10" w:rsidR="00DE7E06" w:rsidRDefault="002219A3" w:rsidP="00AF1D92">
            <w:pPr>
              <w:ind w:right="313"/>
              <w:jc w:val="center"/>
            </w:pPr>
            <w:r>
              <w:t xml:space="preserve">      29.06.2024   Saat:11.00</w:t>
            </w:r>
          </w:p>
        </w:tc>
      </w:tr>
      <w:tr w:rsidR="00DE7E06" w14:paraId="33881452" w14:textId="77777777" w:rsidTr="00AF1D92">
        <w:trPr>
          <w:trHeight w:val="529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13F4C8" w14:textId="391896AE" w:rsidR="00DE7E06" w:rsidRDefault="002219A3" w:rsidP="00AF1D92">
            <w:pPr>
              <w:ind w:left="21"/>
              <w:jc w:val="center"/>
            </w:pPr>
            <w:r>
              <w:t>12.08.2024-23.08.2024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A29DB0" w14:textId="7DBA8D78" w:rsidR="00DE7E06" w:rsidRDefault="002219A3" w:rsidP="002219A3">
            <w:pPr>
              <w:ind w:left="19"/>
              <w:jc w:val="center"/>
            </w:pPr>
            <w:r>
              <w:t>28.09.2024   Saat:11.00</w:t>
            </w:r>
          </w:p>
        </w:tc>
      </w:tr>
      <w:tr w:rsidR="00DE7E06" w14:paraId="30A73C12" w14:textId="77777777" w:rsidTr="00AF1D92">
        <w:trPr>
          <w:trHeight w:val="529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806E27" w14:textId="03562DE2" w:rsidR="00DE7E06" w:rsidRDefault="002219A3" w:rsidP="00AF1D92">
            <w:pPr>
              <w:ind w:left="21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11.11.2024-22.11.2024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0E88EA" w14:textId="42FF5E84" w:rsidR="00DE7E06" w:rsidRDefault="002219A3" w:rsidP="002219A3">
            <w:pPr>
              <w:ind w:left="19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28.12.2024   Saat: 11.00</w:t>
            </w:r>
          </w:p>
        </w:tc>
      </w:tr>
      <w:tr w:rsidR="00DE7E06" w14:paraId="6BE480AE" w14:textId="77777777" w:rsidTr="00AF1D92">
        <w:trPr>
          <w:trHeight w:val="701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B847D2" w14:textId="77777777" w:rsidR="00DE7E06" w:rsidRDefault="00DE7E06" w:rsidP="00AF1D92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SINAV YERİ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672433" w14:textId="4E14BCAC" w:rsidR="00DE7E06" w:rsidRDefault="009F5FE8" w:rsidP="00AF1D92">
            <w:proofErr w:type="spellStart"/>
            <w:r>
              <w:rPr>
                <w:rFonts w:ascii="Arial" w:eastAsia="Arial" w:hAnsi="Arial" w:cs="Arial"/>
                <w:sz w:val="20"/>
              </w:rPr>
              <w:t>Ondokuz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Mayıs Üniversitesi Tıp Fakültesi Hastanesi Diyaliz Ünitesi </w:t>
            </w:r>
            <w:r w:rsidR="00DE7E0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E7E06" w14:paraId="05235754" w14:textId="77777777" w:rsidTr="00AF1D92">
        <w:trPr>
          <w:trHeight w:val="48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8299058" w14:textId="77777777" w:rsidR="00DE7E06" w:rsidRDefault="00DE7E06" w:rsidP="005F7C13">
            <w:r>
              <w:rPr>
                <w:rFonts w:ascii="Arial" w:eastAsia="Arial" w:hAnsi="Arial" w:cs="Arial"/>
                <w:sz w:val="20"/>
              </w:rPr>
              <w:t xml:space="preserve">BAŞVURU MERKEZİ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340A2" w14:textId="77777777" w:rsidR="00DE7E06" w:rsidRDefault="00DE7E06" w:rsidP="005F7C13">
            <w:r>
              <w:rPr>
                <w:rFonts w:ascii="Arial" w:eastAsia="Arial" w:hAnsi="Arial" w:cs="Arial"/>
                <w:sz w:val="20"/>
              </w:rPr>
              <w:t xml:space="preserve">İl Sağlık Müdürlükleri </w:t>
            </w:r>
          </w:p>
        </w:tc>
      </w:tr>
      <w:tr w:rsidR="00DE7E06" w14:paraId="58344D13" w14:textId="77777777" w:rsidTr="00AF1D92">
        <w:trPr>
          <w:trHeight w:val="70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D9E824" w14:textId="77777777" w:rsidR="00DE7E06" w:rsidRDefault="00DE7E06" w:rsidP="00AF1D92">
            <w:pPr>
              <w:ind w:left="6"/>
            </w:pPr>
            <w:r>
              <w:rPr>
                <w:rFonts w:ascii="Arial" w:eastAsia="Arial" w:hAnsi="Arial" w:cs="Arial"/>
                <w:sz w:val="20"/>
              </w:rPr>
              <w:t xml:space="preserve">GEREKLİ BELGELER 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AB7084" w14:textId="77777777" w:rsidR="00DE7E06" w:rsidRDefault="00DE7E06" w:rsidP="00AF1D92">
            <w:r>
              <w:rPr>
                <w:rFonts w:ascii="Arial" w:eastAsia="Arial" w:hAnsi="Arial" w:cs="Arial"/>
                <w:sz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Resertifikasyon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Başvuru Formu</w:t>
            </w:r>
          </w:p>
          <w:p w14:paraId="3BE877F3" w14:textId="77777777" w:rsidR="005F7C13" w:rsidRDefault="005F7C13" w:rsidP="00AF1D92">
            <w:pPr>
              <w:ind w:right="96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-Sertifika Örneği</w:t>
            </w:r>
          </w:p>
          <w:p w14:paraId="251A4E30" w14:textId="77777777" w:rsidR="00DE7E06" w:rsidRDefault="005F7C13" w:rsidP="00AF1D92">
            <w:pPr>
              <w:ind w:right="96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-</w:t>
            </w:r>
            <w:r w:rsidR="00DE7E06">
              <w:rPr>
                <w:rFonts w:ascii="Arial" w:eastAsia="Arial" w:hAnsi="Arial" w:cs="Arial"/>
                <w:sz w:val="20"/>
              </w:rPr>
              <w:t>Nüfus Cüzdanı Fotokopisi</w:t>
            </w:r>
          </w:p>
          <w:p w14:paraId="75083DB5" w14:textId="2258537C" w:rsidR="005F7C13" w:rsidRDefault="005F7C13" w:rsidP="00AF1D92">
            <w:pPr>
              <w:ind w:right="968"/>
            </w:pPr>
            <w:r>
              <w:rPr>
                <w:rFonts w:ascii="Arial" w:eastAsia="Arial" w:hAnsi="Arial" w:cs="Arial"/>
                <w:sz w:val="20"/>
              </w:rPr>
              <w:t>-İkametgâh belgesi</w:t>
            </w:r>
          </w:p>
        </w:tc>
      </w:tr>
    </w:tbl>
    <w:p w14:paraId="697DC9B6" w14:textId="77777777" w:rsidR="00DE7E06" w:rsidRDefault="00DE7E06" w:rsidP="00DE7E06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Eğitim Merkezi Sorumlusu: </w:t>
      </w:r>
    </w:p>
    <w:p w14:paraId="19B035F8" w14:textId="682234E3" w:rsidR="00DE7E06" w:rsidRDefault="00DE7E06" w:rsidP="00DE7E06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Adı Soyadı: Prof. Dr. </w:t>
      </w:r>
      <w:r w:rsidR="002219A3">
        <w:rPr>
          <w:rFonts w:ascii="Arial" w:eastAsia="Arial" w:hAnsi="Arial" w:cs="Arial"/>
          <w:sz w:val="20"/>
        </w:rPr>
        <w:t>Nurol ARIK</w:t>
      </w:r>
      <w:r>
        <w:rPr>
          <w:rFonts w:ascii="Arial" w:eastAsia="Arial" w:hAnsi="Arial" w:cs="Arial"/>
          <w:sz w:val="20"/>
        </w:rPr>
        <w:t xml:space="preserve"> </w:t>
      </w:r>
    </w:p>
    <w:p w14:paraId="18131F52" w14:textId="5AE91744" w:rsidR="00DE7E06" w:rsidRDefault="00DE7E06" w:rsidP="00DE7E06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Telefon numarası: </w:t>
      </w:r>
      <w:r w:rsidR="002219A3">
        <w:rPr>
          <w:rFonts w:ascii="Arial" w:eastAsia="Arial" w:hAnsi="Arial" w:cs="Arial"/>
          <w:sz w:val="20"/>
        </w:rPr>
        <w:t>0 362 312 19 19</w:t>
      </w:r>
      <w:r>
        <w:rPr>
          <w:rFonts w:ascii="Arial" w:eastAsia="Arial" w:hAnsi="Arial" w:cs="Arial"/>
          <w:sz w:val="20"/>
        </w:rPr>
        <w:t xml:space="preserve"> </w:t>
      </w:r>
      <w:r w:rsidR="002219A3">
        <w:rPr>
          <w:rFonts w:ascii="Arial" w:eastAsia="Arial" w:hAnsi="Arial" w:cs="Arial"/>
          <w:sz w:val="20"/>
        </w:rPr>
        <w:t>Dahili: 3033</w:t>
      </w:r>
    </w:p>
    <w:p w14:paraId="30A5576B" w14:textId="0108C738" w:rsidR="00DE7E06" w:rsidRDefault="00DE7E06" w:rsidP="00DE7E06">
      <w:pPr>
        <w:spacing w:after="211"/>
        <w:ind w:left="-5" w:hanging="10"/>
      </w:pPr>
      <w:r>
        <w:rPr>
          <w:rFonts w:ascii="Arial" w:eastAsia="Arial" w:hAnsi="Arial" w:cs="Arial"/>
          <w:sz w:val="20"/>
        </w:rPr>
        <w:t xml:space="preserve">E-posta Adresi: </w:t>
      </w:r>
    </w:p>
    <w:p w14:paraId="52177A6A" w14:textId="77777777" w:rsidR="00DE7E06" w:rsidRDefault="00DE7E06" w:rsidP="00DE7E06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Eğitim Merkezi Sorumlu Hemşiresi: </w:t>
      </w:r>
    </w:p>
    <w:p w14:paraId="69C0067A" w14:textId="5CD0F7E2" w:rsidR="00DE7E06" w:rsidRDefault="00DE7E06" w:rsidP="00DE7E06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Adı Soyadı</w:t>
      </w:r>
      <w:r w:rsidR="002219A3">
        <w:rPr>
          <w:rFonts w:ascii="Arial" w:eastAsia="Arial" w:hAnsi="Arial" w:cs="Arial"/>
          <w:sz w:val="20"/>
        </w:rPr>
        <w:t>: Ürke UZUN</w:t>
      </w:r>
      <w:r>
        <w:rPr>
          <w:rFonts w:ascii="Arial" w:eastAsia="Arial" w:hAnsi="Arial" w:cs="Arial"/>
          <w:sz w:val="20"/>
        </w:rPr>
        <w:t xml:space="preserve"> </w:t>
      </w:r>
    </w:p>
    <w:p w14:paraId="06C56B96" w14:textId="190325D7" w:rsidR="00DE7E06" w:rsidRDefault="00DE7E06" w:rsidP="00DE7E06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Telefon numarası: </w:t>
      </w:r>
      <w:r w:rsidR="002219A3">
        <w:rPr>
          <w:rFonts w:ascii="Arial" w:eastAsia="Arial" w:hAnsi="Arial" w:cs="Arial"/>
          <w:sz w:val="20"/>
        </w:rPr>
        <w:t xml:space="preserve">0 362 312 19 </w:t>
      </w:r>
      <w:proofErr w:type="gramStart"/>
      <w:r w:rsidR="002219A3">
        <w:rPr>
          <w:rFonts w:ascii="Arial" w:eastAsia="Arial" w:hAnsi="Arial" w:cs="Arial"/>
          <w:sz w:val="20"/>
        </w:rPr>
        <w:t>19</w:t>
      </w:r>
      <w:r>
        <w:rPr>
          <w:rFonts w:ascii="Arial" w:eastAsia="Arial" w:hAnsi="Arial" w:cs="Arial"/>
          <w:sz w:val="20"/>
        </w:rPr>
        <w:t xml:space="preserve"> </w:t>
      </w:r>
      <w:r w:rsidR="008F0B19">
        <w:rPr>
          <w:rFonts w:ascii="Arial" w:eastAsia="Arial" w:hAnsi="Arial" w:cs="Arial"/>
          <w:sz w:val="20"/>
        </w:rPr>
        <w:t xml:space="preserve"> Dahili</w:t>
      </w:r>
      <w:proofErr w:type="gramEnd"/>
      <w:r w:rsidR="008F0B19">
        <w:rPr>
          <w:rFonts w:ascii="Arial" w:eastAsia="Arial" w:hAnsi="Arial" w:cs="Arial"/>
          <w:sz w:val="20"/>
        </w:rPr>
        <w:t>: 4095</w:t>
      </w:r>
    </w:p>
    <w:p w14:paraId="5EBD173B" w14:textId="3A0A84C3" w:rsidR="00DE7E06" w:rsidRDefault="00DE7E06" w:rsidP="00DE7E06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 xml:space="preserve">E-posta Adresi: </w:t>
      </w:r>
    </w:p>
    <w:sectPr w:rsidR="00DE7E06">
      <w:pgSz w:w="11904" w:h="16840"/>
      <w:pgMar w:top="1440" w:right="2204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A1B1B"/>
    <w:multiLevelType w:val="hybridMultilevel"/>
    <w:tmpl w:val="D2189C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4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06"/>
    <w:rsid w:val="00064586"/>
    <w:rsid w:val="000E586B"/>
    <w:rsid w:val="002219A3"/>
    <w:rsid w:val="00247B8F"/>
    <w:rsid w:val="00427575"/>
    <w:rsid w:val="0056404E"/>
    <w:rsid w:val="005755BC"/>
    <w:rsid w:val="00577210"/>
    <w:rsid w:val="005F7C13"/>
    <w:rsid w:val="008F0B19"/>
    <w:rsid w:val="009409C6"/>
    <w:rsid w:val="009F5FE8"/>
    <w:rsid w:val="00A55735"/>
    <w:rsid w:val="00B3709A"/>
    <w:rsid w:val="00DE7E06"/>
    <w:rsid w:val="00EC50AE"/>
    <w:rsid w:val="00F9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FCBD"/>
  <w15:chartTrackingRefBased/>
  <w15:docId w15:val="{3D486432-08FB-4083-ACC8-B4E6B5D3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E06"/>
    <w:rPr>
      <w:rFonts w:ascii="Calibri" w:eastAsia="Calibri" w:hAnsi="Calibri" w:cs="Calibri"/>
      <w:color w:val="000000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DE7E06"/>
    <w:pPr>
      <w:spacing w:after="0" w:line="240" w:lineRule="auto"/>
    </w:pPr>
    <w:rPr>
      <w:rFonts w:eastAsiaTheme="minorEastAsia"/>
      <w:kern w:val="0"/>
      <w:lang w:eastAsia="tr-TR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904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VAROL, Muhammer</cp:lastModifiedBy>
  <cp:revision>2</cp:revision>
  <dcterms:created xsi:type="dcterms:W3CDTF">2024-01-10T07:56:00Z</dcterms:created>
  <dcterms:modified xsi:type="dcterms:W3CDTF">2024-01-10T07:56:00Z</dcterms:modified>
</cp:coreProperties>
</file>