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300" w:rsidRDefault="002E6300" w:rsidP="002E6300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  <w:r w:rsidRPr="002E6300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  <w:t>Uzmanlık eğitimini Macaristan’da tamamlamış olanlardan istenen belgeler</w:t>
      </w:r>
    </w:p>
    <w:p w:rsidR="00925255" w:rsidRDefault="00925255" w:rsidP="00925255">
      <w:pPr>
        <w:spacing w:before="100" w:beforeAutospacing="1" w:after="100" w:afterAutospacing="1" w:line="336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Tıp eğitimi yurt dışında alınmış ise; öncelikle Yükseköğrenim Kurulu Başkanlığından tıp denkliği alınarak </w:t>
      </w:r>
      <w:hyperlink r:id="rId5" w:history="1">
        <w:r>
          <w:rPr>
            <w:rStyle w:val="Kpr"/>
            <w:b/>
            <w:i/>
            <w:sz w:val="24"/>
            <w:szCs w:val="24"/>
          </w:rPr>
          <w:t>https://shgmtescildb.saglik.gov.tr/TR-78410/dilekce-ornekleri.html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adresinde bulunan “</w:t>
      </w:r>
      <w:hyperlink r:id="rId6" w:tgtFrame="_blank" w:history="1">
        <w:r>
          <w:rPr>
            <w:rStyle w:val="Kpr"/>
            <w:b/>
            <w:i/>
            <w:sz w:val="24"/>
            <w:szCs w:val="24"/>
          </w:rPr>
          <w:t>Yurtdışı Mezunu Olup Denklik Alanlar (Tıp, Diş Hek., Ecz.)</w:t>
        </w:r>
      </w:hyperlink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”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Dilekçe Örneği ve ekinde bulunan belgeler ile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Bakanlığımıza tescil için müracaat etmeleri gerekmektedir.</w:t>
      </w:r>
    </w:p>
    <w:p w:rsidR="00925255" w:rsidRPr="002E6300" w:rsidRDefault="00925255" w:rsidP="002E6300">
      <w:pPr>
        <w:spacing w:before="100" w:beforeAutospacing="1" w:after="100" w:afterAutospacing="1" w:line="336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tr-TR"/>
        </w:rPr>
      </w:pPr>
    </w:p>
    <w:p w:rsidR="002E6300" w:rsidRPr="002F03D6" w:rsidRDefault="00925255" w:rsidP="002F03D6">
      <w:pPr>
        <w:pStyle w:val="ListeParagraf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Noter Tasdikli </w:t>
      </w:r>
      <w:r w:rsidR="002E6300" w:rsidRPr="002F03D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Nüfus cüzdanı fotokopisi</w:t>
      </w:r>
    </w:p>
    <w:p w:rsidR="002F03D6" w:rsidRPr="002F03D6" w:rsidRDefault="002F03D6" w:rsidP="002F03D6">
      <w:pPr>
        <w:pStyle w:val="ListeParagraf"/>
        <w:numPr>
          <w:ilvl w:val="0"/>
          <w:numId w:val="1"/>
        </w:numPr>
        <w:spacing w:after="24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Tıp Diploması Fotokopisi</w:t>
      </w:r>
      <w:r w:rsidR="0092525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(*)</w:t>
      </w:r>
    </w:p>
    <w:p w:rsidR="002E6300" w:rsidRPr="002E6300" w:rsidRDefault="002F03D6" w:rsidP="002E6300">
      <w:pPr>
        <w:spacing w:after="24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E6300" w:rsidRPr="002E630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Semmelweis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 Genel Tıp Fakültesi (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Semmelweis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Egyetem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Általános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Orvostudományi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Kar) tarafından yapılan Macar Dili Sınavı (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Hungarológiai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yeterlilik belgesinin aslı, sureti ve Türkçe </w:t>
      </w:r>
      <w:proofErr w:type="gram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tercümesi(</w:t>
      </w:r>
      <w:proofErr w:type="gram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92525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2E6300" w:rsidRPr="002E6300" w:rsidRDefault="002F03D6" w:rsidP="002E6300">
      <w:pPr>
        <w:spacing w:after="24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4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E6300" w:rsidRPr="002E630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Semmelweis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Üniversitesi Genel Tıp Fakültesi (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Semmelweis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Egyetem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Általános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Orvostudományi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Kar) tarafından yapılan sözlü mesleki yeterlilik sınavı belgesinin aslı, sureti ve Türkçe </w:t>
      </w:r>
      <w:proofErr w:type="gram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tercümesi(</w:t>
      </w:r>
      <w:proofErr w:type="gram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92525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2E6300" w:rsidRPr="002E6300" w:rsidRDefault="002F03D6" w:rsidP="002E6300">
      <w:pPr>
        <w:spacing w:after="24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E6300" w:rsidRPr="002E630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Ulusal Sınav Komitesi (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Nemzeti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Vizsgabizottság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 tarafından verilen uzmanlık belgesinin (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Szakorvosi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Bizonyítvány</w:t>
      </w:r>
      <w:proofErr w:type="spell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aslı, sureti ve Türkçe </w:t>
      </w:r>
      <w:proofErr w:type="gramStart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tercümesi(</w:t>
      </w:r>
      <w:proofErr w:type="gramEnd"/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92525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2E6300" w:rsidRPr="002E6300" w:rsidRDefault="002F03D6" w:rsidP="002E6300">
      <w:pPr>
        <w:spacing w:after="24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E6300" w:rsidRPr="002E630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İhtisas yaptığı tarihleri gösterir belge ve Türkçe tercümesi (*</w:t>
      </w:r>
      <w:r w:rsidR="0092525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*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</w:p>
    <w:p w:rsidR="002E6300" w:rsidRDefault="002F03D6" w:rsidP="002E6300">
      <w:pPr>
        <w:spacing w:after="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2E6300" w:rsidRPr="002E6300">
        <w:rPr>
          <w:rFonts w:ascii="Times New Roman" w:eastAsia="Times New Roman" w:hAnsi="Times New Roman" w:cs="Times New Roman"/>
          <w:color w:val="333333"/>
          <w:sz w:val="14"/>
          <w:szCs w:val="14"/>
          <w:lang w:eastAsia="tr-TR"/>
        </w:rPr>
        <w:t xml:space="preserve"> </w:t>
      </w:r>
      <w:r w:rsidR="002E6300" w:rsidRPr="002E630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Pasaport fotokopisi (*) ve İl Emniyet Müdürlüğünden alınan yurt dışı giriş-çıkış kaydı</w:t>
      </w:r>
    </w:p>
    <w:p w:rsidR="002304D0" w:rsidRDefault="002304D0" w:rsidP="002E6300">
      <w:pPr>
        <w:spacing w:after="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2304D0" w:rsidRDefault="002304D0" w:rsidP="002304D0">
      <w:pPr>
        <w:spacing w:after="0" w:line="336" w:lineRule="atLeast"/>
        <w:ind w:left="576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8. Rıza Beyan Belgesi</w:t>
      </w:r>
    </w:p>
    <w:p w:rsidR="002F03D6" w:rsidRPr="002E6300" w:rsidRDefault="002F03D6" w:rsidP="002E6300">
      <w:pPr>
        <w:spacing w:after="0" w:line="336" w:lineRule="atLeast"/>
        <w:ind w:left="57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E0E" w:rsidRDefault="007C6E0E" w:rsidP="002E63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925255" w:rsidRDefault="00925255" w:rsidP="0092525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(*)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Pr="00420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Tıp denkliği alınmış ise tıp eğitimi yapılan ülkenin tıp diplomasının noter tasdikli sureti ve aslı getirilecektir.</w:t>
      </w:r>
    </w:p>
    <w:p w:rsidR="00925255" w:rsidRDefault="00925255" w:rsidP="0092525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(**)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Lahey sözleşmesine üye ülkelerden alınan belgeler </w:t>
      </w:r>
      <w:proofErr w:type="spellStart"/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Apostılle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 xml:space="preserve"> </w:t>
      </w:r>
      <w:r w:rsidRPr="002B438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tr-TR"/>
        </w:rPr>
        <w:t>tasdikli olarak getirilecektir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925255" w:rsidRPr="00320E2D" w:rsidRDefault="00925255" w:rsidP="00925255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 xml:space="preserve">Denklik için sunulan belgelerin bir nüsha fotokopisi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tr-TR"/>
        </w:rPr>
        <w:t>de getirilecektir.</w:t>
      </w:r>
    </w:p>
    <w:p w:rsidR="007C6E0E" w:rsidRDefault="007C6E0E" w:rsidP="002E63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E0E" w:rsidRDefault="007C6E0E" w:rsidP="002E63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E0E" w:rsidRDefault="007C6E0E" w:rsidP="002E63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E0E" w:rsidRDefault="007C6E0E" w:rsidP="002E6300">
      <w:p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:rsidR="007C6E0E" w:rsidRDefault="007C6E0E" w:rsidP="007C6E0E"/>
    <w:tbl>
      <w:tblPr>
        <w:tblStyle w:val="TabloKlavuzu"/>
        <w:tblW w:w="9776" w:type="dxa"/>
        <w:jc w:val="center"/>
        <w:tblInd w:w="0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7C6E0E" w:rsidTr="007C6E0E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E0E" w:rsidTr="007C6E0E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    VATANDAŞI OLDUĞUMU BEYAN EDER, ÖĞRENİM BELGELERİMİN TEYİDİNE İLİŞKİN BİLGİ/BELGELERİN…………………………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MAKAMLARINCA TÜRKİYE CUMHURİYETİ MAKAMLARINA İLETİLMESİNİ ARZ EDERİM.</w:t>
            </w: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E0E" w:rsidTr="007C6E0E">
        <w:trPr>
          <w:jc w:val="center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7C6E0E" w:rsidRDefault="007C6E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E0E" w:rsidTr="007C6E0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E0E" w:rsidTr="007C6E0E">
        <w:trPr>
          <w:trHeight w:val="871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6E0E" w:rsidTr="007C6E0E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0E" w:rsidRDefault="007C6E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6E0E" w:rsidRDefault="007C6E0E" w:rsidP="007C6E0E"/>
    <w:p w:rsidR="007C6E0E" w:rsidRPr="002E6300" w:rsidRDefault="007C6E0E" w:rsidP="002E6300">
      <w:pPr>
        <w:spacing w:after="0" w:line="336" w:lineRule="atLeast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:rsidR="00BE0DAA" w:rsidRDefault="00BE0DAA"/>
    <w:sectPr w:rsidR="00BE0DAA" w:rsidSect="008E0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C309D"/>
    <w:multiLevelType w:val="hybridMultilevel"/>
    <w:tmpl w:val="D842DB3C"/>
    <w:lvl w:ilvl="0" w:tplc="3C027AC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00"/>
    <w:rsid w:val="00027EC9"/>
    <w:rsid w:val="00116765"/>
    <w:rsid w:val="001611BF"/>
    <w:rsid w:val="002304D0"/>
    <w:rsid w:val="002E6300"/>
    <w:rsid w:val="002F03D6"/>
    <w:rsid w:val="003E47A8"/>
    <w:rsid w:val="004326C6"/>
    <w:rsid w:val="004C2635"/>
    <w:rsid w:val="004C2E5A"/>
    <w:rsid w:val="005A43E1"/>
    <w:rsid w:val="005F1E1F"/>
    <w:rsid w:val="00656774"/>
    <w:rsid w:val="007313C9"/>
    <w:rsid w:val="007763CD"/>
    <w:rsid w:val="007B09F0"/>
    <w:rsid w:val="007C6E0E"/>
    <w:rsid w:val="007E5CF2"/>
    <w:rsid w:val="008E07B5"/>
    <w:rsid w:val="008E6E6A"/>
    <w:rsid w:val="009109B8"/>
    <w:rsid w:val="00925255"/>
    <w:rsid w:val="009F2200"/>
    <w:rsid w:val="00A90FAB"/>
    <w:rsid w:val="00B403AA"/>
    <w:rsid w:val="00B82DD1"/>
    <w:rsid w:val="00BE0DAA"/>
    <w:rsid w:val="00C00FA6"/>
    <w:rsid w:val="00C50F0E"/>
    <w:rsid w:val="00C9216A"/>
    <w:rsid w:val="00DC214A"/>
    <w:rsid w:val="00E6153F"/>
    <w:rsid w:val="00E650A6"/>
    <w:rsid w:val="00F0437C"/>
    <w:rsid w:val="00F8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7C88"/>
  <w15:docId w15:val="{A490BD52-1F06-4D55-8ED9-4D9DB179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7B5"/>
  </w:style>
  <w:style w:type="paragraph" w:styleId="Balk1">
    <w:name w:val="heading 1"/>
    <w:basedOn w:val="Normal"/>
    <w:link w:val="Balk1Char"/>
    <w:uiPriority w:val="9"/>
    <w:qFormat/>
    <w:rsid w:val="002E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E63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2F03D6"/>
    <w:pPr>
      <w:ind w:left="720"/>
      <w:contextualSpacing/>
    </w:pPr>
  </w:style>
  <w:style w:type="table" w:styleId="TabloKlavuzu">
    <w:name w:val="Table Grid"/>
    <w:basedOn w:val="NormalTablo"/>
    <w:uiPriority w:val="39"/>
    <w:rsid w:val="007C6E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925255"/>
    <w:rPr>
      <w:strike w:val="0"/>
      <w:dstrike w:val="0"/>
      <w:color w:val="0404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352">
          <w:marLeft w:val="0"/>
          <w:marRight w:val="0"/>
          <w:marTop w:val="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7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gmtescildb.saglik.gov.tr/Eklenti/39998/0/yurtdisi-mezunu-olup-denklik-alanlar-tip-dis-hek-ecz-21docx.docx" TargetMode="External"/><Relationship Id="rId5" Type="http://schemas.openxmlformats.org/officeDocument/2006/relationships/hyperlink" Target="https://shgmtescildb.saglik.gov.tr/TR-78410/dilekce-ornekler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Saglik Bakanligi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elif.torun</dc:creator>
  <cp:keywords/>
  <dc:description/>
  <cp:lastModifiedBy>Sevtap GÜNEY</cp:lastModifiedBy>
  <cp:revision>6</cp:revision>
  <dcterms:created xsi:type="dcterms:W3CDTF">2013-07-30T09:22:00Z</dcterms:created>
  <dcterms:modified xsi:type="dcterms:W3CDTF">2023-02-14T10:54:00Z</dcterms:modified>
</cp:coreProperties>
</file>