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C8" w:rsidRDefault="00115CC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7D28BB" w:rsidRDefault="00AE5F66" w:rsidP="00652852">
      <w:pPr>
        <w:spacing w:after="160" w:line="240" w:lineRule="auto"/>
        <w:jc w:val="center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  <w:r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T.C. </w:t>
      </w:r>
      <w:r w:rsidR="00E27148"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SAĞLIK BAKANLIĞI</w:t>
      </w:r>
    </w:p>
    <w:p w:rsidR="00E27148" w:rsidRPr="007D28BB" w:rsidRDefault="00E27148" w:rsidP="00652852">
      <w:pPr>
        <w:spacing w:after="160" w:line="240" w:lineRule="auto"/>
        <w:jc w:val="center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  <w:r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SAĞLIK HİZMETLERİ GENEL MÜDÜRLÜĞÜNE</w:t>
      </w:r>
    </w:p>
    <w:p w:rsidR="00E27148" w:rsidRPr="007D28BB" w:rsidRDefault="00E27148" w:rsidP="00E27148">
      <w:pPr>
        <w:spacing w:after="160" w:line="240" w:lineRule="auto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  <w:r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 </w:t>
      </w:r>
    </w:p>
    <w:p w:rsidR="007D28BB" w:rsidRDefault="00E27148" w:rsidP="007D28BB">
      <w:pPr>
        <w:spacing w:after="160" w:line="240" w:lineRule="auto"/>
        <w:jc w:val="right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 </w:t>
      </w:r>
      <w:r w:rsidR="007D28BB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__ / __ / 20 __</w:t>
      </w:r>
    </w:p>
    <w:p w:rsidR="00E27148" w:rsidRPr="007D28BB" w:rsidRDefault="00E27148" w:rsidP="00E27148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</w:p>
    <w:p w:rsidR="00EE7350" w:rsidRPr="007D28BB" w:rsidRDefault="00EE7350" w:rsidP="008E3F19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  <w:r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……………………...................</w:t>
      </w:r>
      <w:r w:rsidR="002402EB"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.........................</w:t>
      </w:r>
      <w:r w:rsidR="005F7130"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</w:t>
      </w:r>
      <w:r w:rsidR="00DD6806"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dalında yeniden </w:t>
      </w:r>
      <w:r w:rsidR="005F7130"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düzenlenecek </w:t>
      </w:r>
      <w:r w:rsidR="00DD6806"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uzmanlık belgem</w:t>
      </w:r>
      <w:r w:rsidR="005F7130"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in </w:t>
      </w:r>
      <w:r w:rsidR="002402EB"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              </w:t>
      </w:r>
      <w:r w:rsidR="005F7130"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………………………....</w:t>
      </w:r>
      <w:r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......</w:t>
      </w:r>
      <w:r w:rsidR="002402EB"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......</w:t>
      </w:r>
      <w:r w:rsidR="005F7130"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 İl Sağlık Müdürlüğüne gönderilmesini arz ederim.</w:t>
      </w:r>
    </w:p>
    <w:p w:rsidR="00EE7350" w:rsidRDefault="002B1AA2" w:rsidP="008E3F19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  <w:r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(</w:t>
      </w:r>
      <w:r w:rsidR="00DD6806"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Yeniden düzenlenme nedeni:</w:t>
      </w:r>
      <w:r w:rsidRPr="007D28BB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  ………………………………………………………..)</w:t>
      </w:r>
    </w:p>
    <w:p w:rsidR="007D28BB" w:rsidRPr="007D28BB" w:rsidRDefault="007D28BB" w:rsidP="008E3F19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</w:p>
    <w:p w:rsidR="008E3F19" w:rsidRDefault="00BF30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  <w:t xml:space="preserve">      </w:t>
      </w:r>
      <w:r w:rsidR="00B203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</w:t>
      </w:r>
      <w:r w:rsidR="009B08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7D28BB" w:rsidRDefault="007D28BB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0A3A5F" w:rsidRPr="0094130F" w:rsidRDefault="00D814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İmza                              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r w:rsidR="000A3A5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</w:p>
    <w:p w:rsidR="00AE5F66" w:rsidRPr="0094130F" w:rsidRDefault="000A3A5F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</w:t>
      </w:r>
      <w:r w:rsidR="00977C3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Ad-Soyad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</w:t>
      </w:r>
      <w:r w:rsidR="0094130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0A3A5F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T.C. Kimlik Numarası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AE5F66" w:rsidRPr="00E829AC" w:rsidRDefault="00E27148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İletişi</w:t>
      </w:r>
      <w:r w:rsidR="00AE5F66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 xml:space="preserve">m 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Bilgileri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</w:p>
    <w:p w:rsidR="00AE5F66" w:rsidRPr="0094130F" w:rsidRDefault="00AE5F66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Telefon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Numarası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AE5F66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Adres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  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8E3F19" w:rsidRDefault="008E3F19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942D6F" w:rsidRDefault="00942D6F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942D6F" w:rsidRDefault="00942D6F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3A6899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EK</w:t>
      </w:r>
      <w:r w:rsidR="003A6899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LER</w:t>
      </w:r>
      <w:r w:rsidR="00E27148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E27148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1)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İki gün üst üste</w:t>
      </w:r>
      <w:r w:rsidR="00B51B0F">
        <w:rPr>
          <w:rFonts w:ascii="Georgia" w:hAnsi="Georgia"/>
          <w:color w:val="333333"/>
        </w:rPr>
        <w:t>  </w:t>
      </w:r>
      <w:r w:rsidR="00B51B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ulusal çapta genel yayın yapan</w:t>
      </w:r>
      <w:r w:rsidR="00B51B0F">
        <w:rPr>
          <w:rFonts w:ascii="Georgia" w:hAnsi="Georgia"/>
          <w:color w:val="333333"/>
        </w:rPr>
        <w:t xml:space="preserve"> (yerel- bölgesel olmayan) bir gazeteye verilmiş kayıp ilanı </w:t>
      </w:r>
      <w:r w:rsidR="00DD6806">
        <w:rPr>
          <w:rFonts w:ascii="Georgia" w:hAnsi="Georgia"/>
          <w:color w:val="333333"/>
        </w:rPr>
        <w:t>(</w:t>
      </w:r>
      <w:r w:rsidR="00B51B0F">
        <w:rPr>
          <w:rFonts w:ascii="Georgia" w:hAnsi="Georgia"/>
          <w:color w:val="333333"/>
        </w:rPr>
        <w:t>sayfalarının tarih ve gazete adı görünecek biçimde ilgili ilan çerçeveye alınmış haliyle</w:t>
      </w:r>
      <w:r w:rsidR="00DD6806">
        <w:rPr>
          <w:rFonts w:ascii="Georgia" w:hAnsi="Georgia"/>
          <w:color w:val="333333"/>
        </w:rPr>
        <w:t>)</w:t>
      </w:r>
      <w:r w:rsidR="00B51B0F">
        <w:rPr>
          <w:rFonts w:ascii="Georgia" w:hAnsi="Georgia"/>
          <w:color w:val="333333"/>
        </w:rPr>
        <w:t xml:space="preserve"> aslı</w:t>
      </w:r>
    </w:p>
    <w:p w:rsidR="00B51B0F" w:rsidRDefault="00AE5F66" w:rsidP="00B51B0F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2)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 w:rsidRPr="0094130F">
        <w:rPr>
          <w:rFonts w:ascii="Georgia" w:hAnsi="Georgia"/>
          <w:color w:val="333333"/>
        </w:rPr>
        <w:t xml:space="preserve">T.C. </w:t>
      </w:r>
      <w:r w:rsidR="00B51B0F">
        <w:rPr>
          <w:rFonts w:ascii="Georgia" w:hAnsi="Georgia"/>
          <w:color w:val="333333"/>
        </w:rPr>
        <w:t>Hazine ve Maliye Bakanlığı Vergi D</w:t>
      </w:r>
      <w:r w:rsidR="00B51B0F" w:rsidRPr="0094130F">
        <w:rPr>
          <w:rFonts w:ascii="Georgia" w:hAnsi="Georgia"/>
          <w:color w:val="333333"/>
        </w:rPr>
        <w:t>airelerine </w:t>
      </w:r>
      <w:r w:rsidR="00B51B0F" w:rsidRPr="009413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"9069 kodu ile"</w:t>
      </w:r>
      <w:r w:rsidR="00B51B0F">
        <w:rPr>
          <w:rFonts w:ascii="Georgia" w:hAnsi="Georgia"/>
          <w:color w:val="333333"/>
        </w:rPr>
        <w:t xml:space="preserve"> yatırılmış güncel </w:t>
      </w:r>
      <w:r w:rsidR="00B51B0F" w:rsidRPr="0094130F">
        <w:rPr>
          <w:rFonts w:ascii="Georgia" w:hAnsi="Georgia"/>
          <w:color w:val="333333"/>
        </w:rPr>
        <w:t>yıla ait belirlenmiş uzmanlık harcının ödendiğini gösteren </w:t>
      </w:r>
      <w:r w:rsidR="00B51B0F"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Vergi Dairesi Alındısı aslı</w:t>
      </w:r>
      <w:r w:rsidR="00B51B0F" w:rsidRPr="00A30AE5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</w:p>
    <w:p w:rsidR="00B51B0F" w:rsidRDefault="00AE5F66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3)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>
        <w:rPr>
          <w:rFonts w:ascii="Georgia" w:hAnsi="Georgia"/>
          <w:color w:val="333333"/>
        </w:rPr>
        <w:t>T.C. İçişleri Bakanlığı Nüfus Müdürlüklerinden alınmış</w:t>
      </w:r>
      <w:r w:rsidR="00B51B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 "</w:t>
      </w:r>
      <w:r w:rsidR="00B51B0F" w:rsidRPr="00C7754E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vukuatlı nüfus kayıt örneği</w:t>
      </w:r>
      <w:r w:rsidR="00B51B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</w:t>
      </w:r>
    </w:p>
    <w:p w:rsidR="00DD6806" w:rsidRDefault="00AE5F66" w:rsidP="003655DC">
      <w:pPr>
        <w:spacing w:after="160" w:line="240" w:lineRule="auto"/>
        <w:jc w:val="both"/>
        <w:rPr>
          <w:rFonts w:ascii="Georgia" w:hAnsi="Georgia"/>
          <w:color w:val="333333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4)</w:t>
      </w:r>
      <w:r w:rsidR="008967EB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>
        <w:rPr>
          <w:rFonts w:ascii="Georgia" w:hAnsi="Georgia"/>
          <w:color w:val="333333"/>
        </w:rPr>
        <w:t>T.C. Kimlik Kartı ya da nüfus cüzdan fotokopisi</w:t>
      </w:r>
    </w:p>
    <w:p w:rsidR="00B51B0F" w:rsidRPr="00275169" w:rsidRDefault="00B51B0F" w:rsidP="003655DC">
      <w:pPr>
        <w:spacing w:after="160" w:line="240" w:lineRule="auto"/>
        <w:jc w:val="both"/>
        <w:rPr>
          <w:rFonts w:ascii="Georgia" w:hAnsi="Georgia"/>
          <w:color w:val="333333"/>
        </w:rPr>
      </w:pPr>
      <w:r w:rsidRPr="00275169">
        <w:rPr>
          <w:rFonts w:ascii="Georgia" w:hAnsi="Georgia"/>
          <w:color w:val="333333"/>
        </w:rPr>
        <w:t>*) Çeşitli nedenlerle ad-soyad değişikliği olmuşsa ilgili mahkeme kararı örneği</w:t>
      </w:r>
      <w:r w:rsidR="007D28BB">
        <w:rPr>
          <w:rFonts w:ascii="Georgia" w:hAnsi="Georgia"/>
          <w:color w:val="333333"/>
        </w:rPr>
        <w:t>.</w:t>
      </w:r>
      <w:bookmarkStart w:id="0" w:name="_GoBack"/>
      <w:bookmarkEnd w:id="0"/>
    </w:p>
    <w:p w:rsidR="002B1AA2" w:rsidRPr="00275169" w:rsidRDefault="00DD6806" w:rsidP="003655DC">
      <w:pPr>
        <w:spacing w:after="160" w:line="240" w:lineRule="auto"/>
        <w:jc w:val="both"/>
        <w:rPr>
          <w:rFonts w:ascii="Georgia" w:hAnsi="Georgia"/>
          <w:color w:val="333333"/>
        </w:rPr>
      </w:pPr>
      <w:r w:rsidRPr="00275169">
        <w:rPr>
          <w:rFonts w:ascii="Georgia" w:hAnsi="Georgia"/>
          <w:color w:val="333333"/>
        </w:rPr>
        <w:t>*) Uzmanlık belgesi çalınmışsa</w:t>
      </w:r>
      <w:r w:rsidR="002B1AA2" w:rsidRPr="00275169">
        <w:rPr>
          <w:rFonts w:ascii="Georgia" w:hAnsi="Georgia"/>
          <w:color w:val="333333"/>
        </w:rPr>
        <w:t xml:space="preserve"> polis tutanağı </w:t>
      </w:r>
    </w:p>
    <w:p w:rsidR="00B203DE" w:rsidRPr="00275169" w:rsidRDefault="002B1AA2" w:rsidP="003655DC">
      <w:pPr>
        <w:spacing w:after="160" w:line="240" w:lineRule="auto"/>
        <w:jc w:val="both"/>
        <w:rPr>
          <w:rFonts w:ascii="Georgia" w:hAnsi="Georgia"/>
        </w:rPr>
      </w:pPr>
      <w:r w:rsidRPr="00275169">
        <w:rPr>
          <w:rFonts w:ascii="Georgia" w:hAnsi="Georgia"/>
          <w:color w:val="333333"/>
        </w:rPr>
        <w:t>*) T</w:t>
      </w:r>
      <w:r w:rsidR="00DD6806" w:rsidRPr="00275169">
        <w:rPr>
          <w:rFonts w:ascii="Georgia" w:hAnsi="Georgia"/>
          <w:color w:val="333333"/>
        </w:rPr>
        <w:t xml:space="preserve">eslim edilemeden kaybolmuşsa </w:t>
      </w:r>
      <w:r w:rsidRPr="00275169">
        <w:rPr>
          <w:rFonts w:ascii="Georgia" w:hAnsi="Georgia"/>
          <w:color w:val="333333"/>
        </w:rPr>
        <w:t>üç imzalı tutanak</w:t>
      </w:r>
    </w:p>
    <w:sectPr w:rsidR="00B203DE" w:rsidRPr="00275169" w:rsidSect="00B203DE">
      <w:type w:val="oddPage"/>
      <w:pgSz w:w="11907" w:h="16840" w:code="9"/>
      <w:pgMar w:top="720" w:right="720" w:bottom="720" w:left="720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8"/>
    <w:rsid w:val="0001355F"/>
    <w:rsid w:val="000A3A5F"/>
    <w:rsid w:val="00115CC8"/>
    <w:rsid w:val="00170EA8"/>
    <w:rsid w:val="001848E9"/>
    <w:rsid w:val="0019396A"/>
    <w:rsid w:val="002402EB"/>
    <w:rsid w:val="00275169"/>
    <w:rsid w:val="0028781F"/>
    <w:rsid w:val="002929B4"/>
    <w:rsid w:val="002B1AA2"/>
    <w:rsid w:val="002B2673"/>
    <w:rsid w:val="00314A36"/>
    <w:rsid w:val="003655DC"/>
    <w:rsid w:val="00387E0D"/>
    <w:rsid w:val="003A6899"/>
    <w:rsid w:val="003A7F77"/>
    <w:rsid w:val="004244C5"/>
    <w:rsid w:val="00443FED"/>
    <w:rsid w:val="005315F9"/>
    <w:rsid w:val="00567BEA"/>
    <w:rsid w:val="005A6EBA"/>
    <w:rsid w:val="005C5999"/>
    <w:rsid w:val="005E4FF7"/>
    <w:rsid w:val="005F7130"/>
    <w:rsid w:val="00605DDC"/>
    <w:rsid w:val="00622DDA"/>
    <w:rsid w:val="00652852"/>
    <w:rsid w:val="00674EDE"/>
    <w:rsid w:val="006971CB"/>
    <w:rsid w:val="006C5EE9"/>
    <w:rsid w:val="007242CC"/>
    <w:rsid w:val="007A0104"/>
    <w:rsid w:val="007D28BB"/>
    <w:rsid w:val="008967EB"/>
    <w:rsid w:val="008E3F19"/>
    <w:rsid w:val="00933AE1"/>
    <w:rsid w:val="0094130F"/>
    <w:rsid w:val="00942D6F"/>
    <w:rsid w:val="00946B4A"/>
    <w:rsid w:val="009672D3"/>
    <w:rsid w:val="00977C32"/>
    <w:rsid w:val="009B08CB"/>
    <w:rsid w:val="00A03C72"/>
    <w:rsid w:val="00A30AE5"/>
    <w:rsid w:val="00AC4342"/>
    <w:rsid w:val="00AE5F66"/>
    <w:rsid w:val="00B203DE"/>
    <w:rsid w:val="00B253A7"/>
    <w:rsid w:val="00B51B0F"/>
    <w:rsid w:val="00BF30BA"/>
    <w:rsid w:val="00C7754E"/>
    <w:rsid w:val="00CF3BD4"/>
    <w:rsid w:val="00D814BA"/>
    <w:rsid w:val="00DB5AFF"/>
    <w:rsid w:val="00DC4C0C"/>
    <w:rsid w:val="00DD6806"/>
    <w:rsid w:val="00E27148"/>
    <w:rsid w:val="00E810CE"/>
    <w:rsid w:val="00E829AC"/>
    <w:rsid w:val="00EB7ABA"/>
    <w:rsid w:val="00EE7350"/>
    <w:rsid w:val="00FA7C20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DB27-B1AF-4398-9A6C-6DCA45E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FF7"/>
    <w:rPr>
      <w:rFonts w:ascii="Segoe UI" w:hAnsi="Segoe UI" w:cs="Segoe UI"/>
      <w:noProof/>
      <w:sz w:val="18"/>
      <w:szCs w:val="18"/>
    </w:rPr>
  </w:style>
  <w:style w:type="character" w:styleId="Gl">
    <w:name w:val="Strong"/>
    <w:basedOn w:val="VarsaylanParagrafYazTipi"/>
    <w:uiPriority w:val="22"/>
    <w:qFormat/>
    <w:rsid w:val="00AE5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7">
              <w:marLeft w:val="30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Polat</dc:creator>
  <cp:lastModifiedBy>MUSTAFA KARAKOÇ</cp:lastModifiedBy>
  <cp:revision>10</cp:revision>
  <cp:lastPrinted>2019-03-15T08:51:00Z</cp:lastPrinted>
  <dcterms:created xsi:type="dcterms:W3CDTF">2019-03-29T14:27:00Z</dcterms:created>
  <dcterms:modified xsi:type="dcterms:W3CDTF">2021-01-28T11:33:00Z</dcterms:modified>
</cp:coreProperties>
</file>