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651" w:tblpY="196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422"/>
        <w:gridCol w:w="1307"/>
        <w:gridCol w:w="1379"/>
        <w:gridCol w:w="75"/>
        <w:gridCol w:w="7437"/>
        <w:gridCol w:w="1842"/>
      </w:tblGrid>
      <w:tr w:rsidR="007D5ADF" w:rsidRPr="00BC5FC7" w:rsidTr="007D5ADF">
        <w:trPr>
          <w:trHeight w:val="400"/>
        </w:trPr>
        <w:tc>
          <w:tcPr>
            <w:tcW w:w="5821" w:type="dxa"/>
            <w:gridSpan w:val="5"/>
            <w:vAlign w:val="bottom"/>
          </w:tcPr>
          <w:p w:rsidR="007D5ADF" w:rsidRPr="00BC5FC7" w:rsidRDefault="007D5ADF" w:rsidP="00924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Eğitim Merkezi Adı</w:t>
            </w:r>
          </w:p>
        </w:tc>
        <w:tc>
          <w:tcPr>
            <w:tcW w:w="9279" w:type="dxa"/>
            <w:gridSpan w:val="2"/>
            <w:vAlign w:val="bottom"/>
          </w:tcPr>
          <w:p w:rsidR="007D5ADF" w:rsidRPr="00BC5FC7" w:rsidRDefault="007D5ADF" w:rsidP="00924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: Eskişehir Osmangazi Üniversitesi Sağlık, Uygulama ve Araştırma Hastanesi </w:t>
            </w:r>
          </w:p>
        </w:tc>
      </w:tr>
      <w:tr w:rsidR="007D5ADF" w:rsidRPr="00BC5FC7" w:rsidTr="007D5ADF">
        <w:trPr>
          <w:trHeight w:val="400"/>
        </w:trPr>
        <w:tc>
          <w:tcPr>
            <w:tcW w:w="5821" w:type="dxa"/>
            <w:gridSpan w:val="5"/>
            <w:vAlign w:val="bottom"/>
          </w:tcPr>
          <w:p w:rsidR="007D5ADF" w:rsidRPr="00BC5FC7" w:rsidRDefault="007D5ADF" w:rsidP="00924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Sertifikalı Eğitim Programı Adı</w:t>
            </w:r>
          </w:p>
        </w:tc>
        <w:tc>
          <w:tcPr>
            <w:tcW w:w="9279" w:type="dxa"/>
            <w:gridSpan w:val="2"/>
            <w:vAlign w:val="bottom"/>
          </w:tcPr>
          <w:p w:rsidR="007D5ADF" w:rsidRPr="00BC5FC7" w:rsidRDefault="007D5ADF" w:rsidP="00924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 Ameliyathane Hemşireliği Sertifikasyon Programı</w:t>
            </w:r>
          </w:p>
        </w:tc>
      </w:tr>
      <w:tr w:rsidR="007D5ADF" w:rsidRPr="00BC5FC7" w:rsidTr="007D5ADF">
        <w:trPr>
          <w:trHeight w:val="400"/>
        </w:trPr>
        <w:tc>
          <w:tcPr>
            <w:tcW w:w="5821" w:type="dxa"/>
            <w:gridSpan w:val="5"/>
            <w:vAlign w:val="bottom"/>
          </w:tcPr>
          <w:p w:rsidR="007D5ADF" w:rsidRPr="00BC5FC7" w:rsidRDefault="007D5ADF" w:rsidP="00924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Sertifikalı Eğitim Programı Tarihi</w:t>
            </w:r>
          </w:p>
        </w:tc>
        <w:tc>
          <w:tcPr>
            <w:tcW w:w="9279" w:type="dxa"/>
            <w:gridSpan w:val="2"/>
            <w:vAlign w:val="bottom"/>
          </w:tcPr>
          <w:p w:rsidR="007D5ADF" w:rsidRPr="00BC5FC7" w:rsidRDefault="007D5ADF" w:rsidP="00924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  <w:r w:rsidRPr="00BC5F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BC5FC7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22 Nisan-23 Mayıs 2019</w:t>
            </w:r>
          </w:p>
        </w:tc>
      </w:tr>
      <w:tr w:rsidR="007D5ADF" w:rsidRPr="00BC5FC7" w:rsidTr="007D5ADF">
        <w:trPr>
          <w:trHeight w:val="400"/>
        </w:trPr>
        <w:tc>
          <w:tcPr>
            <w:tcW w:w="15100" w:type="dxa"/>
            <w:gridSpan w:val="7"/>
          </w:tcPr>
          <w:p w:rsidR="007D5ADF" w:rsidRPr="00BC5FC7" w:rsidRDefault="007D5ADF" w:rsidP="009243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KURSİYER LİSTESİ 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  <w:vAlign w:val="center"/>
            <w:hideMark/>
          </w:tcPr>
          <w:p w:rsidR="007D5ADF" w:rsidRPr="00BC5FC7" w:rsidRDefault="007D5ADF" w:rsidP="009243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2422" w:type="dxa"/>
            <w:shd w:val="clear" w:color="auto" w:fill="auto"/>
            <w:vAlign w:val="center"/>
            <w:hideMark/>
          </w:tcPr>
          <w:p w:rsidR="007D5ADF" w:rsidRPr="00BC5FC7" w:rsidRDefault="007D5ADF" w:rsidP="009243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BC5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7D5ADF" w:rsidRPr="00BC5FC7" w:rsidRDefault="007D5ADF" w:rsidP="009243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BC5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Ünvanı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  <w:hideMark/>
          </w:tcPr>
          <w:p w:rsidR="007D5ADF" w:rsidRPr="00BC5FC7" w:rsidRDefault="007D5ADF" w:rsidP="009243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  <w:hideMark/>
          </w:tcPr>
          <w:p w:rsidR="007D5ADF" w:rsidRPr="00BC5FC7" w:rsidRDefault="007D5ADF" w:rsidP="009243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Çalıştığı Kurum</w:t>
            </w:r>
          </w:p>
        </w:tc>
        <w:tc>
          <w:tcPr>
            <w:tcW w:w="1842" w:type="dxa"/>
          </w:tcPr>
          <w:p w:rsidR="007D5ADF" w:rsidRPr="00BC5FC7" w:rsidRDefault="007D5ADF" w:rsidP="009243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 Yeri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Dilek DÜNDAR</w:t>
            </w:r>
          </w:p>
        </w:tc>
        <w:tc>
          <w:tcPr>
            <w:tcW w:w="1307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</w:t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 Osmangazi Üniversitesi Sağlık, Uygulama ve Araştırma Hastanesi</w:t>
            </w:r>
          </w:p>
        </w:tc>
        <w:tc>
          <w:tcPr>
            <w:tcW w:w="1842" w:type="dxa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Tülin KOÇAK</w:t>
            </w:r>
          </w:p>
        </w:tc>
        <w:tc>
          <w:tcPr>
            <w:tcW w:w="1307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</w:t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 Osmangazi Üniversitesi Sağlık, Uygulama ve Araştırma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proofErr w:type="spellStart"/>
            <w:r w:rsidRPr="00BC5FC7">
              <w:rPr>
                <w:rFonts w:ascii="Times New Roman" w:hAnsi="Times New Roman" w:cs="Times New Roman"/>
              </w:rPr>
              <w:t>Adeviye</w:t>
            </w:r>
            <w:proofErr w:type="spellEnd"/>
            <w:r w:rsidRPr="00BC5FC7">
              <w:rPr>
                <w:rFonts w:ascii="Times New Roman" w:hAnsi="Times New Roman" w:cs="Times New Roman"/>
              </w:rPr>
              <w:t xml:space="preserve"> TALAN BOZDAĞ</w:t>
            </w:r>
          </w:p>
        </w:tc>
        <w:tc>
          <w:tcPr>
            <w:tcW w:w="1307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</w:t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 Osmangazi Üniversitesi Sağlık, Uygulama ve Araştırma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Nesibe MERCAN</w:t>
            </w:r>
          </w:p>
        </w:tc>
        <w:tc>
          <w:tcPr>
            <w:tcW w:w="1307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</w:t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 Osmangazi Üniversitesi Sağlık, Uygulama ve Araştırma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proofErr w:type="spellStart"/>
            <w:r w:rsidRPr="00BC5FC7">
              <w:rPr>
                <w:rFonts w:ascii="Times New Roman" w:hAnsi="Times New Roman" w:cs="Times New Roman"/>
              </w:rPr>
              <w:t>Nergiz</w:t>
            </w:r>
            <w:proofErr w:type="spellEnd"/>
            <w:r w:rsidRPr="00BC5FC7">
              <w:rPr>
                <w:rFonts w:ascii="Times New Roman" w:hAnsi="Times New Roman" w:cs="Times New Roman"/>
              </w:rPr>
              <w:t xml:space="preserve"> KARAKAYA</w:t>
            </w:r>
          </w:p>
        </w:tc>
        <w:tc>
          <w:tcPr>
            <w:tcW w:w="1307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</w:t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 Osmangazi Üniversitesi Sağlık, Uygulama ve Araştırma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Begüm OYTAN ÇINAR</w:t>
            </w:r>
          </w:p>
        </w:tc>
        <w:tc>
          <w:tcPr>
            <w:tcW w:w="1307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</w:t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 Osmangazi Üniversitesi Sağlık, Uygulama ve Araştırma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Emel BİRGİ</w:t>
            </w:r>
          </w:p>
        </w:tc>
        <w:tc>
          <w:tcPr>
            <w:tcW w:w="1307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</w:t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 Osmangazi Üniversitesi Sağlık, Uygulama ve Araştırma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Hayrettin KIZAR</w:t>
            </w:r>
          </w:p>
        </w:tc>
        <w:tc>
          <w:tcPr>
            <w:tcW w:w="1307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</w:t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 Osmangazi Üniversitesi Sağlık, Uygulama ve Araştırma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Serpil YAVUZ</w:t>
            </w:r>
          </w:p>
        </w:tc>
        <w:tc>
          <w:tcPr>
            <w:tcW w:w="1307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</w:t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 Osmangazi Üniversitesi Sağlık, Uygulama ve Araştırma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625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Arzu IŞIK</w:t>
            </w:r>
          </w:p>
        </w:tc>
        <w:tc>
          <w:tcPr>
            <w:tcW w:w="1307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Ebe (</w:t>
            </w:r>
            <w:r>
              <w:rPr>
                <w:rFonts w:ascii="Times New Roman" w:hAnsi="Times New Roman" w:cs="Times New Roman"/>
              </w:rPr>
              <w:t xml:space="preserve">Yetkili </w:t>
            </w:r>
            <w:r w:rsidRPr="00BC5FC7">
              <w:rPr>
                <w:rFonts w:ascii="Times New Roman" w:hAnsi="Times New Roman" w:cs="Times New Roman"/>
              </w:rPr>
              <w:t>Hemşire)</w:t>
            </w:r>
          </w:p>
        </w:tc>
        <w:tc>
          <w:tcPr>
            <w:tcW w:w="1379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</w:t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Eskişehir </w:t>
            </w:r>
            <w:proofErr w:type="spellStart"/>
            <w:r w:rsidRPr="00BC5FC7">
              <w:rPr>
                <w:rFonts w:ascii="Times New Roman" w:hAnsi="Times New Roman" w:cs="Times New Roman"/>
              </w:rPr>
              <w:t>Yunusemre</w:t>
            </w:r>
            <w:proofErr w:type="spellEnd"/>
            <w:r w:rsidRPr="00BC5FC7">
              <w:rPr>
                <w:rFonts w:ascii="Times New Roman" w:hAnsi="Times New Roman" w:cs="Times New Roman"/>
              </w:rPr>
              <w:t xml:space="preserve"> Devlet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Melek DEMİREL</w:t>
            </w:r>
          </w:p>
        </w:tc>
        <w:tc>
          <w:tcPr>
            <w:tcW w:w="1307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</w:t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Eskişehir </w:t>
            </w:r>
            <w:proofErr w:type="spellStart"/>
            <w:r w:rsidRPr="00BC5FC7">
              <w:rPr>
                <w:rFonts w:ascii="Times New Roman" w:hAnsi="Times New Roman" w:cs="Times New Roman"/>
              </w:rPr>
              <w:t>Yunusemre</w:t>
            </w:r>
            <w:proofErr w:type="spellEnd"/>
            <w:r w:rsidRPr="00BC5FC7">
              <w:rPr>
                <w:rFonts w:ascii="Times New Roman" w:hAnsi="Times New Roman" w:cs="Times New Roman"/>
              </w:rPr>
              <w:t xml:space="preserve"> Devlet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Mine ÖZBEK</w:t>
            </w:r>
          </w:p>
        </w:tc>
        <w:tc>
          <w:tcPr>
            <w:tcW w:w="1307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</w:t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Eskişehir </w:t>
            </w:r>
            <w:proofErr w:type="spellStart"/>
            <w:r w:rsidRPr="00BC5FC7">
              <w:rPr>
                <w:rFonts w:ascii="Times New Roman" w:hAnsi="Times New Roman" w:cs="Times New Roman"/>
              </w:rPr>
              <w:t>Yunusemre</w:t>
            </w:r>
            <w:proofErr w:type="spellEnd"/>
            <w:r w:rsidRPr="00BC5FC7">
              <w:rPr>
                <w:rFonts w:ascii="Times New Roman" w:hAnsi="Times New Roman" w:cs="Times New Roman"/>
              </w:rPr>
              <w:t xml:space="preserve"> Devlet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Özlem AKAR</w:t>
            </w:r>
          </w:p>
        </w:tc>
        <w:tc>
          <w:tcPr>
            <w:tcW w:w="1307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Eskişehir</w:t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 xml:space="preserve">Eskişehir </w:t>
            </w:r>
            <w:proofErr w:type="spellStart"/>
            <w:r w:rsidRPr="00BC5FC7">
              <w:rPr>
                <w:rFonts w:ascii="Times New Roman" w:hAnsi="Times New Roman" w:cs="Times New Roman"/>
              </w:rPr>
              <w:t>Yunusemre</w:t>
            </w:r>
            <w:proofErr w:type="spellEnd"/>
            <w:r w:rsidRPr="00BC5FC7">
              <w:rPr>
                <w:rFonts w:ascii="Times New Roman" w:hAnsi="Times New Roman" w:cs="Times New Roman"/>
              </w:rPr>
              <w:t xml:space="preserve"> Devlet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Gülsüm GÜLMEZ</w:t>
            </w:r>
          </w:p>
        </w:tc>
        <w:tc>
          <w:tcPr>
            <w:tcW w:w="1307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  <w:noWrap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Konya</w:t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Konya Numune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Mesude TANIR</w:t>
            </w:r>
          </w:p>
        </w:tc>
        <w:tc>
          <w:tcPr>
            <w:tcW w:w="1307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Konya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Konya Numune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Yılmaz BAYRAK</w:t>
            </w:r>
          </w:p>
        </w:tc>
        <w:tc>
          <w:tcPr>
            <w:tcW w:w="1307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Bozüyük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Bozüyük Devlet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Mualla DEMİROK</w:t>
            </w:r>
          </w:p>
        </w:tc>
        <w:tc>
          <w:tcPr>
            <w:tcW w:w="1307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Tekirdağ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Tekirdağ Devlet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Abdülkadir ÇELİK</w:t>
            </w:r>
          </w:p>
        </w:tc>
        <w:tc>
          <w:tcPr>
            <w:tcW w:w="1307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Ordu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Gölköy Devlet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İlker ŞENGÜN</w:t>
            </w:r>
          </w:p>
        </w:tc>
        <w:tc>
          <w:tcPr>
            <w:tcW w:w="1307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Kütahya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Kütahya Sağlık Bilimleri Üniversitesi Evliya Çelebi Eğitim ve Araştırma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Hatice ŞİLDİR BÖLEK</w:t>
            </w:r>
          </w:p>
        </w:tc>
        <w:tc>
          <w:tcPr>
            <w:tcW w:w="1307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Kütahya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Kütahya Sağlık Bilimleri Üniversitesi Evliya Çelebi Eğitim ve Araştırma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Nuran ÇORBACI</w:t>
            </w:r>
          </w:p>
        </w:tc>
        <w:tc>
          <w:tcPr>
            <w:tcW w:w="1307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Kütahya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Kütahya Sağlık Bilimleri Üniversitesi Evliya Çelebi Eğitim ve Araştırma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Özlem AYKAÇ</w:t>
            </w:r>
          </w:p>
        </w:tc>
        <w:tc>
          <w:tcPr>
            <w:tcW w:w="1307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Kütahya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Kütahya Sağlık Bilimleri Üniversitesi Evliya Çelebi Eğitim ve Araştırma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Elif ERKAL</w:t>
            </w:r>
          </w:p>
        </w:tc>
        <w:tc>
          <w:tcPr>
            <w:tcW w:w="1307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Kütahya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Kütahya Sağlık Bilimleri Üniversitesi Evliya Çelebi Eğitim ve Araştırma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Nilüfer TAN</w:t>
            </w:r>
          </w:p>
        </w:tc>
        <w:tc>
          <w:tcPr>
            <w:tcW w:w="1307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Kütahya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Kütahya Sağlık Bilimleri Üniversitesi Evliya Çelebi Eğitim ve Araştırma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5ADF" w:rsidRPr="00BC5FC7" w:rsidRDefault="007D5ADF" w:rsidP="009243C6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Filiz GÜRSOY ÖZEN</w:t>
            </w:r>
          </w:p>
        </w:tc>
        <w:tc>
          <w:tcPr>
            <w:tcW w:w="1307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379" w:type="dxa"/>
            <w:shd w:val="clear" w:color="auto" w:fill="auto"/>
          </w:tcPr>
          <w:p w:rsidR="007D5ADF" w:rsidRPr="00BC5FC7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Niğde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7D5ADF" w:rsidRPr="007D5ADF" w:rsidRDefault="007D5ADF" w:rsidP="007D5ADF">
            <w:pPr>
              <w:rPr>
                <w:rFonts w:ascii="Times New Roman" w:hAnsi="Times New Roman" w:cs="Times New Roman"/>
              </w:rPr>
            </w:pPr>
            <w:r w:rsidRPr="00BC5FC7">
              <w:rPr>
                <w:rFonts w:ascii="Times New Roman" w:hAnsi="Times New Roman" w:cs="Times New Roman"/>
              </w:rPr>
              <w:t>Niğde Bor Devlet Hastanesi</w:t>
            </w:r>
          </w:p>
        </w:tc>
        <w:tc>
          <w:tcPr>
            <w:tcW w:w="1842" w:type="dxa"/>
          </w:tcPr>
          <w:p w:rsidR="007D5ADF" w:rsidRDefault="007D5ADF" w:rsidP="009243C6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4456CA">
        <w:trPr>
          <w:trHeight w:val="400"/>
        </w:trPr>
        <w:tc>
          <w:tcPr>
            <w:tcW w:w="15100" w:type="dxa"/>
            <w:gridSpan w:val="7"/>
            <w:shd w:val="clear" w:color="auto" w:fill="auto"/>
          </w:tcPr>
          <w:p w:rsidR="007D5ADF" w:rsidRPr="006C6B56" w:rsidRDefault="007D5ADF" w:rsidP="009243C6">
            <w:pPr>
              <w:jc w:val="center"/>
              <w:rPr>
                <w:rFonts w:ascii="Times New Roman" w:hAnsi="Times New Roman" w:cs="Times New Roman"/>
              </w:rPr>
            </w:pPr>
            <w:r w:rsidRPr="008D45C6">
              <w:rPr>
                <w:rFonts w:ascii="Times New Roman" w:hAnsi="Times New Roman" w:cs="Times New Roman"/>
                <w:b/>
              </w:rPr>
              <w:t>YEDEK KURSİYER LİSTESİ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ADF" w:rsidRPr="00BC5FC7" w:rsidRDefault="007D5ADF" w:rsidP="007D5AD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DF" w:rsidRPr="00BC5FC7" w:rsidRDefault="007D5ADF" w:rsidP="007D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Bengü KÖSE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ADF" w:rsidRPr="00BC5FC7" w:rsidRDefault="007D5ADF" w:rsidP="007D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ADF" w:rsidRPr="00BC5FC7" w:rsidRDefault="007D5ADF" w:rsidP="007D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Eskişehir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ADF" w:rsidRPr="00BC5FC7" w:rsidRDefault="007D5ADF" w:rsidP="007D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Eskişehir Osmangazi Üniversitesi Sağlık, Uygulama ve Araştırma Hastanesi</w:t>
            </w:r>
          </w:p>
        </w:tc>
        <w:tc>
          <w:tcPr>
            <w:tcW w:w="1842" w:type="dxa"/>
          </w:tcPr>
          <w:p w:rsidR="007D5ADF" w:rsidRDefault="007D5ADF" w:rsidP="007D5ADF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tr w:rsidR="007D5ADF" w:rsidRPr="00BC5FC7" w:rsidTr="007D5ADF">
        <w:trPr>
          <w:trHeight w:val="400"/>
        </w:trPr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:rsidR="007D5ADF" w:rsidRPr="00BC5FC7" w:rsidRDefault="007D5ADF" w:rsidP="007D5A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DF" w:rsidRPr="00BC5FC7" w:rsidRDefault="007D5ADF" w:rsidP="007D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Züleyha KANDEMİR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ADF" w:rsidRPr="00BC5FC7" w:rsidRDefault="007D5ADF" w:rsidP="007D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ADF" w:rsidRPr="00BC5FC7" w:rsidRDefault="007D5ADF" w:rsidP="007D5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Eskişehir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ADF" w:rsidRPr="00BC5FC7" w:rsidRDefault="007D5ADF" w:rsidP="007D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C5FC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Eskişehir Osmangazi Üniversitesi Sağlık, Uygulama ve Araştırma Hastanesi</w:t>
            </w:r>
          </w:p>
        </w:tc>
        <w:tc>
          <w:tcPr>
            <w:tcW w:w="1842" w:type="dxa"/>
          </w:tcPr>
          <w:p w:rsidR="007D5ADF" w:rsidRDefault="007D5ADF" w:rsidP="007D5ADF">
            <w:pPr>
              <w:jc w:val="center"/>
            </w:pPr>
            <w:r w:rsidRPr="006C6B56">
              <w:rPr>
                <w:rFonts w:ascii="Times New Roman" w:hAnsi="Times New Roman" w:cs="Times New Roman"/>
              </w:rPr>
              <w:t>Ameliyathane</w:t>
            </w:r>
          </w:p>
        </w:tc>
      </w:tr>
      <w:bookmarkEnd w:id="0"/>
    </w:tbl>
    <w:p w:rsidR="00264A50" w:rsidRDefault="00DB5C2F"/>
    <w:sectPr w:rsidR="00264A50" w:rsidSect="007D5A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DF"/>
    <w:rsid w:val="007D5ADF"/>
    <w:rsid w:val="00BD2CFD"/>
    <w:rsid w:val="00D42AF3"/>
    <w:rsid w:val="00D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956A-11F9-433B-9D2E-1156BAC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D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MÜNEVVER OTUZOĞLU</dc:creator>
  <cp:keywords/>
  <dc:description/>
  <cp:lastModifiedBy>MÜNEVVER OTUZOĞLU</cp:lastModifiedBy>
  <cp:revision>2</cp:revision>
  <dcterms:created xsi:type="dcterms:W3CDTF">2019-04-19T14:12:00Z</dcterms:created>
  <dcterms:modified xsi:type="dcterms:W3CDTF">2019-04-19T14:12:00Z</dcterms:modified>
</cp:coreProperties>
</file>